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19" w:rsidRDefault="006D611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6119" w:rsidRDefault="006D6119">
      <w:pPr>
        <w:pStyle w:val="ConsPlusNormal"/>
        <w:outlineLvl w:val="0"/>
      </w:pPr>
    </w:p>
    <w:p w:rsidR="006D6119" w:rsidRDefault="006D6119">
      <w:pPr>
        <w:pStyle w:val="ConsPlusTitle"/>
        <w:jc w:val="center"/>
        <w:outlineLvl w:val="0"/>
      </w:pPr>
      <w:r>
        <w:t>ПРАВИТЕЛЬСТВО САНКТ-ПЕТЕРБУРГА</w:t>
      </w:r>
    </w:p>
    <w:p w:rsidR="006D6119" w:rsidRDefault="006D6119">
      <w:pPr>
        <w:pStyle w:val="ConsPlusTitle"/>
        <w:jc w:val="center"/>
      </w:pPr>
    </w:p>
    <w:p w:rsidR="006D6119" w:rsidRDefault="006D6119">
      <w:pPr>
        <w:pStyle w:val="ConsPlusTitle"/>
        <w:jc w:val="center"/>
      </w:pPr>
      <w:r>
        <w:t>ПОСТАНОВЛЕНИЕ</w:t>
      </w:r>
    </w:p>
    <w:p w:rsidR="006D6119" w:rsidRDefault="006D6119">
      <w:pPr>
        <w:pStyle w:val="ConsPlusTitle"/>
        <w:jc w:val="center"/>
      </w:pPr>
      <w:r>
        <w:t>от 13 марта 2020 г. N 121</w:t>
      </w:r>
    </w:p>
    <w:p w:rsidR="006D6119" w:rsidRDefault="006D6119">
      <w:pPr>
        <w:pStyle w:val="ConsPlusTitle"/>
        <w:jc w:val="center"/>
      </w:pPr>
    </w:p>
    <w:p w:rsidR="006D6119" w:rsidRDefault="006D6119">
      <w:pPr>
        <w:pStyle w:val="ConsPlusTitle"/>
        <w:jc w:val="center"/>
      </w:pPr>
      <w:r>
        <w:t>О МЕРАХ ПО ПРОТИВОДЕЙСТВИЮ РАСПРОСТРАНЕНИЮ</w:t>
      </w:r>
    </w:p>
    <w:p w:rsidR="006D6119" w:rsidRDefault="006D6119">
      <w:pPr>
        <w:pStyle w:val="ConsPlusTitle"/>
        <w:jc w:val="center"/>
      </w:pPr>
      <w:r>
        <w:t>В САНКТ-ПЕТЕРБУРГЕ НОВОЙ КОРОНАВИРУСНОЙ ИНФЕКЦИИ (COVID-19)</w:t>
      </w:r>
    </w:p>
    <w:p w:rsidR="006D6119" w:rsidRDefault="006D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119">
        <w:trPr>
          <w:jc w:val="center"/>
        </w:trPr>
        <w:tc>
          <w:tcPr>
            <w:tcW w:w="9294" w:type="dxa"/>
            <w:tcBorders>
              <w:top w:val="nil"/>
              <w:left w:val="single" w:sz="24" w:space="0" w:color="CED3F1"/>
              <w:bottom w:val="nil"/>
              <w:right w:val="single" w:sz="24" w:space="0" w:color="F4F3F8"/>
            </w:tcBorders>
            <w:shd w:val="clear" w:color="auto" w:fill="F4F3F8"/>
          </w:tcPr>
          <w:p w:rsidR="006D6119" w:rsidRDefault="006D6119">
            <w:pPr>
              <w:pStyle w:val="ConsPlusNormal"/>
              <w:jc w:val="center"/>
            </w:pPr>
            <w:r>
              <w:rPr>
                <w:color w:val="392C69"/>
              </w:rPr>
              <w:t>Список изменяющих документов</w:t>
            </w:r>
          </w:p>
          <w:p w:rsidR="006D6119" w:rsidRDefault="006D6119">
            <w:pPr>
              <w:pStyle w:val="ConsPlusNormal"/>
              <w:jc w:val="center"/>
            </w:pPr>
            <w:proofErr w:type="gramStart"/>
            <w:r>
              <w:rPr>
                <w:color w:val="392C69"/>
              </w:rPr>
              <w:t xml:space="preserve">(в ред. Постановлений Правительства Санкт-Петербурга от 16.03.2020 </w:t>
            </w:r>
            <w:hyperlink r:id="rId6" w:history="1">
              <w:r>
                <w:rPr>
                  <w:color w:val="0000FF"/>
                </w:rPr>
                <w:t>N 123</w:t>
              </w:r>
            </w:hyperlink>
            <w:r>
              <w:rPr>
                <w:color w:val="392C69"/>
              </w:rPr>
              <w:t>,</w:t>
            </w:r>
            <w:proofErr w:type="gramEnd"/>
          </w:p>
          <w:p w:rsidR="006D6119" w:rsidRDefault="006D6119">
            <w:pPr>
              <w:pStyle w:val="ConsPlusNormal"/>
              <w:jc w:val="center"/>
            </w:pPr>
            <w:r>
              <w:rPr>
                <w:color w:val="392C69"/>
              </w:rPr>
              <w:t xml:space="preserve">от 18.03.2020 </w:t>
            </w:r>
            <w:hyperlink r:id="rId7" w:history="1">
              <w:r>
                <w:rPr>
                  <w:color w:val="0000FF"/>
                </w:rPr>
                <w:t>N 127</w:t>
              </w:r>
            </w:hyperlink>
            <w:r>
              <w:rPr>
                <w:color w:val="392C69"/>
              </w:rPr>
              <w:t xml:space="preserve">, от 24.03.2020 </w:t>
            </w:r>
            <w:hyperlink r:id="rId8" w:history="1">
              <w:r>
                <w:rPr>
                  <w:color w:val="0000FF"/>
                </w:rPr>
                <w:t>N 156</w:t>
              </w:r>
            </w:hyperlink>
            <w:r>
              <w:rPr>
                <w:color w:val="392C69"/>
              </w:rPr>
              <w:t xml:space="preserve">, от 26.03.2020 </w:t>
            </w:r>
            <w:hyperlink r:id="rId9" w:history="1">
              <w:r>
                <w:rPr>
                  <w:color w:val="0000FF"/>
                </w:rPr>
                <w:t>N 161</w:t>
              </w:r>
            </w:hyperlink>
            <w:r>
              <w:rPr>
                <w:color w:val="392C69"/>
              </w:rPr>
              <w:t>,</w:t>
            </w:r>
          </w:p>
          <w:p w:rsidR="006D6119" w:rsidRDefault="006D6119">
            <w:pPr>
              <w:pStyle w:val="ConsPlusNormal"/>
              <w:jc w:val="center"/>
            </w:pPr>
            <w:r>
              <w:rPr>
                <w:color w:val="392C69"/>
              </w:rPr>
              <w:t xml:space="preserve">от 27.03.2020 </w:t>
            </w:r>
            <w:hyperlink r:id="rId10" w:history="1">
              <w:r>
                <w:rPr>
                  <w:color w:val="0000FF"/>
                </w:rPr>
                <w:t>N 163</w:t>
              </w:r>
            </w:hyperlink>
            <w:r>
              <w:rPr>
                <w:color w:val="392C69"/>
              </w:rPr>
              <w:t xml:space="preserve">, от 28.03.2020 </w:t>
            </w:r>
            <w:hyperlink r:id="rId11" w:history="1">
              <w:r>
                <w:rPr>
                  <w:color w:val="0000FF"/>
                </w:rPr>
                <w:t>N 164</w:t>
              </w:r>
            </w:hyperlink>
            <w:r>
              <w:rPr>
                <w:color w:val="392C69"/>
              </w:rPr>
              <w:t xml:space="preserve">, от 30.03.2020 </w:t>
            </w:r>
            <w:hyperlink r:id="rId12" w:history="1">
              <w:r>
                <w:rPr>
                  <w:color w:val="0000FF"/>
                </w:rPr>
                <w:t>N 167</w:t>
              </w:r>
            </w:hyperlink>
            <w:r>
              <w:rPr>
                <w:color w:val="392C69"/>
              </w:rPr>
              <w:t>,</w:t>
            </w:r>
          </w:p>
          <w:p w:rsidR="006D6119" w:rsidRDefault="006D6119">
            <w:pPr>
              <w:pStyle w:val="ConsPlusNormal"/>
              <w:jc w:val="center"/>
            </w:pPr>
            <w:r>
              <w:rPr>
                <w:color w:val="392C69"/>
              </w:rPr>
              <w:t xml:space="preserve">от 03.04.2020 </w:t>
            </w:r>
            <w:hyperlink r:id="rId13" w:history="1">
              <w:r>
                <w:rPr>
                  <w:color w:val="0000FF"/>
                </w:rPr>
                <w:t>N 182</w:t>
              </w:r>
            </w:hyperlink>
            <w:r>
              <w:rPr>
                <w:color w:val="392C69"/>
              </w:rPr>
              <w:t xml:space="preserve">, от 10.04.2020 </w:t>
            </w:r>
            <w:hyperlink r:id="rId14" w:history="1">
              <w:r>
                <w:rPr>
                  <w:color w:val="0000FF"/>
                </w:rPr>
                <w:t>N 198</w:t>
              </w:r>
            </w:hyperlink>
            <w:r>
              <w:rPr>
                <w:color w:val="392C69"/>
              </w:rPr>
              <w:t xml:space="preserve">, от 13.04.2020 </w:t>
            </w:r>
            <w:hyperlink r:id="rId15" w:history="1">
              <w:r>
                <w:rPr>
                  <w:color w:val="0000FF"/>
                </w:rPr>
                <w:t>N 202</w:t>
              </w:r>
            </w:hyperlink>
            <w:r>
              <w:rPr>
                <w:color w:val="392C69"/>
              </w:rPr>
              <w:t>,</w:t>
            </w:r>
          </w:p>
          <w:p w:rsidR="006D6119" w:rsidRDefault="006D6119">
            <w:pPr>
              <w:pStyle w:val="ConsPlusNormal"/>
              <w:jc w:val="center"/>
            </w:pPr>
            <w:r>
              <w:rPr>
                <w:color w:val="392C69"/>
              </w:rPr>
              <w:t xml:space="preserve">от 29.04.2020 </w:t>
            </w:r>
            <w:hyperlink r:id="rId16" w:history="1">
              <w:r>
                <w:rPr>
                  <w:color w:val="0000FF"/>
                </w:rPr>
                <w:t>N 269</w:t>
              </w:r>
            </w:hyperlink>
            <w:r>
              <w:rPr>
                <w:color w:val="392C69"/>
              </w:rPr>
              <w:t xml:space="preserve">, от 09.05.2020 </w:t>
            </w:r>
            <w:hyperlink r:id="rId17" w:history="1">
              <w:r>
                <w:rPr>
                  <w:color w:val="0000FF"/>
                </w:rPr>
                <w:t>N 276</w:t>
              </w:r>
            </w:hyperlink>
            <w:r>
              <w:rPr>
                <w:color w:val="392C69"/>
              </w:rPr>
              <w:t xml:space="preserve">, от 22.05.2020 </w:t>
            </w:r>
            <w:hyperlink r:id="rId18" w:history="1">
              <w:r>
                <w:rPr>
                  <w:color w:val="0000FF"/>
                </w:rPr>
                <w:t>N 321</w:t>
              </w:r>
            </w:hyperlink>
            <w:r>
              <w:rPr>
                <w:color w:val="392C69"/>
              </w:rPr>
              <w:t>,</w:t>
            </w:r>
          </w:p>
          <w:p w:rsidR="006D6119" w:rsidRDefault="006D6119">
            <w:pPr>
              <w:pStyle w:val="ConsPlusNormal"/>
              <w:jc w:val="center"/>
            </w:pPr>
            <w:r>
              <w:rPr>
                <w:color w:val="392C69"/>
              </w:rPr>
              <w:t xml:space="preserve">от 28.05.2020 </w:t>
            </w:r>
            <w:hyperlink r:id="rId19" w:history="1">
              <w:r>
                <w:rPr>
                  <w:color w:val="0000FF"/>
                </w:rPr>
                <w:t>N 348</w:t>
              </w:r>
            </w:hyperlink>
            <w:r>
              <w:rPr>
                <w:color w:val="392C69"/>
              </w:rPr>
              <w:t xml:space="preserve">, от 03.06.2020 </w:t>
            </w:r>
            <w:hyperlink r:id="rId20" w:history="1">
              <w:r>
                <w:rPr>
                  <w:color w:val="0000FF"/>
                </w:rPr>
                <w:t>N 366</w:t>
              </w:r>
            </w:hyperlink>
            <w:r>
              <w:rPr>
                <w:color w:val="392C69"/>
              </w:rPr>
              <w:t xml:space="preserve">, от 05.06.2020 </w:t>
            </w:r>
            <w:hyperlink r:id="rId21" w:history="1">
              <w:r>
                <w:rPr>
                  <w:color w:val="0000FF"/>
                </w:rPr>
                <w:t>N 384</w:t>
              </w:r>
            </w:hyperlink>
            <w:r>
              <w:rPr>
                <w:color w:val="392C69"/>
              </w:rPr>
              <w:t>,</w:t>
            </w:r>
          </w:p>
          <w:p w:rsidR="006D6119" w:rsidRDefault="006D6119">
            <w:pPr>
              <w:pStyle w:val="ConsPlusNormal"/>
              <w:jc w:val="center"/>
            </w:pPr>
            <w:r>
              <w:rPr>
                <w:color w:val="392C69"/>
              </w:rPr>
              <w:t xml:space="preserve">от 13.06.2020 </w:t>
            </w:r>
            <w:hyperlink r:id="rId22" w:history="1">
              <w:r>
                <w:rPr>
                  <w:color w:val="0000FF"/>
                </w:rPr>
                <w:t>N 409</w:t>
              </w:r>
            </w:hyperlink>
            <w:r>
              <w:rPr>
                <w:color w:val="392C69"/>
              </w:rPr>
              <w:t xml:space="preserve">, от 19.06.2020 </w:t>
            </w:r>
            <w:hyperlink r:id="rId23" w:history="1">
              <w:r>
                <w:rPr>
                  <w:color w:val="0000FF"/>
                </w:rPr>
                <w:t>N 436</w:t>
              </w:r>
            </w:hyperlink>
            <w:r>
              <w:rPr>
                <w:color w:val="392C69"/>
              </w:rPr>
              <w:t xml:space="preserve">, от 25.06.2020 </w:t>
            </w:r>
            <w:hyperlink r:id="rId24" w:history="1">
              <w:r>
                <w:rPr>
                  <w:color w:val="0000FF"/>
                </w:rPr>
                <w:t>N 462</w:t>
              </w:r>
            </w:hyperlink>
            <w:r>
              <w:rPr>
                <w:color w:val="392C69"/>
              </w:rPr>
              <w:t>)</w:t>
            </w:r>
          </w:p>
        </w:tc>
      </w:tr>
    </w:tbl>
    <w:p w:rsidR="006D6119" w:rsidRDefault="006D6119">
      <w:pPr>
        <w:pStyle w:val="ConsPlusNormal"/>
      </w:pPr>
    </w:p>
    <w:p w:rsidR="006D6119" w:rsidRDefault="006D6119">
      <w:pPr>
        <w:pStyle w:val="ConsPlusNormal"/>
        <w:ind w:firstLine="540"/>
        <w:jc w:val="both"/>
      </w:pPr>
      <w:proofErr w:type="gramStart"/>
      <w:r>
        <w:t xml:space="preserve">В соответствии с </w:t>
      </w:r>
      <w:hyperlink r:id="rId25" w:history="1">
        <w:r>
          <w:rPr>
            <w:color w:val="0000FF"/>
          </w:rPr>
          <w:t>подпунктом "б" пункта 6 статьи 4.1</w:t>
        </w:r>
      </w:hyperlink>
      <w:r>
        <w:t xml:space="preserve"> Федерального закона "О защите населения и территорий от чрезвычайных ситуаций природного и техногенного характера" и </w:t>
      </w:r>
      <w:hyperlink r:id="rId26" w:history="1">
        <w:r>
          <w:rPr>
            <w:color w:val="0000FF"/>
          </w:rPr>
          <w:t>пунктом "о-10" статьи 7</w:t>
        </w:r>
      </w:hyperlink>
      <w:r>
        <w:t xml:space="preserve"> Закона Санкт-Петербурга от 28.09.2005 N 514-76 "О защите населения и территорий от чрезвычайных ситуаций природного и техногенного характера в Санкт-Петербурге" Правительство Санкт-Петербурга постановляет:</w:t>
      </w:r>
      <w:proofErr w:type="gramEnd"/>
    </w:p>
    <w:p w:rsidR="006D6119" w:rsidRDefault="006D6119">
      <w:pPr>
        <w:pStyle w:val="ConsPlusNormal"/>
        <w:jc w:val="both"/>
      </w:pPr>
      <w:r>
        <w:t xml:space="preserve">(преамбула в ред. </w:t>
      </w:r>
      <w:hyperlink r:id="rId27" w:history="1">
        <w:r>
          <w:rPr>
            <w:color w:val="0000FF"/>
          </w:rPr>
          <w:t>Постановления</w:t>
        </w:r>
      </w:hyperlink>
      <w:r>
        <w:t xml:space="preserve"> Правительства Санкт-Петербурга от 10.04.2020 N 198)</w:t>
      </w:r>
    </w:p>
    <w:p w:rsidR="006D6119" w:rsidRDefault="006D6119">
      <w:pPr>
        <w:pStyle w:val="ConsPlusNormal"/>
      </w:pPr>
    </w:p>
    <w:p w:rsidR="006D6119" w:rsidRDefault="006D6119">
      <w:pPr>
        <w:pStyle w:val="ConsPlusNormal"/>
        <w:ind w:firstLine="540"/>
        <w:jc w:val="both"/>
      </w:pPr>
      <w:r>
        <w:t>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rsidR="006D6119" w:rsidRDefault="006D6119">
      <w:pPr>
        <w:pStyle w:val="ConsPlusNormal"/>
        <w:spacing w:before="220"/>
        <w:ind w:firstLine="540"/>
        <w:jc w:val="both"/>
      </w:pPr>
      <w:r>
        <w:t>2. Запретить (временно приостановить) на территории Санкт-Петербурга:</w:t>
      </w:r>
    </w:p>
    <w:p w:rsidR="006D6119" w:rsidRDefault="006D6119">
      <w:pPr>
        <w:pStyle w:val="ConsPlusNormal"/>
        <w:jc w:val="both"/>
      </w:pPr>
      <w:r>
        <w:t xml:space="preserve">(в ред. </w:t>
      </w:r>
      <w:hyperlink r:id="rId28" w:history="1">
        <w:r>
          <w:rPr>
            <w:color w:val="0000FF"/>
          </w:rPr>
          <w:t>Постановления</w:t>
        </w:r>
      </w:hyperlink>
      <w:r>
        <w:t xml:space="preserve"> Правительства Санкт-Петербурга от 10.04.2020 N 198)</w:t>
      </w:r>
    </w:p>
    <w:p w:rsidR="006D6119" w:rsidRDefault="006D6119">
      <w:pPr>
        <w:pStyle w:val="ConsPlusNormal"/>
        <w:spacing w:before="220"/>
        <w:ind w:firstLine="540"/>
        <w:jc w:val="both"/>
      </w:pPr>
      <w:r>
        <w:t>2.1. По 12.07.2020:</w:t>
      </w:r>
    </w:p>
    <w:p w:rsidR="006D6119" w:rsidRDefault="006D6119">
      <w:pPr>
        <w:pStyle w:val="ConsPlusNormal"/>
        <w:jc w:val="both"/>
      </w:pPr>
      <w:r>
        <w:t xml:space="preserve">(в ред. Постановлений Правительства Санкт-Петербурга от 29.04.2020 </w:t>
      </w:r>
      <w:hyperlink r:id="rId29" w:history="1">
        <w:r>
          <w:rPr>
            <w:color w:val="0000FF"/>
          </w:rPr>
          <w:t>N 269</w:t>
        </w:r>
      </w:hyperlink>
      <w:r>
        <w:t xml:space="preserve">, от 09.05.2020 </w:t>
      </w:r>
      <w:hyperlink r:id="rId30" w:history="1">
        <w:r>
          <w:rPr>
            <w:color w:val="0000FF"/>
          </w:rPr>
          <w:t>N 276</w:t>
        </w:r>
      </w:hyperlink>
      <w:r>
        <w:t xml:space="preserve">, от 28.05.2020 </w:t>
      </w:r>
      <w:hyperlink r:id="rId31" w:history="1">
        <w:r>
          <w:rPr>
            <w:color w:val="0000FF"/>
          </w:rPr>
          <w:t>N 348</w:t>
        </w:r>
      </w:hyperlink>
      <w:r>
        <w:t xml:space="preserve">, от 13.06.2020 </w:t>
      </w:r>
      <w:hyperlink r:id="rId32" w:history="1">
        <w:r>
          <w:rPr>
            <w:color w:val="0000FF"/>
          </w:rPr>
          <w:t>N 409</w:t>
        </w:r>
      </w:hyperlink>
      <w:r>
        <w:t xml:space="preserve">, </w:t>
      </w:r>
      <w:proofErr w:type="gramStart"/>
      <w:r>
        <w:t>от</w:t>
      </w:r>
      <w:proofErr w:type="gramEnd"/>
      <w:r>
        <w:t xml:space="preserve"> 25.06.2020 </w:t>
      </w:r>
      <w:hyperlink r:id="rId33" w:history="1">
        <w:r>
          <w:rPr>
            <w:color w:val="0000FF"/>
          </w:rPr>
          <w:t>N 462</w:t>
        </w:r>
      </w:hyperlink>
      <w:r>
        <w:t>)</w:t>
      </w:r>
    </w:p>
    <w:p w:rsidR="006D6119" w:rsidRDefault="006D6119">
      <w:pPr>
        <w:pStyle w:val="ConsPlusNormal"/>
        <w:spacing w:before="220"/>
        <w:ind w:firstLine="540"/>
        <w:jc w:val="both"/>
      </w:pPr>
      <w:r>
        <w:t xml:space="preserve">2.1.1. </w:t>
      </w:r>
      <w:proofErr w:type="gramStart"/>
      <w:r>
        <w:t>Исключен</w:t>
      </w:r>
      <w:proofErr w:type="gramEnd"/>
      <w:r>
        <w:t xml:space="preserve"> с 30 апреля 2020 года. - </w:t>
      </w:r>
      <w:hyperlink r:id="rId34" w:history="1">
        <w:r>
          <w:rPr>
            <w:color w:val="0000FF"/>
          </w:rPr>
          <w:t>Постановление</w:t>
        </w:r>
      </w:hyperlink>
      <w:r>
        <w:t xml:space="preserve"> Правительства Санкт-Петербурга от 29.04.2020 N 269.</w:t>
      </w:r>
    </w:p>
    <w:p w:rsidR="006D6119" w:rsidRDefault="006D6119">
      <w:pPr>
        <w:pStyle w:val="ConsPlusNormal"/>
        <w:spacing w:before="220"/>
        <w:ind w:firstLine="540"/>
        <w:jc w:val="both"/>
      </w:pPr>
      <w:r>
        <w:t>2.1.2. Осуществление в помещениях физкультурно-спортивных организаций спортивной подготовки.</w:t>
      </w:r>
    </w:p>
    <w:p w:rsidR="006D6119" w:rsidRDefault="006D6119">
      <w:pPr>
        <w:pStyle w:val="ConsPlusNormal"/>
        <w:spacing w:before="220"/>
        <w:ind w:firstLine="540"/>
        <w:jc w:val="both"/>
      </w:pPr>
      <w:r>
        <w:t>Спортивную подготовку осуществлять с использованием дистанционных технологий с 06.04.2020.</w:t>
      </w:r>
    </w:p>
    <w:p w:rsidR="006D6119" w:rsidRDefault="006D6119">
      <w:pPr>
        <w:pStyle w:val="ConsPlusNormal"/>
        <w:spacing w:before="220"/>
        <w:ind w:firstLine="540"/>
        <w:jc w:val="both"/>
      </w:pPr>
      <w:bookmarkStart w:id="0" w:name="P28"/>
      <w:bookmarkEnd w:id="0"/>
      <w:proofErr w:type="gramStart"/>
      <w:r>
        <w:t>Действие настоящего пункта не распространяется на деятельность государственных учреждений Санкт-Петербурга, в том числе государственных общеобразовательных учреждений, которые являются школами-интернатами, если указанные учреждения осуществляют спортивную подготовку на этапе совершенствования спортивного мастерства и высшего спортивного мастерства, подготовку членов спортивных сборных команд, а также на деятельность профессиональных спортивных клубов Санкт-Петербурга при соблюдении следующих условий:</w:t>
      </w:r>
      <w:proofErr w:type="gramEnd"/>
    </w:p>
    <w:p w:rsidR="006D6119" w:rsidRDefault="006D6119">
      <w:pPr>
        <w:pStyle w:val="ConsPlusNormal"/>
        <w:jc w:val="both"/>
      </w:pPr>
      <w:r>
        <w:t xml:space="preserve">(абзац введен </w:t>
      </w:r>
      <w:hyperlink r:id="rId35"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lastRenderedPageBreak/>
        <w:t>наличия материально-технической базы, позволяющей организовать тренировочный процесс, питание и проживание спортсменов, тренерского состава и обслуживающего персонала;</w:t>
      </w:r>
    </w:p>
    <w:p w:rsidR="006D6119" w:rsidRDefault="006D6119">
      <w:pPr>
        <w:pStyle w:val="ConsPlusNormal"/>
        <w:jc w:val="both"/>
      </w:pPr>
      <w:r>
        <w:t xml:space="preserve">(абзац введен </w:t>
      </w:r>
      <w:hyperlink r:id="rId36"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t>соблюдения требований и рекомендаций Федеральной службы по надзору в сфере защиты прав потребителей и благополучия человека.</w:t>
      </w:r>
    </w:p>
    <w:p w:rsidR="006D6119" w:rsidRDefault="006D6119">
      <w:pPr>
        <w:pStyle w:val="ConsPlusNormal"/>
        <w:jc w:val="both"/>
      </w:pPr>
      <w:r>
        <w:t xml:space="preserve">(абзац введен </w:t>
      </w:r>
      <w:hyperlink r:id="rId37"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bookmarkStart w:id="1" w:name="P34"/>
      <w:bookmarkEnd w:id="1"/>
      <w:r>
        <w:t>2.1.3. Проведение спортивных, культурных, зрелищных и иных массовых мероприятий, публичных мероприятий, а также посещение гражданами указанных мероприятий, если иное не предусмотрено Федеральной службой по надзору в сфере защиты прав потребителей и благополучия человека.</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29.04.2020 </w:t>
      </w:r>
      <w:hyperlink r:id="rId38" w:history="1">
        <w:r>
          <w:rPr>
            <w:color w:val="0000FF"/>
          </w:rPr>
          <w:t>N 269</w:t>
        </w:r>
      </w:hyperlink>
      <w:r>
        <w:t xml:space="preserve">, от 19.06.2020 </w:t>
      </w:r>
      <w:hyperlink r:id="rId39" w:history="1">
        <w:r>
          <w:rPr>
            <w:color w:val="0000FF"/>
          </w:rPr>
          <w:t>N 436</w:t>
        </w:r>
      </w:hyperlink>
      <w:r>
        <w:t>)</w:t>
      </w:r>
    </w:p>
    <w:p w:rsidR="006D6119" w:rsidRDefault="006D6119">
      <w:pPr>
        <w:pStyle w:val="ConsPlusNormal"/>
        <w:spacing w:before="220"/>
        <w:ind w:firstLine="540"/>
        <w:jc w:val="both"/>
      </w:pPr>
      <w:r>
        <w:t xml:space="preserve">2.1.4. </w:t>
      </w:r>
      <w:proofErr w:type="gramStart"/>
      <w:r>
        <w:t>Доступ посетителей в музеи, организации, осуществляющие выставочную деятельность, театры, иные организации исполнительских искусств, организации, осуществляющие публичную демонстрацию фильмов, зоологические парки, аквапарки, объекты, предназначенные для развлечений и досуга, в том числе ночные кабаре и клубы (дискотеки), детские игровые комнаты, развлекательные центры, а также посещение гражданами указанных организаций, если иное не предусмотрено Федеральной службой по надзору в сфере защиты прав потребителей и</w:t>
      </w:r>
      <w:proofErr w:type="gramEnd"/>
      <w:r>
        <w:t xml:space="preserve"> благополучия человека.</w:t>
      </w:r>
    </w:p>
    <w:p w:rsidR="006D6119" w:rsidRDefault="006D6119">
      <w:pPr>
        <w:pStyle w:val="ConsPlusNormal"/>
        <w:jc w:val="both"/>
      </w:pPr>
      <w:r>
        <w:t xml:space="preserve">(в ред. Постановлений Правительства Санкт-Петербурга от 10.04.2020 </w:t>
      </w:r>
      <w:hyperlink r:id="rId40" w:history="1">
        <w:r>
          <w:rPr>
            <w:color w:val="0000FF"/>
          </w:rPr>
          <w:t>N 198</w:t>
        </w:r>
      </w:hyperlink>
      <w:r>
        <w:t xml:space="preserve">, от 19.06.2020 </w:t>
      </w:r>
      <w:hyperlink r:id="rId41" w:history="1">
        <w:r>
          <w:rPr>
            <w:color w:val="0000FF"/>
          </w:rPr>
          <w:t>N 436</w:t>
        </w:r>
      </w:hyperlink>
      <w:r>
        <w:t xml:space="preserve">, от 25.06.2020 </w:t>
      </w:r>
      <w:hyperlink r:id="rId42" w:history="1">
        <w:r>
          <w:rPr>
            <w:color w:val="0000FF"/>
          </w:rPr>
          <w:t>N 462</w:t>
        </w:r>
      </w:hyperlink>
      <w:r>
        <w:t>)</w:t>
      </w:r>
    </w:p>
    <w:p w:rsidR="006D6119" w:rsidRDefault="006D6119">
      <w:pPr>
        <w:pStyle w:val="ConsPlusNormal"/>
        <w:spacing w:before="220"/>
        <w:ind w:firstLine="540"/>
        <w:jc w:val="both"/>
      </w:pPr>
      <w:r>
        <w:t>Действие настоящего пункта не распространяется на зоологические парки площадью более 5 га.</w:t>
      </w:r>
    </w:p>
    <w:p w:rsidR="006D6119" w:rsidRDefault="006D6119">
      <w:pPr>
        <w:pStyle w:val="ConsPlusNormal"/>
        <w:jc w:val="both"/>
      </w:pPr>
      <w:r>
        <w:t xml:space="preserve">(абзац введен </w:t>
      </w:r>
      <w:hyperlink r:id="rId43"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2.1.5. Доступ посетителей в плавательные бассейны и </w:t>
      </w:r>
      <w:proofErr w:type="gramStart"/>
      <w:r>
        <w:t>фитнес-центры</w:t>
      </w:r>
      <w:proofErr w:type="gramEnd"/>
      <w:r>
        <w:t xml:space="preserve">, а также посещение их гражданами, за исключением осуществления спортивной подготовки и тренировочного процесса, указанных в </w:t>
      </w:r>
      <w:hyperlink w:anchor="P28" w:history="1">
        <w:r>
          <w:rPr>
            <w:color w:val="0000FF"/>
          </w:rPr>
          <w:t>абзаце третьем пункта 2.1.2</w:t>
        </w:r>
      </w:hyperlink>
      <w:r>
        <w:t xml:space="preserve"> постановления.</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10.04.2020 </w:t>
      </w:r>
      <w:hyperlink r:id="rId44" w:history="1">
        <w:r>
          <w:rPr>
            <w:color w:val="0000FF"/>
          </w:rPr>
          <w:t>N 198</w:t>
        </w:r>
      </w:hyperlink>
      <w:r>
        <w:t xml:space="preserve">, от 13.06.2020 </w:t>
      </w:r>
      <w:hyperlink r:id="rId45" w:history="1">
        <w:r>
          <w:rPr>
            <w:color w:val="0000FF"/>
          </w:rPr>
          <w:t>N 409</w:t>
        </w:r>
      </w:hyperlink>
      <w:r>
        <w:t>)</w:t>
      </w:r>
    </w:p>
    <w:p w:rsidR="006D6119" w:rsidRDefault="006D6119">
      <w:pPr>
        <w:pStyle w:val="ConsPlusNormal"/>
        <w:spacing w:before="220"/>
        <w:ind w:firstLine="540"/>
        <w:jc w:val="both"/>
      </w:pPr>
      <w:r>
        <w:t>2.1.6.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rsidR="006D6119" w:rsidRDefault="006D6119">
      <w:pPr>
        <w:pStyle w:val="ConsPlusNormal"/>
        <w:spacing w:before="220"/>
        <w:ind w:firstLine="540"/>
        <w:jc w:val="both"/>
      </w:pPr>
      <w:r>
        <w:t>2.1.7. Распространение печатных материалов, за исключением периодических печатных изданий, посредством передачи их из рук в руки.</w:t>
      </w:r>
    </w:p>
    <w:p w:rsidR="006D6119" w:rsidRDefault="006D6119">
      <w:pPr>
        <w:pStyle w:val="ConsPlusNormal"/>
        <w:spacing w:before="220"/>
        <w:ind w:firstLine="540"/>
        <w:jc w:val="both"/>
      </w:pPr>
      <w:r>
        <w:t>2.1.8. Деятельность ресторанов, кафе, столовых, буфетов, баров, закусочных и иных предприятий общественного питания, за исключением обслуживания на вынос без посещения помещений предприятий общественного питания, доставки заказов на дом, на предприятия (организации) и в номера гостиниц, а также посещение гражданами помещений указанных предприятий общественного питания.</w:t>
      </w:r>
    </w:p>
    <w:p w:rsidR="006D6119" w:rsidRDefault="006D611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Санкт-Петербурга от 10.04.2020 N 198)</w:t>
      </w:r>
    </w:p>
    <w:p w:rsidR="006D6119" w:rsidRDefault="006D6119">
      <w:pPr>
        <w:pStyle w:val="ConsPlusNormal"/>
        <w:spacing w:before="220"/>
        <w:ind w:firstLine="540"/>
        <w:jc w:val="both"/>
      </w:pPr>
      <w:r>
        <w:t>Действие настоящего пункта не распространяется 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rsidR="006D6119" w:rsidRDefault="006D6119">
      <w:pPr>
        <w:pStyle w:val="ConsPlusNormal"/>
        <w:spacing w:before="220"/>
        <w:ind w:firstLine="540"/>
        <w:jc w:val="both"/>
      </w:pPr>
      <w:proofErr w:type="gramStart"/>
      <w:r>
        <w:t xml:space="preserve">Запрет (временное приостановление), установленный (установленное) в настоящем пункте, не распространяется на оказание услуг общественного питания исключительно в сезонных объектах общественного питания (временных сооружениях, предназначенных для размещения сезонных объектов общественного питания, в том числе с выносными столиками, для размещения летних кафе), а также на оказание услуг общественного питания стационарными предприятиями </w:t>
      </w:r>
      <w:r>
        <w:lastRenderedPageBreak/>
        <w:t>общественного питания исключительно с использованием уличной мебели, включая зонты, за исключением</w:t>
      </w:r>
      <w:proofErr w:type="gramEnd"/>
      <w:r>
        <w:t xml:space="preserve"> случаев расположения указанных сезонных объектов общественного питания и стационарных предприятий общественного питания на территориях парков, садов, скверов.</w:t>
      </w:r>
    </w:p>
    <w:p w:rsidR="006D6119" w:rsidRDefault="006D6119">
      <w:pPr>
        <w:pStyle w:val="ConsPlusNormal"/>
        <w:jc w:val="both"/>
      </w:pPr>
      <w:r>
        <w:t xml:space="preserve">(абзац введен </w:t>
      </w:r>
      <w:hyperlink r:id="rId47"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2.1.9. </w:t>
      </w:r>
      <w:proofErr w:type="gramStart"/>
      <w:r>
        <w:t>Работу объектов розничной торговли, за исключением аптечных учреждений,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средств связи, объектов розничной торговли периодическими печатными изданиями, объектов розничной торговли автотранспортными средствами (по предварительной записи), объектов розничной торговли моторным топливом, заправочных электростанций для зарядки электрических транспортных средств</w:t>
      </w:r>
      <w:proofErr w:type="gramEnd"/>
      <w:r>
        <w:t xml:space="preserve">, объектов розничной торговли табачной продукцией, объектов розничной торговли семенами и удобрениями, специализированных объектов розничной торговли мебелью (за исключением объектов розничной торговли, находящихся в зданиях торгово-развлекательных центров (комплексов), торговых центров), специализированных торговых центров, в которых осуществляется исключительно розничная торговля мебелью, а также объектов розничной торговли в части реализации исключительно непродовольственных товаров первой необходимости </w:t>
      </w:r>
      <w:proofErr w:type="gramStart"/>
      <w:r>
        <w:t>и(</w:t>
      </w:r>
      <w:proofErr w:type="gramEnd"/>
      <w:r>
        <w:t>или) продовольственных товаров.</w:t>
      </w:r>
    </w:p>
    <w:p w:rsidR="006D6119" w:rsidRDefault="006D6119">
      <w:pPr>
        <w:pStyle w:val="ConsPlusNormal"/>
        <w:jc w:val="both"/>
      </w:pPr>
      <w:r>
        <w:t xml:space="preserve">(в ред. Постановлений Правительства Санкт-Петербурга от 29.04.2020 </w:t>
      </w:r>
      <w:hyperlink r:id="rId48" w:history="1">
        <w:r>
          <w:rPr>
            <w:color w:val="0000FF"/>
          </w:rPr>
          <w:t>N 269</w:t>
        </w:r>
      </w:hyperlink>
      <w:r>
        <w:t xml:space="preserve">, от 05.06.2020 </w:t>
      </w:r>
      <w:hyperlink r:id="rId49" w:history="1">
        <w:r>
          <w:rPr>
            <w:color w:val="0000FF"/>
          </w:rPr>
          <w:t>N 384</w:t>
        </w:r>
      </w:hyperlink>
      <w:r>
        <w:t xml:space="preserve">, от 13.06.2020 </w:t>
      </w:r>
      <w:hyperlink r:id="rId50" w:history="1">
        <w:r>
          <w:rPr>
            <w:color w:val="0000FF"/>
          </w:rPr>
          <w:t>N 409</w:t>
        </w:r>
      </w:hyperlink>
      <w:r>
        <w:t>)</w:t>
      </w:r>
    </w:p>
    <w:p w:rsidR="006D6119" w:rsidRDefault="006D6119">
      <w:pPr>
        <w:pStyle w:val="ConsPlusNormal"/>
        <w:spacing w:before="220"/>
        <w:ind w:firstLine="540"/>
        <w:jc w:val="both"/>
      </w:pPr>
      <w:proofErr w:type="gramStart"/>
      <w:r>
        <w:t>Запрет (временное приостановление), установленный (установленное) в настоящем пункте, не распространяется на объекты розничной торговли (за исключением объектов розничной торговли, находящихся в зданиях торгово-развлекательных центров (комплексов), торговых центров) с площадью торгового зала не более 400 кв. м с отдельным наружным (уличным) входом для посетителей при условии ограничения одновременного присутствия посетителей (не более 1 человека на 4 кв. м), а также при</w:t>
      </w:r>
      <w:proofErr w:type="gramEnd"/>
      <w:r>
        <w:t xml:space="preserve"> </w:t>
      </w:r>
      <w:proofErr w:type="gramStart"/>
      <w:r>
        <w:t>условии</w:t>
      </w:r>
      <w:proofErr w:type="gramEnd"/>
      <w:r>
        <w:t xml:space="preserve"> закрытия примерочных зон.</w:t>
      </w:r>
    </w:p>
    <w:p w:rsidR="006D6119" w:rsidRDefault="006D6119">
      <w:pPr>
        <w:pStyle w:val="ConsPlusNormal"/>
        <w:jc w:val="both"/>
      </w:pPr>
      <w:r>
        <w:t xml:space="preserve">(абзац введен </w:t>
      </w:r>
      <w:hyperlink r:id="rId51" w:history="1">
        <w:r>
          <w:rPr>
            <w:color w:val="0000FF"/>
          </w:rPr>
          <w:t>Постановлением</w:t>
        </w:r>
      </w:hyperlink>
      <w:r>
        <w:t xml:space="preserve"> Правительства Санкт-Петербурга от 05.06.2020 N 384)</w:t>
      </w:r>
    </w:p>
    <w:p w:rsidR="006D6119" w:rsidRDefault="006D6119">
      <w:pPr>
        <w:pStyle w:val="ConsPlusNormal"/>
        <w:spacing w:before="220"/>
        <w:ind w:firstLine="540"/>
        <w:jc w:val="both"/>
      </w:pPr>
      <w:r>
        <w:t xml:space="preserve">2.1.10. </w:t>
      </w:r>
      <w:proofErr w:type="gramStart"/>
      <w:r>
        <w:t>Предоставление услуг гражданам, предусматривающих при их оказании (предоставлении) очное присутствие гражданина, за исключением услуг, оказываемых дистанционным способом либо посредством курьерской доставки, отдельных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 транспортных услуг, услуг по техническому обслуживанию и ремонту автомототранспортных средств, услуг по проведению технического осмотра, услуг по</w:t>
      </w:r>
      <w:proofErr w:type="gramEnd"/>
      <w:r>
        <w:t xml:space="preserve"> </w:t>
      </w:r>
      <w:proofErr w:type="gramStart"/>
      <w:r>
        <w:t xml:space="preserve">реализации жилых, нежилых помещений, </w:t>
      </w:r>
      <w:proofErr w:type="spellStart"/>
      <w:r>
        <w:t>машино</w:t>
      </w:r>
      <w:proofErr w:type="spellEnd"/>
      <w:r>
        <w:t>-мест застройщиками (по предварительной записи), услуг по химической чистке и стирке одежды, гостиничных услуг (в части исключительно услуг проживания), ветеринарных услуг, финансовых услуг (в том числе банковских и страховых), жилищно-коммунальных услуг, услуг связи, в том числе почтовой, сотовой, фиксированной, спутниковой связи, услуг по обеспечению бесперебойной работы телекоммуникационных сетей, центров обработки данных, услуг в сфере информационных технологий</w:t>
      </w:r>
      <w:proofErr w:type="gramEnd"/>
      <w:r>
        <w:t xml:space="preserve">, </w:t>
      </w:r>
      <w:proofErr w:type="gramStart"/>
      <w:r>
        <w:t>массовых коммуникаций и средств массовой информации, услуг по погребению, государственных, муниципальных и иных услуг, нотариальных и юридических услуг (только по предварительной записи), услуг библиотек и архивов (по предварительной записи), услуг по операциям с недвижимым имуществом (по предварительной записи), услуг по трудоустройству и подбору персонала (по предварительной записи), парикмахерских услуг, за исключением косметических услуг (по предварительной записи), услуг маникюра, педикюра (по</w:t>
      </w:r>
      <w:proofErr w:type="gramEnd"/>
      <w:r>
        <w:t xml:space="preserve"> предварительной записи), банных услуг (в части исключительно помывочных зон), оказываемых государственными унитарными предприятиями Санкт-Петербурга, бытовых услуг населению, осуществляемых организациями (индивидуальными предпринимателями) вне зданий и помещений торгово-развлекательных центров (комплексов), торговых центров, в соответствии с </w:t>
      </w:r>
      <w:hyperlink w:anchor="P466" w:history="1">
        <w:r>
          <w:rPr>
            <w:color w:val="0000FF"/>
          </w:rPr>
          <w:t>перечнем</w:t>
        </w:r>
      </w:hyperlink>
      <w:r>
        <w:t xml:space="preserve"> согласно приложению N 1 (далее - бытовые услуги).</w:t>
      </w:r>
    </w:p>
    <w:p w:rsidR="006D6119" w:rsidRDefault="006D6119">
      <w:pPr>
        <w:pStyle w:val="ConsPlusNormal"/>
        <w:jc w:val="both"/>
      </w:pPr>
      <w:r>
        <w:t xml:space="preserve">(в ред. Постановлений Правительства Санкт-Петербурга от 10.04.2020 </w:t>
      </w:r>
      <w:hyperlink r:id="rId52" w:history="1">
        <w:r>
          <w:rPr>
            <w:color w:val="0000FF"/>
          </w:rPr>
          <w:t>N 198</w:t>
        </w:r>
      </w:hyperlink>
      <w:r>
        <w:t xml:space="preserve">, от 22.05.2020 </w:t>
      </w:r>
      <w:hyperlink r:id="rId53" w:history="1">
        <w:r>
          <w:rPr>
            <w:color w:val="0000FF"/>
          </w:rPr>
          <w:t>N 321</w:t>
        </w:r>
      </w:hyperlink>
      <w:r>
        <w:t xml:space="preserve">, от 28.05.2020 </w:t>
      </w:r>
      <w:hyperlink r:id="rId54" w:history="1">
        <w:r>
          <w:rPr>
            <w:color w:val="0000FF"/>
          </w:rPr>
          <w:t>N 348</w:t>
        </w:r>
      </w:hyperlink>
      <w:r>
        <w:t xml:space="preserve">, от 05.06.2020 </w:t>
      </w:r>
      <w:hyperlink r:id="rId55" w:history="1">
        <w:r>
          <w:rPr>
            <w:color w:val="0000FF"/>
          </w:rPr>
          <w:t>N 384</w:t>
        </w:r>
      </w:hyperlink>
      <w:r>
        <w:t xml:space="preserve">, </w:t>
      </w:r>
      <w:proofErr w:type="gramStart"/>
      <w:r>
        <w:t>от</w:t>
      </w:r>
      <w:proofErr w:type="gramEnd"/>
      <w:r>
        <w:t xml:space="preserve"> 13.06.2020 </w:t>
      </w:r>
      <w:hyperlink r:id="rId56" w:history="1">
        <w:r>
          <w:rPr>
            <w:color w:val="0000FF"/>
          </w:rPr>
          <w:t>N 409</w:t>
        </w:r>
      </w:hyperlink>
      <w:r>
        <w:t xml:space="preserve">, от 25.06.2020 </w:t>
      </w:r>
      <w:hyperlink r:id="rId57" w:history="1">
        <w:r>
          <w:rPr>
            <w:color w:val="0000FF"/>
          </w:rPr>
          <w:t>N 462</w:t>
        </w:r>
      </w:hyperlink>
      <w:r>
        <w:t>)</w:t>
      </w:r>
    </w:p>
    <w:p w:rsidR="006D6119" w:rsidRDefault="006D6119">
      <w:pPr>
        <w:pStyle w:val="ConsPlusNormal"/>
        <w:spacing w:before="220"/>
        <w:ind w:firstLine="540"/>
        <w:jc w:val="both"/>
      </w:pPr>
      <w:r>
        <w:lastRenderedPageBreak/>
        <w:t xml:space="preserve">2.1.11. </w:t>
      </w:r>
      <w:proofErr w:type="gramStart"/>
      <w:r>
        <w:t>Исключен</w:t>
      </w:r>
      <w:proofErr w:type="gramEnd"/>
      <w:r>
        <w:t xml:space="preserve"> с 5 июня 2020 года. - </w:t>
      </w:r>
      <w:hyperlink r:id="rId58" w:history="1">
        <w:r>
          <w:rPr>
            <w:color w:val="0000FF"/>
          </w:rPr>
          <w:t>Постановление</w:t>
        </w:r>
      </w:hyperlink>
      <w:r>
        <w:t xml:space="preserve"> Правительства Санкт-Петербурга от 03.06.2020 N 366.</w:t>
      </w:r>
    </w:p>
    <w:p w:rsidR="006D6119" w:rsidRDefault="006D6119">
      <w:pPr>
        <w:pStyle w:val="ConsPlusNormal"/>
        <w:spacing w:before="220"/>
        <w:ind w:firstLine="540"/>
        <w:jc w:val="both"/>
      </w:pPr>
      <w:r>
        <w:t xml:space="preserve">2.1.12 - 2.1.13. Исключены с 28 июня 2020 года. - </w:t>
      </w:r>
      <w:hyperlink r:id="rId59" w:history="1">
        <w:r>
          <w:rPr>
            <w:color w:val="0000FF"/>
          </w:rPr>
          <w:t>Постановление</w:t>
        </w:r>
      </w:hyperlink>
      <w:r>
        <w:t xml:space="preserve"> Правительства Санкт-Петербурга от 25.06.2020 N 462.</w:t>
      </w:r>
    </w:p>
    <w:p w:rsidR="006D6119" w:rsidRDefault="006D6119">
      <w:pPr>
        <w:pStyle w:val="ConsPlusNormal"/>
        <w:spacing w:before="220"/>
        <w:ind w:firstLine="540"/>
        <w:jc w:val="both"/>
      </w:pPr>
      <w:r>
        <w:t xml:space="preserve">2.1.14. Исключен. - </w:t>
      </w:r>
      <w:hyperlink r:id="rId60" w:history="1">
        <w:r>
          <w:rPr>
            <w:color w:val="0000FF"/>
          </w:rPr>
          <w:t>Постановление</w:t>
        </w:r>
      </w:hyperlink>
      <w:r>
        <w:t xml:space="preserve"> Правительства Санкт-Петербурга от 22.05.2020 N 321.</w:t>
      </w:r>
    </w:p>
    <w:p w:rsidR="006D6119" w:rsidRDefault="006D6119">
      <w:pPr>
        <w:pStyle w:val="ConsPlusNormal"/>
        <w:spacing w:before="220"/>
        <w:ind w:firstLine="540"/>
        <w:jc w:val="both"/>
      </w:pPr>
      <w:r>
        <w:t xml:space="preserve">2.1.15. </w:t>
      </w:r>
      <w:proofErr w:type="gramStart"/>
      <w:r>
        <w:t>Исключен</w:t>
      </w:r>
      <w:proofErr w:type="gramEnd"/>
      <w:r>
        <w:t xml:space="preserve"> с 12 мая 2020 года. - </w:t>
      </w:r>
      <w:hyperlink r:id="rId61" w:history="1">
        <w:r>
          <w:rPr>
            <w:color w:val="0000FF"/>
          </w:rPr>
          <w:t>Постановление</w:t>
        </w:r>
      </w:hyperlink>
      <w:r>
        <w:t xml:space="preserve"> Правительства Санкт-Петербурга от 09.05.2020 N 276.</w:t>
      </w:r>
    </w:p>
    <w:p w:rsidR="006D6119" w:rsidRDefault="006D6119">
      <w:pPr>
        <w:pStyle w:val="ConsPlusNormal"/>
        <w:spacing w:before="220"/>
        <w:ind w:firstLine="540"/>
        <w:jc w:val="both"/>
      </w:pPr>
      <w:r>
        <w:t>2.1.16. Осуществление регулярных перевозок пассажиров и багажа автомобильным транспортом и городским наземным электрическим транспортом (далее - регулярные перевозки) по муниципальным и смежным межрегиональным маршрутам регулярных перевозок, посадка и высадка пассажиров по которым осуществляется в любом не запрещенном правилами дорожного движения месте, в соответствии с перечнем, утвержденным Комитетом по транспорту.</w:t>
      </w:r>
    </w:p>
    <w:p w:rsidR="006D6119" w:rsidRDefault="006D6119">
      <w:pPr>
        <w:pStyle w:val="ConsPlusNormal"/>
        <w:jc w:val="both"/>
      </w:pPr>
      <w:r>
        <w:t>(</w:t>
      </w:r>
      <w:proofErr w:type="gramStart"/>
      <w:r>
        <w:t>п</w:t>
      </w:r>
      <w:proofErr w:type="gramEnd"/>
      <w:r>
        <w:t xml:space="preserve">. 2 в ред. </w:t>
      </w:r>
      <w:hyperlink r:id="rId62"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r>
        <w:t>2-1. По 12.07.2020 временно приостановить проведение в Санкт-Петербурге любых досуговых и торжественных мероприятий с очным присутствием физических лиц, а также оказание соответствующих услуг.</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26.03.2020 </w:t>
      </w:r>
      <w:hyperlink r:id="rId63" w:history="1">
        <w:r>
          <w:rPr>
            <w:color w:val="0000FF"/>
          </w:rPr>
          <w:t>N 161</w:t>
        </w:r>
      </w:hyperlink>
      <w:r>
        <w:t xml:space="preserve">, от 29.04.2020 </w:t>
      </w:r>
      <w:hyperlink r:id="rId64" w:history="1">
        <w:r>
          <w:rPr>
            <w:color w:val="0000FF"/>
          </w:rPr>
          <w:t>N 269</w:t>
        </w:r>
      </w:hyperlink>
      <w:r>
        <w:t xml:space="preserve">, от 09.05.2020 </w:t>
      </w:r>
      <w:hyperlink r:id="rId65" w:history="1">
        <w:r>
          <w:rPr>
            <w:color w:val="0000FF"/>
          </w:rPr>
          <w:t>N 276</w:t>
        </w:r>
      </w:hyperlink>
      <w:r>
        <w:t xml:space="preserve">, от 28.05.2020 </w:t>
      </w:r>
      <w:hyperlink r:id="rId66" w:history="1">
        <w:r>
          <w:rPr>
            <w:color w:val="0000FF"/>
          </w:rPr>
          <w:t>N 348</w:t>
        </w:r>
      </w:hyperlink>
      <w:r>
        <w:t xml:space="preserve">, от 13.06.2020 </w:t>
      </w:r>
      <w:hyperlink r:id="rId67" w:history="1">
        <w:r>
          <w:rPr>
            <w:color w:val="0000FF"/>
          </w:rPr>
          <w:t>N 409</w:t>
        </w:r>
      </w:hyperlink>
      <w:r>
        <w:t xml:space="preserve">, от 25.06.2020 </w:t>
      </w:r>
      <w:hyperlink r:id="rId68" w:history="1">
        <w:r>
          <w:rPr>
            <w:color w:val="0000FF"/>
          </w:rPr>
          <w:t>N 462</w:t>
        </w:r>
      </w:hyperlink>
      <w:r>
        <w:t>)</w:t>
      </w:r>
    </w:p>
    <w:p w:rsidR="006D6119" w:rsidRDefault="006D6119">
      <w:pPr>
        <w:pStyle w:val="ConsPlusNormal"/>
        <w:spacing w:before="220"/>
        <w:ind w:firstLine="540"/>
        <w:jc w:val="both"/>
      </w:pPr>
      <w:r>
        <w:t>Действие настоящего пункта не распространяется на торжественную регистрацию брака при условии обеспечения соблюдения органом записи актов гражданского состояния следующих требований:</w:t>
      </w:r>
    </w:p>
    <w:p w:rsidR="006D6119" w:rsidRDefault="006D6119">
      <w:pPr>
        <w:pStyle w:val="ConsPlusNormal"/>
        <w:jc w:val="both"/>
      </w:pPr>
      <w:r>
        <w:t xml:space="preserve">(абзац введен </w:t>
      </w:r>
      <w:hyperlink r:id="rId69"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соблюдения стандарта безопасной деятельности, утвержденного Комитетом по делам записи актов гражданского состояния по согласованию с Управлением Федеральной службы по защите прав потребителей и благополучия человека по городу Санкт-Петербургу;</w:t>
      </w:r>
    </w:p>
    <w:p w:rsidR="006D6119" w:rsidRDefault="006D6119">
      <w:pPr>
        <w:pStyle w:val="ConsPlusNormal"/>
        <w:jc w:val="both"/>
      </w:pPr>
      <w:r>
        <w:t xml:space="preserve">(абзац введен </w:t>
      </w:r>
      <w:hyperlink r:id="rId70"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одновременного нахождения в помещении, в котором осуществляется государственная регистрация заключения брака, не более 10 человек, за исключением должностных </w:t>
      </w:r>
      <w:proofErr w:type="gramStart"/>
      <w:r>
        <w:t>лиц органа записи актов гражданского состояния</w:t>
      </w:r>
      <w:proofErr w:type="gramEnd"/>
      <w:r>
        <w:t>;</w:t>
      </w:r>
    </w:p>
    <w:p w:rsidR="006D6119" w:rsidRDefault="006D6119">
      <w:pPr>
        <w:pStyle w:val="ConsPlusNormal"/>
        <w:jc w:val="both"/>
      </w:pPr>
      <w:r>
        <w:t xml:space="preserve">(абзац введен </w:t>
      </w:r>
      <w:hyperlink r:id="rId71"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осуществления дезинфекции контактных поверхностей, проветривания и санитарной обработки помещений, в которых осуществляется регистрация брака, после каждой церемонии бракосочетания;</w:t>
      </w:r>
    </w:p>
    <w:p w:rsidR="006D6119" w:rsidRDefault="006D6119">
      <w:pPr>
        <w:pStyle w:val="ConsPlusNormal"/>
        <w:jc w:val="both"/>
      </w:pPr>
      <w:r>
        <w:t xml:space="preserve">(абзац введен </w:t>
      </w:r>
      <w:hyperlink r:id="rId72"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соблюдения иных санитарных мер (использование оборудования по обеззараживанию воздуха, ежедневная дезинфекция систем вентиляции и кондиционеров, антисептическая обработка рук при входе в помещения).</w:t>
      </w:r>
    </w:p>
    <w:p w:rsidR="006D6119" w:rsidRDefault="006D6119">
      <w:pPr>
        <w:pStyle w:val="ConsPlusNormal"/>
        <w:jc w:val="both"/>
      </w:pPr>
      <w:r>
        <w:t xml:space="preserve">(абзац введен </w:t>
      </w:r>
      <w:hyperlink r:id="rId73"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2-2. </w:t>
      </w:r>
      <w:bookmarkStart w:id="2" w:name="_GoBack"/>
      <w:r>
        <w:t>По 12.07.2020 временно приостановить предоставление в Санкт-Петербурге социальных услуг, предусматривающих проведение спортивных, досуговых</w:t>
      </w:r>
      <w:bookmarkEnd w:id="2"/>
      <w:r>
        <w:t xml:space="preserve">, экскурсионных мероприятий и групповых занятий, за исключением социальных услуг, указанных в </w:t>
      </w:r>
      <w:hyperlink w:anchor="P295" w:history="1">
        <w:r>
          <w:rPr>
            <w:color w:val="0000FF"/>
          </w:rPr>
          <w:t>пункте 13-3</w:t>
        </w:r>
      </w:hyperlink>
      <w:r>
        <w:t xml:space="preserve"> постановления.</w:t>
      </w:r>
    </w:p>
    <w:p w:rsidR="006D6119" w:rsidRDefault="006D6119">
      <w:pPr>
        <w:pStyle w:val="ConsPlusNormal"/>
        <w:jc w:val="both"/>
      </w:pPr>
      <w:r>
        <w:t>(</w:t>
      </w:r>
      <w:proofErr w:type="gramStart"/>
      <w:r>
        <w:t>п</w:t>
      </w:r>
      <w:proofErr w:type="gramEnd"/>
      <w:r>
        <w:t xml:space="preserve">. 2-2 введен </w:t>
      </w:r>
      <w:hyperlink r:id="rId74" w:history="1">
        <w:r>
          <w:rPr>
            <w:color w:val="0000FF"/>
          </w:rPr>
          <w:t>Постановлением</w:t>
        </w:r>
      </w:hyperlink>
      <w:r>
        <w:t xml:space="preserve"> Правительства Санкт-Петербурга от 18.03.2020 N 127; в ред. Постановлений Правительства Санкт-Петербурга от 24.03.2020 </w:t>
      </w:r>
      <w:hyperlink r:id="rId75" w:history="1">
        <w:r>
          <w:rPr>
            <w:color w:val="0000FF"/>
          </w:rPr>
          <w:t>N 156</w:t>
        </w:r>
      </w:hyperlink>
      <w:r>
        <w:t xml:space="preserve">, от 29.04.2020 </w:t>
      </w:r>
      <w:hyperlink r:id="rId76" w:history="1">
        <w:r>
          <w:rPr>
            <w:color w:val="0000FF"/>
          </w:rPr>
          <w:t>N 269</w:t>
        </w:r>
      </w:hyperlink>
      <w:r>
        <w:t xml:space="preserve">, от 09.05.2020 </w:t>
      </w:r>
      <w:hyperlink r:id="rId77" w:history="1">
        <w:r>
          <w:rPr>
            <w:color w:val="0000FF"/>
          </w:rPr>
          <w:t>N 276</w:t>
        </w:r>
      </w:hyperlink>
      <w:r>
        <w:t xml:space="preserve">, от 28.05.2020 </w:t>
      </w:r>
      <w:hyperlink r:id="rId78" w:history="1">
        <w:r>
          <w:rPr>
            <w:color w:val="0000FF"/>
          </w:rPr>
          <w:t>N 348</w:t>
        </w:r>
      </w:hyperlink>
      <w:r>
        <w:t xml:space="preserve">, от 13.06.2020 </w:t>
      </w:r>
      <w:hyperlink r:id="rId79" w:history="1">
        <w:r>
          <w:rPr>
            <w:color w:val="0000FF"/>
          </w:rPr>
          <w:t>N 409</w:t>
        </w:r>
      </w:hyperlink>
      <w:r>
        <w:t xml:space="preserve">, от 25.06.2020 </w:t>
      </w:r>
      <w:hyperlink r:id="rId80" w:history="1">
        <w:r>
          <w:rPr>
            <w:color w:val="0000FF"/>
          </w:rPr>
          <w:t>N 462</w:t>
        </w:r>
      </w:hyperlink>
      <w:r>
        <w:t>)</w:t>
      </w:r>
    </w:p>
    <w:p w:rsidR="006D6119" w:rsidRDefault="006D6119">
      <w:pPr>
        <w:pStyle w:val="ConsPlusNormal"/>
        <w:spacing w:before="220"/>
        <w:ind w:firstLine="540"/>
        <w:jc w:val="both"/>
      </w:pPr>
      <w:r>
        <w:lastRenderedPageBreak/>
        <w:t xml:space="preserve">2-3 - 2-4. Исключены. - </w:t>
      </w:r>
      <w:hyperlink r:id="rId81" w:history="1">
        <w:r>
          <w:rPr>
            <w:color w:val="0000FF"/>
          </w:rPr>
          <w:t>Постановление</w:t>
        </w:r>
      </w:hyperlink>
      <w:r>
        <w:t xml:space="preserve"> Правительства Санкт-Петербурга от 03.04.2020 N 182.</w:t>
      </w:r>
    </w:p>
    <w:p w:rsidR="006D6119" w:rsidRDefault="006D6119">
      <w:pPr>
        <w:pStyle w:val="ConsPlusNormal"/>
        <w:spacing w:before="220"/>
        <w:ind w:firstLine="540"/>
        <w:jc w:val="both"/>
      </w:pPr>
      <w:r>
        <w:t>2-5. Организациям и индивидуальным предпринимателям, на деятельность которых не распространяются запреты и ограничения, установленные постановлением:</w:t>
      </w:r>
    </w:p>
    <w:p w:rsidR="006D6119" w:rsidRDefault="006D6119">
      <w:pPr>
        <w:pStyle w:val="ConsPlusNormal"/>
        <w:jc w:val="both"/>
      </w:pPr>
      <w:r>
        <w:t xml:space="preserve">(в ред. </w:t>
      </w:r>
      <w:hyperlink r:id="rId82"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 xml:space="preserve">2-5.1. </w:t>
      </w:r>
      <w:proofErr w:type="gramStart"/>
      <w:r>
        <w:t>До 18.05.2020 или до начала осуществления деятельности организации (индивидуального предпринимателя) обеспечить наличие локальных нормативных актов, устанавливающих стандарт безопасной деятельности в соответствии с примерной формой, разработанной в соответствии с рекомендациями Федеральной службы по надзору в сфере защиты прав потребителей и благополучия человека и утвержденной Комитетом по промышленной политике, инновациям и торговле Санкт-Петербурга (далее - Стандарт безопасной деятельности), а также уведомление Комитета по</w:t>
      </w:r>
      <w:proofErr w:type="gramEnd"/>
      <w:r>
        <w:t xml:space="preserve"> промышленной политике, инновациям и торговле Санкт-Петербурга об осуществлении (возобновлении) деятельности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6D6119" w:rsidRDefault="006D6119">
      <w:pPr>
        <w:pStyle w:val="ConsPlusNormal"/>
        <w:spacing w:before="220"/>
        <w:ind w:firstLine="540"/>
        <w:jc w:val="both"/>
      </w:pPr>
      <w:proofErr w:type="gramStart"/>
      <w:r>
        <w:t xml:space="preserve">Действие настоящего пункта в части обеспечения наличия локальных нормативных актов, устанавливающих Стандарт безопасной деятельности, не распространяется на организации (индивидуальных предпринимателей), осуществляющие (осуществляющих) деятельность в сфере оказания услуг по приему и размещению граждан в санаторно-курортных организациях (санаториях) в соответствии с </w:t>
      </w:r>
      <w:hyperlink w:anchor="P98" w:history="1">
        <w:r>
          <w:rPr>
            <w:color w:val="0000FF"/>
          </w:rPr>
          <w:t>пунктом 2-5.9</w:t>
        </w:r>
      </w:hyperlink>
      <w:r>
        <w:t xml:space="preserve"> постановления, услуг по краткосрочной аренде автомобилей (услуг </w:t>
      </w:r>
      <w:proofErr w:type="spellStart"/>
      <w:r>
        <w:t>каршеринга</w:t>
      </w:r>
      <w:proofErr w:type="spellEnd"/>
      <w:r>
        <w:t>), парикмахерских услуг, бытовых услуг, банных услуг (в части исключительно помывочных зон</w:t>
      </w:r>
      <w:proofErr w:type="gramEnd"/>
      <w:r>
        <w:t xml:space="preserve">), </w:t>
      </w:r>
      <w:proofErr w:type="gramStart"/>
      <w:r>
        <w:t>услуг общественного питания исключительно с использованием сезонных объектов общественного питания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а также услуг общественного питания стационарными предприятиями общественного питания исключительно с использованием уличной мебели, включая зонты, за исключением случаев расположения указанных сезонных объектов общественного питания и стационарных предприятий общественного питания на</w:t>
      </w:r>
      <w:proofErr w:type="gramEnd"/>
      <w:r>
        <w:t xml:space="preserve"> </w:t>
      </w:r>
      <w:proofErr w:type="gramStart"/>
      <w:r>
        <w:t>территориях</w:t>
      </w:r>
      <w:proofErr w:type="gramEnd"/>
      <w:r>
        <w:t xml:space="preserve"> парков, садов, скверов), услуг маникюра, педикюра (по предварительной записи), а также на деятельность зоологических парков площадью более 5 га, в отношении которых разрабатываются отдельные стандарты безопасной деятельности в соответствии с постановлением.</w:t>
      </w:r>
    </w:p>
    <w:p w:rsidR="006D6119" w:rsidRDefault="006D6119">
      <w:pPr>
        <w:pStyle w:val="ConsPlusNormal"/>
        <w:jc w:val="both"/>
      </w:pPr>
      <w:r>
        <w:t xml:space="preserve">(абзац введен </w:t>
      </w:r>
      <w:hyperlink r:id="rId83" w:history="1">
        <w:r>
          <w:rPr>
            <w:color w:val="0000FF"/>
          </w:rPr>
          <w:t>Постановлением</w:t>
        </w:r>
      </w:hyperlink>
      <w:r>
        <w:t xml:space="preserve"> Правительства Санкт-Петербурга от 13.06.2020 N 409; в ред. Постановлений Правительства Санкт-Петербурга от 19.06.2020 </w:t>
      </w:r>
      <w:hyperlink r:id="rId84" w:history="1">
        <w:r>
          <w:rPr>
            <w:color w:val="0000FF"/>
          </w:rPr>
          <w:t>N 436</w:t>
        </w:r>
      </w:hyperlink>
      <w:r>
        <w:t xml:space="preserve">, от 25.06.2020 </w:t>
      </w:r>
      <w:hyperlink r:id="rId85" w:history="1">
        <w:r>
          <w:rPr>
            <w:color w:val="0000FF"/>
          </w:rPr>
          <w:t>N 462</w:t>
        </w:r>
      </w:hyperlink>
      <w:r>
        <w:t>)</w:t>
      </w:r>
    </w:p>
    <w:p w:rsidR="006D6119" w:rsidRDefault="006D6119">
      <w:pPr>
        <w:pStyle w:val="ConsPlusNormal"/>
        <w:jc w:val="both"/>
      </w:pPr>
      <w:r>
        <w:t xml:space="preserve">(п. 2-5.1 в ред. </w:t>
      </w:r>
      <w:hyperlink r:id="rId86"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2-5.2. Обеспечить соблюдение Стандарта безопасной деятельности и рекомендаций Федеральной службы по надзору в сфере защиты прав потребителей и благополучия человека.</w:t>
      </w:r>
    </w:p>
    <w:p w:rsidR="006D6119" w:rsidRDefault="006D6119">
      <w:pPr>
        <w:pStyle w:val="ConsPlusNormal"/>
        <w:jc w:val="both"/>
      </w:pPr>
      <w:r>
        <w:t>(</w:t>
      </w:r>
      <w:proofErr w:type="gramStart"/>
      <w:r>
        <w:t>п</w:t>
      </w:r>
      <w:proofErr w:type="gramEnd"/>
      <w:r>
        <w:t xml:space="preserve">. 2-5.2 в ред. </w:t>
      </w:r>
      <w:hyperlink r:id="rId87"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bookmarkStart w:id="3" w:name="P84"/>
      <w:bookmarkEnd w:id="3"/>
      <w:r>
        <w:t xml:space="preserve">2-5.3. </w:t>
      </w:r>
      <w:proofErr w:type="gramStart"/>
      <w:r>
        <w:t>Обеспечить соблюдение между работниками, работником и посетителем дистанции не менее 1,5 метра, а также использование работниками и посетителями средств индивидуальной защиты органов дыхания: гигиенических, в том числе медицинских, масок (одноразовых, многоразовых), респираторов и иных их заменяющих текстильных изделий, обеспечивающих индивидуальную защиту органов дыхания человека, и средств индивидуальной защиты рук (одноразовые перчатки) (далее - средства индивидуальной защиты), за исключением случаев нахождения работника</w:t>
      </w:r>
      <w:proofErr w:type="gramEnd"/>
      <w:r>
        <w:t xml:space="preserve"> в обособленном помещении при отсутствии иных лиц.</w:t>
      </w:r>
    </w:p>
    <w:p w:rsidR="006D6119" w:rsidRDefault="006D6119">
      <w:pPr>
        <w:pStyle w:val="ConsPlusNormal"/>
        <w:jc w:val="both"/>
      </w:pPr>
      <w:r>
        <w:t xml:space="preserve">(п. 2-5.3 в ред. </w:t>
      </w:r>
      <w:hyperlink r:id="rId88"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 xml:space="preserve">2-5.4. Исключен. - </w:t>
      </w:r>
      <w:hyperlink r:id="rId89" w:history="1">
        <w:r>
          <w:rPr>
            <w:color w:val="0000FF"/>
          </w:rPr>
          <w:t>Постановление</w:t>
        </w:r>
      </w:hyperlink>
      <w:r>
        <w:t xml:space="preserve"> Правительства Санкт-Петербурга от 22.05.2020 N 321.</w:t>
      </w:r>
    </w:p>
    <w:p w:rsidR="006D6119" w:rsidRDefault="006D6119">
      <w:pPr>
        <w:pStyle w:val="ConsPlusNormal"/>
        <w:spacing w:before="220"/>
        <w:ind w:firstLine="540"/>
        <w:jc w:val="both"/>
      </w:pPr>
      <w:r>
        <w:t xml:space="preserve">2-5.5. Осуществлять розничную торговлю автотранспортными средствами при условии </w:t>
      </w:r>
      <w:r>
        <w:lastRenderedPageBreak/>
        <w:t>соблюдения следующих требований:</w:t>
      </w:r>
    </w:p>
    <w:p w:rsidR="006D6119" w:rsidRDefault="006D6119">
      <w:pPr>
        <w:pStyle w:val="ConsPlusNormal"/>
        <w:spacing w:before="220"/>
        <w:ind w:firstLine="540"/>
        <w:jc w:val="both"/>
      </w:pPr>
      <w:r>
        <w:t>обеспечения одновременного нахождения в помещениях объекта розничной торговли не более 10 посетителей;</w:t>
      </w:r>
    </w:p>
    <w:p w:rsidR="006D6119" w:rsidRDefault="006D6119">
      <w:pPr>
        <w:pStyle w:val="ConsPlusNormal"/>
        <w:spacing w:before="220"/>
        <w:ind w:firstLine="540"/>
        <w:jc w:val="both"/>
      </w:pPr>
      <w:r>
        <w:t>отказа от проведения тестовых поездок автотранспортных средств;</w:t>
      </w:r>
    </w:p>
    <w:p w:rsidR="006D6119" w:rsidRDefault="006D6119">
      <w:pPr>
        <w:pStyle w:val="ConsPlusNormal"/>
        <w:spacing w:before="220"/>
        <w:ind w:firstLine="540"/>
        <w:jc w:val="both"/>
      </w:pPr>
      <w:r>
        <w:t>обеспечения регулярной дезинфекции выставочных образцов автотранспортных средств, а также дезинфекции автотранспортных средств перед их передачей покупателю.</w:t>
      </w:r>
    </w:p>
    <w:p w:rsidR="006D6119" w:rsidRDefault="006D6119">
      <w:pPr>
        <w:pStyle w:val="ConsPlusNormal"/>
        <w:jc w:val="both"/>
      </w:pPr>
      <w:r>
        <w:t xml:space="preserve">(п. 2-5.5 </w:t>
      </w:r>
      <w:proofErr w:type="gramStart"/>
      <w:r>
        <w:t>введен</w:t>
      </w:r>
      <w:proofErr w:type="gramEnd"/>
      <w:r>
        <w:t xml:space="preserve"> </w:t>
      </w:r>
      <w:hyperlink r:id="rId90" w:history="1">
        <w:r>
          <w:rPr>
            <w:color w:val="0000FF"/>
          </w:rPr>
          <w:t>Постановлением</w:t>
        </w:r>
      </w:hyperlink>
      <w:r>
        <w:t xml:space="preserve"> Правительства Санкт-Петербурга от 05.06.2020 N 384)</w:t>
      </w:r>
    </w:p>
    <w:p w:rsidR="006D6119" w:rsidRDefault="006D6119">
      <w:pPr>
        <w:pStyle w:val="ConsPlusNormal"/>
        <w:spacing w:before="220"/>
        <w:ind w:firstLine="540"/>
        <w:jc w:val="both"/>
      </w:pPr>
      <w:r>
        <w:t xml:space="preserve">2-5.6. </w:t>
      </w:r>
      <w:proofErr w:type="gramStart"/>
      <w:r>
        <w:t>Организациям (индивидуальным предпринимателям) оказывать парикмахерские услуги, услуги маникюра, педикюра (по предварительной записи), услуги общественного питания исключительно с использованием сезонных объектов общественного питания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а также услуги общественного питания стационарными предприятиями общественного питания исключительно с использованием уличной мебели, включая зонты, за исключением случаев</w:t>
      </w:r>
      <w:proofErr w:type="gramEnd"/>
      <w:r>
        <w:t xml:space="preserve"> </w:t>
      </w:r>
      <w:proofErr w:type="gramStart"/>
      <w:r>
        <w:t>расположения указанных сезонных объектов общественного питания и стационарных предприятий общественного питания на территориях парков, садов, скверов), бытовые услуги, банные услуги (в части исключительно помывочных зон)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примерными формами, разработанными и утвержденными Комитетом по промышленной политике, инновациям и торговле Санкт-Петербурга, для указанных видов деятельности.</w:t>
      </w:r>
      <w:proofErr w:type="gramEnd"/>
    </w:p>
    <w:p w:rsidR="006D6119" w:rsidRDefault="006D6119">
      <w:pPr>
        <w:pStyle w:val="ConsPlusNormal"/>
        <w:jc w:val="both"/>
      </w:pPr>
      <w:r>
        <w:t xml:space="preserve">(п. 2-5.6 </w:t>
      </w:r>
      <w:proofErr w:type="gramStart"/>
      <w:r>
        <w:t>введен</w:t>
      </w:r>
      <w:proofErr w:type="gramEnd"/>
      <w:r>
        <w:t xml:space="preserve"> </w:t>
      </w:r>
      <w:hyperlink r:id="rId91" w:history="1">
        <w:r>
          <w:rPr>
            <w:color w:val="0000FF"/>
          </w:rPr>
          <w:t>Постановлением</w:t>
        </w:r>
      </w:hyperlink>
      <w:r>
        <w:t xml:space="preserve"> Правительства Санкт-Петербурга от 13.06.2020 N 409; в ред. </w:t>
      </w:r>
      <w:hyperlink r:id="rId92" w:history="1">
        <w:r>
          <w:rPr>
            <w:color w:val="0000FF"/>
          </w:rPr>
          <w:t>Постановления</w:t>
        </w:r>
      </w:hyperlink>
      <w:r>
        <w:t xml:space="preserve"> Правительства Санкт-Петербурга от 25.06.2020 N 462)</w:t>
      </w:r>
    </w:p>
    <w:p w:rsidR="006D6119" w:rsidRDefault="006D6119">
      <w:pPr>
        <w:pStyle w:val="ConsPlusNormal"/>
        <w:spacing w:before="220"/>
        <w:ind w:firstLine="540"/>
        <w:jc w:val="both"/>
      </w:pPr>
      <w:r>
        <w:t>2-5.7. Оказывать услуги по ремонту, обслуживанию и аренде велосипедов и самокатов при условии обеспечения регулярной дезинфекции велосипедов и самокатов перед их передачей клиентам.</w:t>
      </w:r>
    </w:p>
    <w:p w:rsidR="006D6119" w:rsidRDefault="006D6119">
      <w:pPr>
        <w:pStyle w:val="ConsPlusNormal"/>
        <w:jc w:val="both"/>
      </w:pPr>
      <w:r>
        <w:t>(</w:t>
      </w:r>
      <w:proofErr w:type="gramStart"/>
      <w:r>
        <w:t>п</w:t>
      </w:r>
      <w:proofErr w:type="gramEnd"/>
      <w:r>
        <w:t xml:space="preserve">. 2-5.7 введен </w:t>
      </w:r>
      <w:hyperlink r:id="rId93"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t xml:space="preserve">2-5.8. Оказывать услуги по краткосрочной аренде автомобилей (услуги </w:t>
      </w:r>
      <w:proofErr w:type="spellStart"/>
      <w:r>
        <w:t>каршеринга</w:t>
      </w:r>
      <w:proofErr w:type="spellEnd"/>
      <w:r>
        <w:t>)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транспорту.</w:t>
      </w:r>
    </w:p>
    <w:p w:rsidR="006D6119" w:rsidRDefault="006D6119">
      <w:pPr>
        <w:pStyle w:val="ConsPlusNormal"/>
        <w:jc w:val="both"/>
      </w:pPr>
      <w:r>
        <w:t>(</w:t>
      </w:r>
      <w:proofErr w:type="gramStart"/>
      <w:r>
        <w:t>п</w:t>
      </w:r>
      <w:proofErr w:type="gramEnd"/>
      <w:r>
        <w:t xml:space="preserve">. 2-5.8 введен </w:t>
      </w:r>
      <w:hyperlink r:id="rId94" w:history="1">
        <w:r>
          <w:rPr>
            <w:color w:val="0000FF"/>
          </w:rPr>
          <w:t>Постановлением</w:t>
        </w:r>
      </w:hyperlink>
      <w:r>
        <w:t xml:space="preserve"> Правительства Санкт-Петербурга от 19.06.2020 N 436)</w:t>
      </w:r>
    </w:p>
    <w:p w:rsidR="006D6119" w:rsidRDefault="006D6119">
      <w:pPr>
        <w:pStyle w:val="ConsPlusNormal"/>
        <w:spacing w:before="220"/>
        <w:ind w:firstLine="540"/>
        <w:jc w:val="both"/>
      </w:pPr>
      <w:bookmarkStart w:id="4" w:name="P98"/>
      <w:bookmarkEnd w:id="4"/>
      <w:r>
        <w:t xml:space="preserve">2-5.9. Осуществлять прием и размещение граждан в санаторно-курортных организациях (санаториях) в целях осуществления медицинской реабилитации </w:t>
      </w:r>
      <w:proofErr w:type="gramStart"/>
      <w:r>
        <w:t>и(</w:t>
      </w:r>
      <w:proofErr w:type="gramEnd"/>
      <w:r>
        <w:t>или) санаторно-курортного лечения по медицинским показаниям, определяемым на основании заключений врачебных комиссий государственных медицинских организаций, осуществляющих деятельность на территории Санкт-Петербурга, с учетом требований Управления Федеральной службы по надзору в сфере защиты прав потребителей и благополучия человека по городу Санкт-Петербургу, при условии обеспечения санаторно-курортными организациями (санаториями) соблюдения требований и рекомендаций Федеральной службы по надзору в сфере защиты прав потребителей и благополучия человека, а также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развитию туризма Санкт-Петербурга.</w:t>
      </w:r>
    </w:p>
    <w:p w:rsidR="006D6119" w:rsidRDefault="006D6119">
      <w:pPr>
        <w:pStyle w:val="ConsPlusNormal"/>
        <w:jc w:val="both"/>
      </w:pPr>
      <w:r>
        <w:t xml:space="preserve">(п. 2-5.9 </w:t>
      </w:r>
      <w:proofErr w:type="gramStart"/>
      <w:r>
        <w:t>введен</w:t>
      </w:r>
      <w:proofErr w:type="gramEnd"/>
      <w:r>
        <w:t xml:space="preserve"> </w:t>
      </w:r>
      <w:hyperlink r:id="rId95" w:history="1">
        <w:r>
          <w:rPr>
            <w:color w:val="0000FF"/>
          </w:rPr>
          <w:t>Постановлением</w:t>
        </w:r>
      </w:hyperlink>
      <w:r>
        <w:t xml:space="preserve"> Правительства Санкт-Петербурга от 19.06.2020 N 436)</w:t>
      </w:r>
    </w:p>
    <w:p w:rsidR="006D6119" w:rsidRDefault="006D6119">
      <w:pPr>
        <w:pStyle w:val="ConsPlusNormal"/>
        <w:spacing w:before="220"/>
        <w:ind w:firstLine="540"/>
        <w:jc w:val="both"/>
      </w:pPr>
      <w:r>
        <w:t xml:space="preserve">2-5.10. </w:t>
      </w:r>
      <w:proofErr w:type="gramStart"/>
      <w:r>
        <w:t xml:space="preserve">Осуществлять оказание услуг общественного питания исключительно с использованием сезонных объектов общественного питания (временных сооружений, </w:t>
      </w:r>
      <w:r>
        <w:lastRenderedPageBreak/>
        <w:t>предназначенных для размещения сезонных объектов общественного питания, в том числе с выносными столиками, для размещения летних кафе), а также услуг общественного питания стационарными предприятиями общественного питания исключительно с использованием уличной мебели, включая зонты, за исключением случаев расположения указанных сезонных объектов общественного питания и стационарных предприятий общественного</w:t>
      </w:r>
      <w:proofErr w:type="gramEnd"/>
      <w:r>
        <w:t xml:space="preserve"> питания на территориях парков, садов, скверов) при условии соблюдения следующих требований:</w:t>
      </w:r>
    </w:p>
    <w:p w:rsidR="006D6119" w:rsidRDefault="006D6119">
      <w:pPr>
        <w:pStyle w:val="ConsPlusNormal"/>
        <w:spacing w:before="220"/>
        <w:ind w:firstLine="540"/>
        <w:jc w:val="both"/>
      </w:pPr>
      <w:r>
        <w:t>получения уникального QR-кода, подтверждающего готовность выполнения стандарта безопасности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6D6119" w:rsidRDefault="006D6119">
      <w:pPr>
        <w:pStyle w:val="ConsPlusNormal"/>
        <w:spacing w:before="220"/>
        <w:ind w:firstLine="540"/>
        <w:jc w:val="both"/>
      </w:pPr>
      <w:r>
        <w:t>размещения на территории указанных сезонных объектов общественного питания столов с соблюдением дистанции не менее 1,5 метра;</w:t>
      </w:r>
    </w:p>
    <w:p w:rsidR="006D6119" w:rsidRDefault="006D6119">
      <w:pPr>
        <w:pStyle w:val="ConsPlusNormal"/>
        <w:spacing w:before="220"/>
        <w:ind w:firstLine="540"/>
        <w:jc w:val="both"/>
      </w:pPr>
      <w:r>
        <w:t xml:space="preserve">использования работниками средств индивидуальной защиты органов дыхания и рук, указанных в </w:t>
      </w:r>
      <w:hyperlink w:anchor="P84" w:history="1">
        <w:r>
          <w:rPr>
            <w:color w:val="0000FF"/>
          </w:rPr>
          <w:t>пункте 2-5.3</w:t>
        </w:r>
      </w:hyperlink>
      <w:r>
        <w:t xml:space="preserve"> постановления.</w:t>
      </w:r>
    </w:p>
    <w:p w:rsidR="006D6119" w:rsidRDefault="006D6119">
      <w:pPr>
        <w:pStyle w:val="ConsPlusNormal"/>
        <w:jc w:val="both"/>
      </w:pPr>
      <w:r>
        <w:t xml:space="preserve">(п. 2-5.10 </w:t>
      </w:r>
      <w:proofErr w:type="gramStart"/>
      <w:r>
        <w:t>введен</w:t>
      </w:r>
      <w:proofErr w:type="gramEnd"/>
      <w:r>
        <w:t xml:space="preserve"> </w:t>
      </w:r>
      <w:hyperlink r:id="rId96"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2-5.11. </w:t>
      </w:r>
      <w:proofErr w:type="gramStart"/>
      <w:r>
        <w:t>Организовать допуск посетителей на территории зоологических парков площадью более 5 га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roofErr w:type="gramEnd"/>
    </w:p>
    <w:p w:rsidR="006D6119" w:rsidRDefault="006D6119">
      <w:pPr>
        <w:pStyle w:val="ConsPlusNormal"/>
        <w:jc w:val="both"/>
      </w:pPr>
      <w:r>
        <w:t>(</w:t>
      </w:r>
      <w:proofErr w:type="gramStart"/>
      <w:r>
        <w:t>п</w:t>
      </w:r>
      <w:proofErr w:type="gramEnd"/>
      <w:r>
        <w:t xml:space="preserve">. 2-5.11 введен </w:t>
      </w:r>
      <w:hyperlink r:id="rId97" w:history="1">
        <w:r>
          <w:rPr>
            <w:color w:val="0000FF"/>
          </w:rPr>
          <w:t>Постановлением</w:t>
        </w:r>
      </w:hyperlink>
      <w:r>
        <w:t xml:space="preserve"> Правительства Санкт-Петербурга от 25.06.2020 N 462)</w:t>
      </w:r>
    </w:p>
    <w:p w:rsidR="006D6119" w:rsidRDefault="006D6119">
      <w:pPr>
        <w:pStyle w:val="ConsPlusNormal"/>
        <w:jc w:val="both"/>
      </w:pPr>
      <w:r>
        <w:t xml:space="preserve">(п. 2-5 в ред. </w:t>
      </w:r>
      <w:hyperlink r:id="rId98"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bookmarkStart w:id="5" w:name="P108"/>
      <w:bookmarkEnd w:id="5"/>
      <w:r>
        <w:t>2-6. По 31.05.2020 обязать соблюдать режим самоизоляции граждан в возрасте старше 65 лет, находящихся на территории Санкт-Петербурга.</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03.04.2020 </w:t>
      </w:r>
      <w:hyperlink r:id="rId99" w:history="1">
        <w:r>
          <w:rPr>
            <w:color w:val="0000FF"/>
          </w:rPr>
          <w:t>N 182</w:t>
        </w:r>
      </w:hyperlink>
      <w:r>
        <w:t xml:space="preserve">, от 29.04.2020 </w:t>
      </w:r>
      <w:hyperlink r:id="rId100" w:history="1">
        <w:r>
          <w:rPr>
            <w:color w:val="0000FF"/>
          </w:rPr>
          <w:t>N 269</w:t>
        </w:r>
      </w:hyperlink>
      <w:r>
        <w:t xml:space="preserve">, от 09.05.2020 </w:t>
      </w:r>
      <w:hyperlink r:id="rId101" w:history="1">
        <w:r>
          <w:rPr>
            <w:color w:val="0000FF"/>
          </w:rPr>
          <w:t>N 276</w:t>
        </w:r>
      </w:hyperlink>
      <w:r>
        <w:t>)</w:t>
      </w:r>
    </w:p>
    <w:p w:rsidR="006D6119" w:rsidRDefault="006D6119">
      <w:pPr>
        <w:pStyle w:val="ConsPlusNormal"/>
        <w:spacing w:before="220"/>
        <w:ind w:firstLine="540"/>
        <w:jc w:val="both"/>
      </w:pPr>
      <w:r>
        <w:t>Режим самоизоляции должен быть обеспечен по месту проживания (месту пребывания) указанных лиц либо в иных помещениях, в том числе в жилых и садовых домах.</w:t>
      </w:r>
    </w:p>
    <w:p w:rsidR="006D6119" w:rsidRDefault="006D6119">
      <w:pPr>
        <w:pStyle w:val="ConsPlusNormal"/>
        <w:spacing w:before="220"/>
        <w:ind w:firstLine="540"/>
        <w:jc w:val="both"/>
      </w:pPr>
      <w:r>
        <w:t>Действие настоящего пункта не распространяется:</w:t>
      </w:r>
    </w:p>
    <w:p w:rsidR="006D6119" w:rsidRDefault="006D6119">
      <w:pPr>
        <w:pStyle w:val="ConsPlusNormal"/>
        <w:jc w:val="both"/>
      </w:pPr>
      <w:r>
        <w:t xml:space="preserve">(в ред. </w:t>
      </w:r>
      <w:hyperlink r:id="rId102" w:history="1">
        <w:r>
          <w:rPr>
            <w:color w:val="0000FF"/>
          </w:rPr>
          <w:t>Постановления</w:t>
        </w:r>
      </w:hyperlink>
      <w:r>
        <w:t xml:space="preserve"> Правительства Санкт-Петербурга от 29.04.2020 N 269)</w:t>
      </w:r>
    </w:p>
    <w:p w:rsidR="006D6119" w:rsidRDefault="006D6119">
      <w:pPr>
        <w:pStyle w:val="ConsPlusNormal"/>
        <w:spacing w:before="220"/>
        <w:ind w:firstLine="540"/>
        <w:jc w:val="both"/>
      </w:pPr>
      <w:proofErr w:type="gramStart"/>
      <w:r>
        <w:t xml:space="preserve">на руководителей и сотрудников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работников здравоохранения, а также граждан, определенных решением Оперативного штаба по реализации мер профилактики и контроля за распространением </w:t>
      </w:r>
      <w:proofErr w:type="spellStart"/>
      <w:r>
        <w:t>коронавирусной</w:t>
      </w:r>
      <w:proofErr w:type="spellEnd"/>
      <w:r>
        <w:t xml:space="preserve"> инфекции в Санкт-Петербурге, созданного </w:t>
      </w:r>
      <w:hyperlink r:id="rId103" w:history="1">
        <w:r>
          <w:rPr>
            <w:color w:val="0000FF"/>
          </w:rPr>
          <w:t>постановлением</w:t>
        </w:r>
      </w:hyperlink>
      <w:r>
        <w:t xml:space="preserve"> Губернатора Санкт-Петербурга от 03.02.2020 N 6-пг;</w:t>
      </w:r>
      <w:proofErr w:type="gramEnd"/>
    </w:p>
    <w:p w:rsidR="006D6119" w:rsidRDefault="006D6119">
      <w:pPr>
        <w:pStyle w:val="ConsPlusNormal"/>
        <w:jc w:val="both"/>
      </w:pPr>
      <w:r>
        <w:t xml:space="preserve">(в ред. </w:t>
      </w:r>
      <w:hyperlink r:id="rId104" w:history="1">
        <w:r>
          <w:rPr>
            <w:color w:val="0000FF"/>
          </w:rPr>
          <w:t>Постановления</w:t>
        </w:r>
      </w:hyperlink>
      <w:r>
        <w:t xml:space="preserve"> Правительства Санкт-Петербурга от 29.04.2020 N 269)</w:t>
      </w:r>
    </w:p>
    <w:p w:rsidR="006D6119" w:rsidRDefault="006D6119">
      <w:pPr>
        <w:pStyle w:val="ConsPlusNormal"/>
        <w:spacing w:before="220"/>
        <w:ind w:firstLine="540"/>
        <w:jc w:val="both"/>
      </w:pPr>
      <w:r>
        <w:t xml:space="preserve">на проезд граждан, указанных в </w:t>
      </w:r>
      <w:hyperlink w:anchor="P108" w:history="1">
        <w:r>
          <w:rPr>
            <w:color w:val="0000FF"/>
          </w:rPr>
          <w:t>абзаце первом</w:t>
        </w:r>
      </w:hyperlink>
      <w:r>
        <w:t xml:space="preserve"> настоящего пункта, следующих от их места проживания (места пребывания), в котором обеспечивался режим самоизоляции, в жилые или садовые дома.</w:t>
      </w:r>
    </w:p>
    <w:p w:rsidR="006D6119" w:rsidRDefault="006D6119">
      <w:pPr>
        <w:pStyle w:val="ConsPlusNormal"/>
        <w:jc w:val="both"/>
      </w:pPr>
      <w:r>
        <w:t xml:space="preserve">(в ред. </w:t>
      </w:r>
      <w:hyperlink r:id="rId105" w:history="1">
        <w:r>
          <w:rPr>
            <w:color w:val="0000FF"/>
          </w:rPr>
          <w:t>Постановления</w:t>
        </w:r>
      </w:hyperlink>
      <w:r>
        <w:t xml:space="preserve"> Правительства Санкт-Петербурга от 29.04.2020 N 269)</w:t>
      </w:r>
    </w:p>
    <w:p w:rsidR="006D6119" w:rsidRDefault="006D6119">
      <w:pPr>
        <w:pStyle w:val="ConsPlusNormal"/>
        <w:jc w:val="both"/>
      </w:pPr>
      <w:r>
        <w:t xml:space="preserve">(п. 2-6 </w:t>
      </w:r>
      <w:proofErr w:type="gramStart"/>
      <w:r>
        <w:t>введен</w:t>
      </w:r>
      <w:proofErr w:type="gramEnd"/>
      <w:r>
        <w:t xml:space="preserve"> </w:t>
      </w:r>
      <w:hyperlink r:id="rId106"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 xml:space="preserve">2-7. По 12.07.2020 временно приостановить на территории Санкт-Петербурга бронирование мест, прием и размещение граждан в пансионатах, домах отдыха, санаторно-курортных </w:t>
      </w:r>
      <w:r>
        <w:lastRenderedPageBreak/>
        <w:t>организациях (санаториях), санаторно-оздоровительных детских лагерях круглогодичного действия, иных объектах санаторно-курортного лечения и отдыха.</w:t>
      </w:r>
    </w:p>
    <w:p w:rsidR="006D6119" w:rsidRDefault="006D6119">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Санкт-Петербурга от 25.06.2020 N 462)</w:t>
      </w:r>
    </w:p>
    <w:p w:rsidR="006D6119" w:rsidRDefault="006D6119">
      <w:pPr>
        <w:pStyle w:val="ConsPlusNormal"/>
        <w:spacing w:before="220"/>
        <w:ind w:firstLine="540"/>
        <w:jc w:val="both"/>
      </w:pPr>
      <w:r>
        <w:t xml:space="preserve">Действие настоящего пункта не распространяется на прием и размещение граждан в санаторно-курортных организациях (санаториях) исключительно по медицинским показаниям, определяемым на основании заключений врачебных комиссий государственных медицинских организаций, осуществляющих деятельность на территории Санкт-Петербурга, с учетом требований Управления Федеральной службы по надзору в сфере защиты прав потребителей и благополучия человека по городу Санкт-Петербургу, в целях осуществления медицинской реабилитации </w:t>
      </w:r>
      <w:proofErr w:type="gramStart"/>
      <w:r>
        <w:t>и(</w:t>
      </w:r>
      <w:proofErr w:type="gramEnd"/>
      <w:r>
        <w:t>или) санаторно-курортного лечения.</w:t>
      </w:r>
    </w:p>
    <w:p w:rsidR="006D6119" w:rsidRDefault="006D6119">
      <w:pPr>
        <w:pStyle w:val="ConsPlusNormal"/>
        <w:jc w:val="both"/>
      </w:pPr>
      <w:r>
        <w:t xml:space="preserve">(абзац введен </w:t>
      </w:r>
      <w:hyperlink r:id="rId108" w:history="1">
        <w:r>
          <w:rPr>
            <w:color w:val="0000FF"/>
          </w:rPr>
          <w:t>Постановлением</w:t>
        </w:r>
      </w:hyperlink>
      <w:r>
        <w:t xml:space="preserve"> Правительства Санкт-Петербурга от 19.06.2020 N 436)</w:t>
      </w:r>
    </w:p>
    <w:p w:rsidR="006D6119" w:rsidRDefault="006D6119">
      <w:pPr>
        <w:pStyle w:val="ConsPlusNormal"/>
        <w:jc w:val="both"/>
      </w:pPr>
      <w:r>
        <w:t xml:space="preserve">(п. 2-7 </w:t>
      </w:r>
      <w:proofErr w:type="gramStart"/>
      <w:r>
        <w:t>введен</w:t>
      </w:r>
      <w:proofErr w:type="gramEnd"/>
      <w:r>
        <w:t xml:space="preserve"> </w:t>
      </w:r>
      <w:hyperlink r:id="rId109" w:history="1">
        <w:r>
          <w:rPr>
            <w:color w:val="0000FF"/>
          </w:rPr>
          <w:t>Постановлением</w:t>
        </w:r>
      </w:hyperlink>
      <w:r>
        <w:t xml:space="preserve"> Правительства Санкт-Петербурга от 30.03.2020 N 167; в ред. Постановлений Правительства Санкт-Петербурга от 28.05.2020 </w:t>
      </w:r>
      <w:hyperlink r:id="rId110" w:history="1">
        <w:r>
          <w:rPr>
            <w:color w:val="0000FF"/>
          </w:rPr>
          <w:t>N 348</w:t>
        </w:r>
      </w:hyperlink>
      <w:r>
        <w:t xml:space="preserve">, от 13.06.2020 </w:t>
      </w:r>
      <w:hyperlink r:id="rId111" w:history="1">
        <w:r>
          <w:rPr>
            <w:color w:val="0000FF"/>
          </w:rPr>
          <w:t>N 409</w:t>
        </w:r>
      </w:hyperlink>
      <w:r>
        <w:t>)</w:t>
      </w:r>
    </w:p>
    <w:p w:rsidR="006D6119" w:rsidRDefault="006D6119">
      <w:pPr>
        <w:pStyle w:val="ConsPlusNormal"/>
        <w:spacing w:before="220"/>
        <w:ind w:firstLine="540"/>
        <w:jc w:val="both"/>
      </w:pPr>
      <w:bookmarkStart w:id="6" w:name="P123"/>
      <w:bookmarkEnd w:id="6"/>
      <w:r>
        <w:t xml:space="preserve">2-8. Запретить (временно приостановить) на территории Санкт-Петербурга с 01.06.2020 по 12.07.2020 посещение гражданами кладбищ Санкт-Петербурга согласно перечням, утвержденным </w:t>
      </w:r>
      <w:hyperlink r:id="rId112" w:history="1">
        <w:r>
          <w:rPr>
            <w:color w:val="0000FF"/>
          </w:rPr>
          <w:t>постановлением</w:t>
        </w:r>
      </w:hyperlink>
      <w:r>
        <w:t xml:space="preserve"> Правительства Санкт-Петербурга от 03.04.2008 N 377, за исключением случаев одиночного, семейного посещения, а также обращения за оформлением услуг по погребению и участия в погребении.</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28.05.2020 </w:t>
      </w:r>
      <w:hyperlink r:id="rId113" w:history="1">
        <w:r>
          <w:rPr>
            <w:color w:val="0000FF"/>
          </w:rPr>
          <w:t>N 348</w:t>
        </w:r>
      </w:hyperlink>
      <w:r>
        <w:t xml:space="preserve">, от 13.06.2020 </w:t>
      </w:r>
      <w:hyperlink r:id="rId114" w:history="1">
        <w:r>
          <w:rPr>
            <w:color w:val="0000FF"/>
          </w:rPr>
          <w:t>N 409</w:t>
        </w:r>
      </w:hyperlink>
      <w:r>
        <w:t xml:space="preserve">, от 25.06.2020 </w:t>
      </w:r>
      <w:hyperlink r:id="rId115" w:history="1">
        <w:r>
          <w:rPr>
            <w:color w:val="0000FF"/>
          </w:rPr>
          <w:t>N 462</w:t>
        </w:r>
      </w:hyperlink>
      <w:r>
        <w:t>)</w:t>
      </w:r>
    </w:p>
    <w:p w:rsidR="006D6119" w:rsidRDefault="006D6119">
      <w:pPr>
        <w:pStyle w:val="ConsPlusNormal"/>
        <w:spacing w:before="220"/>
        <w:ind w:firstLine="540"/>
        <w:jc w:val="both"/>
      </w:pPr>
      <w:r>
        <w:t xml:space="preserve">2-9. Установить, что с 22.06.2020 оказание услуг по краткосрочной аренде автомобилей (услуг </w:t>
      </w:r>
      <w:proofErr w:type="spellStart"/>
      <w:r>
        <w:t>каршеринга</w:t>
      </w:r>
      <w:proofErr w:type="spellEnd"/>
      <w:r>
        <w:t>) осуществляется при условии обеспечения арендодателем безопасности граждан, соблюдения требований и рекомендаций Федеральной службы по надзору в сфере защиты прав потребителей и благополучия человека, а также при условии обеспечения регулярной дезинфекции автомобилей перед их передачей клиентам.</w:t>
      </w:r>
    </w:p>
    <w:p w:rsidR="006D6119" w:rsidRDefault="006D6119">
      <w:pPr>
        <w:pStyle w:val="ConsPlusNormal"/>
        <w:jc w:val="both"/>
      </w:pPr>
      <w:r>
        <w:t>(</w:t>
      </w:r>
      <w:proofErr w:type="gramStart"/>
      <w:r>
        <w:t>п</w:t>
      </w:r>
      <w:proofErr w:type="gramEnd"/>
      <w:r>
        <w:t xml:space="preserve">. 2-9 в ред. </w:t>
      </w:r>
      <w:hyperlink r:id="rId116" w:history="1">
        <w:r>
          <w:rPr>
            <w:color w:val="0000FF"/>
          </w:rPr>
          <w:t>Постановления</w:t>
        </w:r>
      </w:hyperlink>
      <w:r>
        <w:t xml:space="preserve"> Правительства Санкт-Петербурга от 19.06.2020 N 436)</w:t>
      </w:r>
    </w:p>
    <w:p w:rsidR="006D6119" w:rsidRDefault="006D6119">
      <w:pPr>
        <w:pStyle w:val="ConsPlusNormal"/>
        <w:spacing w:before="220"/>
        <w:ind w:firstLine="540"/>
        <w:jc w:val="both"/>
      </w:pPr>
      <w:r>
        <w:t>2-10. Запретить (временно приостановить) на территории Санкт-Петербурга:</w:t>
      </w:r>
    </w:p>
    <w:p w:rsidR="006D6119" w:rsidRDefault="006D6119">
      <w:pPr>
        <w:pStyle w:val="ConsPlusNormal"/>
        <w:spacing w:before="220"/>
        <w:ind w:firstLine="540"/>
        <w:jc w:val="both"/>
      </w:pPr>
      <w:r>
        <w:t>2-10.1. По 12.07.2020:</w:t>
      </w:r>
    </w:p>
    <w:p w:rsidR="006D6119" w:rsidRDefault="006D6119">
      <w:pPr>
        <w:pStyle w:val="ConsPlusNormal"/>
        <w:jc w:val="both"/>
      </w:pPr>
      <w:r>
        <w:t xml:space="preserve">(в ред. Постановлений Правительства Санкт-Петербурга от 13.06.2020 </w:t>
      </w:r>
      <w:hyperlink r:id="rId117" w:history="1">
        <w:r>
          <w:rPr>
            <w:color w:val="0000FF"/>
          </w:rPr>
          <w:t>N 409</w:t>
        </w:r>
      </w:hyperlink>
      <w:r>
        <w:t xml:space="preserve">, от 25.06.2020 </w:t>
      </w:r>
      <w:hyperlink r:id="rId118" w:history="1">
        <w:r>
          <w:rPr>
            <w:color w:val="0000FF"/>
          </w:rPr>
          <w:t>N 462</w:t>
        </w:r>
      </w:hyperlink>
      <w:r>
        <w:t>)</w:t>
      </w:r>
    </w:p>
    <w:p w:rsidR="006D6119" w:rsidRDefault="006D6119">
      <w:pPr>
        <w:pStyle w:val="ConsPlusNormal"/>
        <w:spacing w:before="220"/>
        <w:ind w:firstLine="540"/>
        <w:jc w:val="both"/>
      </w:pPr>
      <w:proofErr w:type="gramStart"/>
      <w:r>
        <w:t>Осуществление образовательной деятельности и иных видов деятельности, связанных с оказанием услуг обучающимся, в помещениях образовательных организаций, реализующих образовательные программы среднего профессионального образования, основные программы профессионального обучения, дополнительные образовательные программы, а также в местах прохождения учебной и производственной практики.</w:t>
      </w:r>
      <w:proofErr w:type="gramEnd"/>
    </w:p>
    <w:p w:rsidR="006D6119" w:rsidRDefault="006D6119">
      <w:pPr>
        <w:pStyle w:val="ConsPlusNormal"/>
        <w:spacing w:before="220"/>
        <w:ind w:firstLine="540"/>
        <w:jc w:val="both"/>
      </w:pPr>
      <w:r>
        <w:t>Образовательную деятельность по образовательным программам, указанным в абзаце первом настоящего пункта, осуществлять с использованием электронного обучения и дистанционных образовательных технологий.</w:t>
      </w:r>
    </w:p>
    <w:p w:rsidR="006D6119" w:rsidRDefault="006D6119">
      <w:pPr>
        <w:pStyle w:val="ConsPlusNormal"/>
        <w:spacing w:before="220"/>
        <w:ind w:firstLine="540"/>
        <w:jc w:val="both"/>
      </w:pPr>
      <w:r>
        <w:t>Действие настоящего пункта не распространяется на деятельность профессиональных образовательных организаций, организаций дополнительного профессионального образования, образовательных организаций высшего образования, научных и медицинских организаций в части, касающейся осуществления практической подготовки обучающихся по профессиональным образовательным программам медицинского образования.</w:t>
      </w:r>
    </w:p>
    <w:p w:rsidR="006D6119" w:rsidRDefault="006D6119">
      <w:pPr>
        <w:pStyle w:val="ConsPlusNormal"/>
        <w:spacing w:before="220"/>
        <w:ind w:firstLine="540"/>
        <w:jc w:val="both"/>
      </w:pPr>
      <w:proofErr w:type="gramStart"/>
      <w:r>
        <w:t xml:space="preserve">Действие настоящего пункта не распространяется на проведение государственной итоговой аттестации в форме демонстрационного экзамена в образовательных организациях, реализующих образовательные программы среднего профессионального образования (в случае невозможности проведения экзамена в дистанционном или автоматизированном формате, на основании личного </w:t>
      </w:r>
      <w:r>
        <w:lastRenderedPageBreak/>
        <w:t>заявления обучающегося), при соблюдении требований и рекомендаций Федеральной службы по надзору в сфере защиты прав потребителей и благополучия человека.</w:t>
      </w:r>
      <w:proofErr w:type="gramEnd"/>
    </w:p>
    <w:p w:rsidR="006D6119" w:rsidRDefault="006D6119">
      <w:pPr>
        <w:pStyle w:val="ConsPlusNormal"/>
        <w:jc w:val="both"/>
      </w:pPr>
      <w:r>
        <w:t xml:space="preserve">(абзац введен </w:t>
      </w:r>
      <w:hyperlink r:id="rId119" w:history="1">
        <w:r>
          <w:rPr>
            <w:color w:val="0000FF"/>
          </w:rPr>
          <w:t>Постановлением</w:t>
        </w:r>
      </w:hyperlink>
      <w:r>
        <w:t xml:space="preserve"> Правительства Санкт-Петербурга от 13.06.2020 N 409)</w:t>
      </w:r>
    </w:p>
    <w:p w:rsidR="006D6119" w:rsidRDefault="006D6119">
      <w:pPr>
        <w:pStyle w:val="ConsPlusNormal"/>
        <w:jc w:val="both"/>
      </w:pPr>
      <w:r>
        <w:t xml:space="preserve">(п. 2-10.1 в ред. </w:t>
      </w:r>
      <w:hyperlink r:id="rId120" w:history="1">
        <w:r>
          <w:rPr>
            <w:color w:val="0000FF"/>
          </w:rPr>
          <w:t>Постановления</w:t>
        </w:r>
      </w:hyperlink>
      <w:r>
        <w:t xml:space="preserve"> Правительства Санкт-Петербурга от 28.05.2020 N 348)</w:t>
      </w:r>
    </w:p>
    <w:p w:rsidR="006D6119" w:rsidRDefault="006D6119">
      <w:pPr>
        <w:pStyle w:val="ConsPlusNormal"/>
        <w:spacing w:before="220"/>
        <w:ind w:firstLine="540"/>
        <w:jc w:val="both"/>
      </w:pPr>
      <w:r>
        <w:t>2-10.2. По 12.07.2020:</w:t>
      </w:r>
    </w:p>
    <w:p w:rsidR="006D6119" w:rsidRDefault="006D6119">
      <w:pPr>
        <w:pStyle w:val="ConsPlusNormal"/>
        <w:jc w:val="both"/>
      </w:pPr>
      <w:r>
        <w:t xml:space="preserve">(в ред. Постановлений Правительства Санкт-Петербурга от 09.05.2020 </w:t>
      </w:r>
      <w:hyperlink r:id="rId121" w:history="1">
        <w:r>
          <w:rPr>
            <w:color w:val="0000FF"/>
          </w:rPr>
          <w:t>N 276</w:t>
        </w:r>
      </w:hyperlink>
      <w:r>
        <w:t xml:space="preserve">, от 28.05.2020 </w:t>
      </w:r>
      <w:hyperlink r:id="rId122" w:history="1">
        <w:r>
          <w:rPr>
            <w:color w:val="0000FF"/>
          </w:rPr>
          <w:t>N 348</w:t>
        </w:r>
      </w:hyperlink>
      <w:r>
        <w:t xml:space="preserve">, от 13.06.2020 </w:t>
      </w:r>
      <w:hyperlink r:id="rId123" w:history="1">
        <w:r>
          <w:rPr>
            <w:color w:val="0000FF"/>
          </w:rPr>
          <w:t>N 409</w:t>
        </w:r>
      </w:hyperlink>
      <w:r>
        <w:t xml:space="preserve">, от 25.06.2020 </w:t>
      </w:r>
      <w:hyperlink r:id="rId124" w:history="1">
        <w:r>
          <w:rPr>
            <w:color w:val="0000FF"/>
          </w:rPr>
          <w:t>N 462</w:t>
        </w:r>
      </w:hyperlink>
      <w:r>
        <w:t>)</w:t>
      </w:r>
    </w:p>
    <w:p w:rsidR="006D6119" w:rsidRDefault="006D6119">
      <w:pPr>
        <w:pStyle w:val="ConsPlusNormal"/>
        <w:spacing w:before="220"/>
        <w:ind w:firstLine="540"/>
        <w:jc w:val="both"/>
      </w:pPr>
      <w:r>
        <w:t>Осуществление образовательной деятельности и иных видов деятельности, связанных с оказанием услуг воспитанникам, в помещениях образовательных организаций, реализующих образовательные программы дошкольного образования, осуществляющих присмотр и уход за детьми.</w:t>
      </w:r>
    </w:p>
    <w:p w:rsidR="006D6119" w:rsidRDefault="006D6119">
      <w:pPr>
        <w:pStyle w:val="ConsPlusNormal"/>
        <w:spacing w:before="220"/>
        <w:ind w:firstLine="540"/>
        <w:jc w:val="both"/>
      </w:pPr>
      <w:r>
        <w:t xml:space="preserve">Действие настоящего пункта не распространяется на деятельность образовательных организаций в части, касающейся реализации образовательных программ дошкольного образования, осуществления присмотра и ухода за детьми в соответствии с </w:t>
      </w:r>
      <w:hyperlink w:anchor="P208" w:history="1">
        <w:r>
          <w:rPr>
            <w:color w:val="0000FF"/>
          </w:rPr>
          <w:t>пунктами 2-30</w:t>
        </w:r>
      </w:hyperlink>
      <w:r>
        <w:t xml:space="preserve"> и </w:t>
      </w:r>
      <w:hyperlink w:anchor="P210" w:history="1">
        <w:r>
          <w:rPr>
            <w:color w:val="0000FF"/>
          </w:rPr>
          <w:t>2-31</w:t>
        </w:r>
      </w:hyperlink>
      <w:r>
        <w:t xml:space="preserve"> постановления.</w:t>
      </w:r>
    </w:p>
    <w:p w:rsidR="006D6119" w:rsidRDefault="006D6119">
      <w:pPr>
        <w:pStyle w:val="ConsPlusNormal"/>
        <w:jc w:val="both"/>
      </w:pPr>
      <w:r>
        <w:t xml:space="preserve">(в ред. Постановлений Правительства Санкт-Петербурга от 09.05.2020 </w:t>
      </w:r>
      <w:hyperlink r:id="rId125" w:history="1">
        <w:r>
          <w:rPr>
            <w:color w:val="0000FF"/>
          </w:rPr>
          <w:t>N 276</w:t>
        </w:r>
      </w:hyperlink>
      <w:r>
        <w:t xml:space="preserve">, от 28.05.2020 </w:t>
      </w:r>
      <w:hyperlink r:id="rId126" w:history="1">
        <w:r>
          <w:rPr>
            <w:color w:val="0000FF"/>
          </w:rPr>
          <w:t>N 348</w:t>
        </w:r>
      </w:hyperlink>
      <w:r>
        <w:t xml:space="preserve">, от 13.06.2020 </w:t>
      </w:r>
      <w:hyperlink r:id="rId127" w:history="1">
        <w:r>
          <w:rPr>
            <w:color w:val="0000FF"/>
          </w:rPr>
          <w:t>N 409</w:t>
        </w:r>
      </w:hyperlink>
      <w:r>
        <w:t xml:space="preserve">, от 25.06.2020 </w:t>
      </w:r>
      <w:hyperlink r:id="rId128" w:history="1">
        <w:r>
          <w:rPr>
            <w:color w:val="0000FF"/>
          </w:rPr>
          <w:t>N 462</w:t>
        </w:r>
      </w:hyperlink>
      <w:r>
        <w:t>)</w:t>
      </w:r>
    </w:p>
    <w:p w:rsidR="006D6119" w:rsidRDefault="006D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119">
        <w:trPr>
          <w:jc w:val="center"/>
        </w:trPr>
        <w:tc>
          <w:tcPr>
            <w:tcW w:w="9294" w:type="dxa"/>
            <w:tcBorders>
              <w:top w:val="nil"/>
              <w:left w:val="single" w:sz="24" w:space="0" w:color="CED3F1"/>
              <w:bottom w:val="nil"/>
              <w:right w:val="single" w:sz="24" w:space="0" w:color="F4F3F8"/>
            </w:tcBorders>
            <w:shd w:val="clear" w:color="auto" w:fill="F4F3F8"/>
          </w:tcPr>
          <w:p w:rsidR="006D6119" w:rsidRDefault="006D6119">
            <w:pPr>
              <w:pStyle w:val="ConsPlusNormal"/>
              <w:jc w:val="both"/>
            </w:pPr>
            <w:hyperlink r:id="rId129" w:history="1">
              <w:r>
                <w:rPr>
                  <w:color w:val="0000FF"/>
                </w:rPr>
                <w:t>Постановлением</w:t>
              </w:r>
            </w:hyperlink>
            <w:r>
              <w:rPr>
                <w:color w:val="392C69"/>
              </w:rPr>
              <w:t xml:space="preserve"> Правительства Санкт-Петербурга от 25.06.2020 N 462 в п. 2-10.3 слова "По 28.06.2020" заменены словами "По 12.07.2020".</w:t>
            </w:r>
          </w:p>
        </w:tc>
      </w:tr>
    </w:tbl>
    <w:p w:rsidR="006D6119" w:rsidRDefault="006D6119">
      <w:pPr>
        <w:pStyle w:val="ConsPlusNormal"/>
        <w:spacing w:before="280"/>
        <w:ind w:firstLine="540"/>
        <w:jc w:val="both"/>
      </w:pPr>
      <w:r>
        <w:t>2-10.3. По 30.06.2020 предоставление услуг по отдыху детей и молодежи и их оздоровлению в организациях отдыха детей и молодежи и их оздоровления, расположенных на территории Санкт-Петербурга.</w:t>
      </w:r>
    </w:p>
    <w:p w:rsidR="006D6119" w:rsidRDefault="006D6119">
      <w:pPr>
        <w:pStyle w:val="ConsPlusNormal"/>
        <w:jc w:val="both"/>
      </w:pPr>
      <w:r>
        <w:t>(</w:t>
      </w:r>
      <w:proofErr w:type="gramStart"/>
      <w:r>
        <w:t>п</w:t>
      </w:r>
      <w:proofErr w:type="gramEnd"/>
      <w:r>
        <w:t xml:space="preserve">. 2-10.3 введен </w:t>
      </w:r>
      <w:hyperlink r:id="rId130" w:history="1">
        <w:r>
          <w:rPr>
            <w:color w:val="0000FF"/>
          </w:rPr>
          <w:t>Постановлением</w:t>
        </w:r>
      </w:hyperlink>
      <w:r>
        <w:t xml:space="preserve"> Правительства Санкт-Петербурга от 22.05.2020 N 321)</w:t>
      </w:r>
    </w:p>
    <w:p w:rsidR="006D6119" w:rsidRDefault="006D6119">
      <w:pPr>
        <w:pStyle w:val="ConsPlusNormal"/>
        <w:jc w:val="both"/>
      </w:pPr>
      <w:r>
        <w:t xml:space="preserve">(п. 2-10 </w:t>
      </w:r>
      <w:proofErr w:type="gramStart"/>
      <w:r>
        <w:t>введен</w:t>
      </w:r>
      <w:proofErr w:type="gramEnd"/>
      <w:r>
        <w:t xml:space="preserve"> </w:t>
      </w:r>
      <w:hyperlink r:id="rId131"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r>
        <w:t>2-11. Рекомендовать образовательным организациям, реализующим образовательные программы начального общего, основного общего, среднего общего образования, завершить 2019/20 учебный год 22.05.2020.</w:t>
      </w:r>
    </w:p>
    <w:p w:rsidR="006D6119" w:rsidRDefault="006D6119">
      <w:pPr>
        <w:pStyle w:val="ConsPlusNormal"/>
        <w:jc w:val="both"/>
      </w:pPr>
      <w:r>
        <w:t xml:space="preserve">(п. 2-11 </w:t>
      </w:r>
      <w:proofErr w:type="gramStart"/>
      <w:r>
        <w:t>введен</w:t>
      </w:r>
      <w:proofErr w:type="gramEnd"/>
      <w:r>
        <w:t xml:space="preserve"> </w:t>
      </w:r>
      <w:hyperlink r:id="rId132"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bookmarkStart w:id="7" w:name="P147"/>
      <w:bookmarkEnd w:id="7"/>
      <w:r>
        <w:t xml:space="preserve">2-12. </w:t>
      </w:r>
      <w:proofErr w:type="gramStart"/>
      <w:r>
        <w:t xml:space="preserve">Комитету по образованию, администрациям районов Санкт-Петербурга с 06.05.2020 по 08.05.2020 организовать в отдельных государственных образовательных организациях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являющихся работниками, указанными в </w:t>
      </w:r>
      <w:hyperlink r:id="rId133" w:history="1">
        <w:r>
          <w:rPr>
            <w:color w:val="0000FF"/>
          </w:rPr>
          <w:t>пункте 2</w:t>
        </w:r>
      </w:hyperlink>
      <w:r>
        <w:t xml:space="preserve"> Указа Президента Российской Федерации от 25.03.2020 N 206 "Об объявлении в Российской Федерации нерабочих дней", </w:t>
      </w:r>
      <w:hyperlink r:id="rId134" w:history="1">
        <w:r>
          <w:rPr>
            <w:color w:val="0000FF"/>
          </w:rPr>
          <w:t>пункте 4</w:t>
        </w:r>
      </w:hyperlink>
      <w:r>
        <w:t xml:space="preserve"> Указа Президента Российской Федерации</w:t>
      </w:r>
      <w:proofErr w:type="gramEnd"/>
      <w:r>
        <w:t xml:space="preserve"> </w:t>
      </w:r>
      <w:proofErr w:type="gramStart"/>
      <w:r>
        <w:t xml:space="preserve">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и </w:t>
      </w:r>
      <w:hyperlink r:id="rId135" w:history="1">
        <w:r>
          <w:rPr>
            <w:color w:val="0000FF"/>
          </w:rPr>
          <w:t>пункте 3</w:t>
        </w:r>
      </w:hyperlink>
      <w:r>
        <w:t xml:space="preserve"> Указа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w:t>
      </w:r>
      <w:proofErr w:type="gramEnd"/>
    </w:p>
    <w:p w:rsidR="006D6119" w:rsidRDefault="006D6119">
      <w:pPr>
        <w:pStyle w:val="ConsPlusNormal"/>
        <w:jc w:val="both"/>
      </w:pPr>
      <w:r>
        <w:t xml:space="preserve">(п. 2-12 </w:t>
      </w:r>
      <w:proofErr w:type="gramStart"/>
      <w:r>
        <w:t>введен</w:t>
      </w:r>
      <w:proofErr w:type="gramEnd"/>
      <w:r>
        <w:t xml:space="preserve"> </w:t>
      </w:r>
      <w:hyperlink r:id="rId136"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r>
        <w:t xml:space="preserve">2-13. </w:t>
      </w:r>
      <w:proofErr w:type="gramStart"/>
      <w:r>
        <w:t xml:space="preserve">Рекомендовать частным образовательным организациям, реализующим образовательные программы дошкольного образования, осуществляющим деятельность на основании лицензии на образовательную деятельность, с 06.05.2020 по 08.05.2020 организовать группы воспитанников с наполняемостью не более 12 человек для детей граждан, являющихся работниками, указанными в </w:t>
      </w:r>
      <w:hyperlink r:id="rId137" w:history="1">
        <w:r>
          <w:rPr>
            <w:color w:val="0000FF"/>
          </w:rPr>
          <w:t>пункте 2</w:t>
        </w:r>
      </w:hyperlink>
      <w:r>
        <w:t xml:space="preserve"> Указа Президента Российской Федерации от 25.03.2020 N </w:t>
      </w:r>
      <w:r>
        <w:lastRenderedPageBreak/>
        <w:t xml:space="preserve">206 "Об объявлении в Российской Федерации нерабочих дней", </w:t>
      </w:r>
      <w:hyperlink r:id="rId138" w:history="1">
        <w:r>
          <w:rPr>
            <w:color w:val="0000FF"/>
          </w:rPr>
          <w:t>пункте 4</w:t>
        </w:r>
      </w:hyperlink>
      <w:r>
        <w:t xml:space="preserve"> Указа Президента Российской Федерации</w:t>
      </w:r>
      <w:proofErr w:type="gramEnd"/>
      <w:r>
        <w:t xml:space="preserve"> </w:t>
      </w:r>
      <w:proofErr w:type="gramStart"/>
      <w:r>
        <w:t xml:space="preserve">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и </w:t>
      </w:r>
      <w:hyperlink r:id="rId139" w:history="1">
        <w:r>
          <w:rPr>
            <w:color w:val="0000FF"/>
          </w:rPr>
          <w:t>пункте 3</w:t>
        </w:r>
      </w:hyperlink>
      <w:r>
        <w:t xml:space="preserve"> Указа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w:t>
      </w:r>
      <w:proofErr w:type="gramEnd"/>
    </w:p>
    <w:p w:rsidR="006D6119" w:rsidRDefault="006D6119">
      <w:pPr>
        <w:pStyle w:val="ConsPlusNormal"/>
        <w:jc w:val="both"/>
      </w:pPr>
      <w:r>
        <w:t xml:space="preserve">(п. 2-13 </w:t>
      </w:r>
      <w:proofErr w:type="gramStart"/>
      <w:r>
        <w:t>введен</w:t>
      </w:r>
      <w:proofErr w:type="gramEnd"/>
      <w:r>
        <w:t xml:space="preserve"> </w:t>
      </w:r>
      <w:hyperlink r:id="rId140"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r>
        <w:t>2-14. Комитету по образованию до 30.04.2020:</w:t>
      </w:r>
    </w:p>
    <w:p w:rsidR="006D6119" w:rsidRDefault="006D6119">
      <w:pPr>
        <w:pStyle w:val="ConsPlusNormal"/>
        <w:jc w:val="both"/>
      </w:pPr>
      <w:r>
        <w:t xml:space="preserve">(п. 2-14 </w:t>
      </w:r>
      <w:proofErr w:type="gramStart"/>
      <w:r>
        <w:t>введен</w:t>
      </w:r>
      <w:proofErr w:type="gramEnd"/>
      <w:r>
        <w:t xml:space="preserve"> </w:t>
      </w:r>
      <w:hyperlink r:id="rId141"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r>
        <w:t xml:space="preserve">2-14.1. Определить перечень отдельных государственных образовательных учреждений Санкт-Петербурга, реализующих образовательные программы дошкольного образования, находящихся в ведении администраций районов Санкт-Петербурга, в целях организации групп воспитанников, указанных в </w:t>
      </w:r>
      <w:hyperlink w:anchor="P147" w:history="1">
        <w:r>
          <w:rPr>
            <w:color w:val="0000FF"/>
          </w:rPr>
          <w:t>пункте 2-12</w:t>
        </w:r>
      </w:hyperlink>
      <w:r>
        <w:t xml:space="preserve"> постановления.</w:t>
      </w:r>
    </w:p>
    <w:p w:rsidR="006D6119" w:rsidRDefault="006D6119">
      <w:pPr>
        <w:pStyle w:val="ConsPlusNormal"/>
        <w:jc w:val="both"/>
      </w:pPr>
      <w:r>
        <w:t>(</w:t>
      </w:r>
      <w:proofErr w:type="gramStart"/>
      <w:r>
        <w:t>п</w:t>
      </w:r>
      <w:proofErr w:type="gramEnd"/>
      <w:r>
        <w:t xml:space="preserve">. 2-14.1 введен </w:t>
      </w:r>
      <w:hyperlink r:id="rId142"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r>
        <w:t>2-14.2. Определить порядок посещения воспитанниками государственных образовательных учреждений Санкт-Петербурга, реализующих образовательные программы дошкольного образования, находящихся в ведении администраций районов Санкт-Петербурга, в период по 31.05.2020.</w:t>
      </w:r>
    </w:p>
    <w:p w:rsidR="006D6119" w:rsidRDefault="006D6119">
      <w:pPr>
        <w:pStyle w:val="ConsPlusNormal"/>
        <w:jc w:val="both"/>
      </w:pPr>
      <w:r>
        <w:t xml:space="preserve">(п. 2-14.2 </w:t>
      </w:r>
      <w:proofErr w:type="gramStart"/>
      <w:r>
        <w:t>введен</w:t>
      </w:r>
      <w:proofErr w:type="gramEnd"/>
      <w:r>
        <w:t xml:space="preserve"> </w:t>
      </w:r>
      <w:hyperlink r:id="rId143" w:history="1">
        <w:r>
          <w:rPr>
            <w:color w:val="0000FF"/>
          </w:rPr>
          <w:t>Постановлением</w:t>
        </w:r>
      </w:hyperlink>
      <w:r>
        <w:t xml:space="preserve"> Правительства Санкт-Петербурга от 29.04.2020 N 269; в ред. </w:t>
      </w:r>
      <w:hyperlink r:id="rId144"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bookmarkStart w:id="8" w:name="P157"/>
      <w:bookmarkEnd w:id="8"/>
      <w:r>
        <w:t>2-15. Комитету по образованию, администрациям районов Санкт-Петербурга с 12.05.2020 по 31.05.2020 организовать в отдельных государственных образовательных организациях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являющихся работниками организаций и индивидуальных предпринимателей, на деятельность которых не распространяются запреты и ограничения, установленные постановлением.</w:t>
      </w:r>
    </w:p>
    <w:p w:rsidR="006D6119" w:rsidRDefault="006D6119">
      <w:pPr>
        <w:pStyle w:val="ConsPlusNormal"/>
        <w:jc w:val="both"/>
      </w:pPr>
      <w:r>
        <w:t>(</w:t>
      </w:r>
      <w:proofErr w:type="gramStart"/>
      <w:r>
        <w:t>п</w:t>
      </w:r>
      <w:proofErr w:type="gramEnd"/>
      <w:r>
        <w:t xml:space="preserve">. 2-15 введен </w:t>
      </w:r>
      <w:hyperlink r:id="rId145"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2-16. Рекомендовать частным образовательным организациям, реализующим образовательные программы дошкольного образования, осуществляющим деятельность на основании лицензии на образовательную деятельность, с 12.05.2020 по 31.05.2020 организовать группы воспитанников с наполняемостью не более 12 человек для детей граждан, являющихся работниками организаций и индивидуальных предпринимателей, на деятельность которых не распространяются запреты и ограничения, установленные постановлением.</w:t>
      </w:r>
    </w:p>
    <w:p w:rsidR="006D6119" w:rsidRDefault="006D6119">
      <w:pPr>
        <w:pStyle w:val="ConsPlusNormal"/>
        <w:jc w:val="both"/>
      </w:pPr>
      <w:r>
        <w:t>(</w:t>
      </w:r>
      <w:proofErr w:type="gramStart"/>
      <w:r>
        <w:t>п</w:t>
      </w:r>
      <w:proofErr w:type="gramEnd"/>
      <w:r>
        <w:t xml:space="preserve">. 2-16 введен </w:t>
      </w:r>
      <w:hyperlink r:id="rId146"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2-17. Комитету по образованию до 11.05.2020:</w:t>
      </w:r>
    </w:p>
    <w:p w:rsidR="006D6119" w:rsidRDefault="006D6119">
      <w:pPr>
        <w:pStyle w:val="ConsPlusNormal"/>
        <w:spacing w:before="220"/>
        <w:ind w:firstLine="540"/>
        <w:jc w:val="both"/>
      </w:pPr>
      <w:r>
        <w:t xml:space="preserve">2-17.1. Определить перечень отдельных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целях организации групп воспитанников, указанных в </w:t>
      </w:r>
      <w:hyperlink w:anchor="P157" w:history="1">
        <w:r>
          <w:rPr>
            <w:color w:val="0000FF"/>
          </w:rPr>
          <w:t>пункте 2-15</w:t>
        </w:r>
      </w:hyperlink>
      <w:r>
        <w:t xml:space="preserve"> постановления.</w:t>
      </w:r>
    </w:p>
    <w:p w:rsidR="006D6119" w:rsidRDefault="006D6119">
      <w:pPr>
        <w:pStyle w:val="ConsPlusNormal"/>
        <w:spacing w:before="220"/>
        <w:ind w:firstLine="540"/>
        <w:jc w:val="both"/>
      </w:pPr>
      <w:r>
        <w:t>2-17.2. Определить порядок посещения воспитанниками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период по 31.05.2020.</w:t>
      </w:r>
    </w:p>
    <w:p w:rsidR="006D6119" w:rsidRDefault="006D6119">
      <w:pPr>
        <w:pStyle w:val="ConsPlusNormal"/>
        <w:jc w:val="both"/>
      </w:pPr>
      <w:r>
        <w:t xml:space="preserve">(п. 2-17 </w:t>
      </w:r>
      <w:proofErr w:type="gramStart"/>
      <w:r>
        <w:t>введен</w:t>
      </w:r>
      <w:proofErr w:type="gramEnd"/>
      <w:r>
        <w:t xml:space="preserve"> </w:t>
      </w:r>
      <w:hyperlink r:id="rId147"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 xml:space="preserve">2-18. </w:t>
      </w:r>
      <w:proofErr w:type="gramStart"/>
      <w:r>
        <w:t xml:space="preserve">Комитету по образованию до 18.05.2020 представить на рассмотрение Правительства </w:t>
      </w:r>
      <w:r>
        <w:lastRenderedPageBreak/>
        <w:t xml:space="preserve">Санкт-Петербурга предложения по организации отдыха детей и молодежи и их оздоровления в летний период 2020 года по согласованию с Управлением Федеральной службы по защите прав потребителей и благополучия человека по городу Санкт-Петербургу и Комитетом по здравоохранению с учетом санитарно-эпидемиологической обстановки и отсутствия рисков возникновения новых очагов распространения новой </w:t>
      </w:r>
      <w:proofErr w:type="spellStart"/>
      <w:r>
        <w:t>коронавирусной</w:t>
      </w:r>
      <w:proofErr w:type="spellEnd"/>
      <w:r>
        <w:t xml:space="preserve"> инфекции (COVID-19</w:t>
      </w:r>
      <w:proofErr w:type="gramEnd"/>
      <w:r>
        <w:t xml:space="preserve">) (далее - </w:t>
      </w:r>
      <w:proofErr w:type="spellStart"/>
      <w:r>
        <w:t>коронавирусная</w:t>
      </w:r>
      <w:proofErr w:type="spellEnd"/>
      <w:r>
        <w:t xml:space="preserve"> инфекция) на территории Санкт-Петербурга.</w:t>
      </w:r>
    </w:p>
    <w:p w:rsidR="006D6119" w:rsidRDefault="006D6119">
      <w:pPr>
        <w:pStyle w:val="ConsPlusNormal"/>
        <w:jc w:val="both"/>
      </w:pPr>
      <w:r>
        <w:t xml:space="preserve">(п. 2-18 </w:t>
      </w:r>
      <w:proofErr w:type="gramStart"/>
      <w:r>
        <w:t>введен</w:t>
      </w:r>
      <w:proofErr w:type="gramEnd"/>
      <w:r>
        <w:t xml:space="preserve"> </w:t>
      </w:r>
      <w:hyperlink r:id="rId148"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 xml:space="preserve">2-19. </w:t>
      </w:r>
      <w:proofErr w:type="gramStart"/>
      <w:r>
        <w:t xml:space="preserve">Комитету по социальной политике Санкт-Петербурга совместно с Комитетом по развитию туризма Санкт-Петербурга до 18.05.2020 представить на рассмотрение Правительства Санкт-Петербурга предложения по организации оздоровительного отдыха отдельных категорий граждан пожилого возраста и инвалидов по согласованию с Управлением Федеральной службы по защите прав потребителей и благополучия человека по городу Санкт-Петербургу с учетом санитарно-эпидемиологической обстановки и отсутствия рисков возникновения новых очагов распространения </w:t>
      </w:r>
      <w:proofErr w:type="spellStart"/>
      <w:r>
        <w:t>коронавирусной</w:t>
      </w:r>
      <w:proofErr w:type="spellEnd"/>
      <w:r>
        <w:t xml:space="preserve"> инфекции</w:t>
      </w:r>
      <w:proofErr w:type="gramEnd"/>
      <w:r>
        <w:t xml:space="preserve"> на территории Санкт-Петербурга.</w:t>
      </w:r>
    </w:p>
    <w:p w:rsidR="006D6119" w:rsidRDefault="006D6119">
      <w:pPr>
        <w:pStyle w:val="ConsPlusNormal"/>
        <w:jc w:val="both"/>
      </w:pPr>
      <w:r>
        <w:t xml:space="preserve">(п. 2-19 </w:t>
      </w:r>
      <w:proofErr w:type="gramStart"/>
      <w:r>
        <w:t>введен</w:t>
      </w:r>
      <w:proofErr w:type="gramEnd"/>
      <w:r>
        <w:t xml:space="preserve"> </w:t>
      </w:r>
      <w:hyperlink r:id="rId149"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bookmarkStart w:id="9" w:name="P169"/>
      <w:bookmarkEnd w:id="9"/>
      <w:r>
        <w:t xml:space="preserve">2-20. </w:t>
      </w:r>
      <w:proofErr w:type="gramStart"/>
      <w:r>
        <w:t>С 01.06.2020 по 12.07.2020 обязать граждан использовать средства индивидуальной защиты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на территориях кладбищ</w:t>
      </w:r>
      <w:proofErr w:type="gramEnd"/>
      <w:r>
        <w:t>.</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28.05.2020 </w:t>
      </w:r>
      <w:hyperlink r:id="rId150" w:history="1">
        <w:r>
          <w:rPr>
            <w:color w:val="0000FF"/>
          </w:rPr>
          <w:t>N 348</w:t>
        </w:r>
      </w:hyperlink>
      <w:r>
        <w:t xml:space="preserve">, от 13.06.2020 </w:t>
      </w:r>
      <w:hyperlink r:id="rId151" w:history="1">
        <w:r>
          <w:rPr>
            <w:color w:val="0000FF"/>
          </w:rPr>
          <w:t>N 409</w:t>
        </w:r>
      </w:hyperlink>
      <w:r>
        <w:t xml:space="preserve">, от 25.06.2020 </w:t>
      </w:r>
      <w:hyperlink r:id="rId152" w:history="1">
        <w:r>
          <w:rPr>
            <w:color w:val="0000FF"/>
          </w:rPr>
          <w:t>N 462</w:t>
        </w:r>
      </w:hyperlink>
      <w:r>
        <w:t>)</w:t>
      </w:r>
    </w:p>
    <w:p w:rsidR="006D6119" w:rsidRDefault="006D6119">
      <w:pPr>
        <w:pStyle w:val="ConsPlusNormal"/>
        <w:spacing w:before="220"/>
        <w:ind w:firstLine="540"/>
        <w:jc w:val="both"/>
      </w:pPr>
      <w:r>
        <w:t>Обязанность, установленная настоящим пунктом,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w:t>
      </w:r>
    </w:p>
    <w:p w:rsidR="006D6119" w:rsidRDefault="006D6119">
      <w:pPr>
        <w:pStyle w:val="ConsPlusNormal"/>
        <w:jc w:val="both"/>
      </w:pPr>
      <w:r>
        <w:t xml:space="preserve">(абзац введен </w:t>
      </w:r>
      <w:hyperlink r:id="rId153"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2-21. Установить, что с 25.05.2020 в помещениях многофункциональных центров предоставления государственных и муниципальных услуг на территории Санкт-Петербурга указанные услуги предоставляются при соблюдении следующих условий:</w:t>
      </w:r>
    </w:p>
    <w:p w:rsidR="006D6119" w:rsidRDefault="006D6119">
      <w:pPr>
        <w:pStyle w:val="ConsPlusNormal"/>
        <w:spacing w:before="220"/>
        <w:ind w:firstLine="540"/>
        <w:jc w:val="both"/>
      </w:pPr>
      <w:r>
        <w:t>предварительной записи заявителей с увеличенным интервалом их обслуживания;</w:t>
      </w:r>
    </w:p>
    <w:p w:rsidR="006D6119" w:rsidRDefault="006D6119">
      <w:pPr>
        <w:pStyle w:val="ConsPlusNormal"/>
        <w:spacing w:before="220"/>
        <w:ind w:firstLine="540"/>
        <w:jc w:val="both"/>
      </w:pPr>
      <w:r>
        <w:t>обеспечения установки между работником и заявителем защитного экрана;</w:t>
      </w:r>
    </w:p>
    <w:p w:rsidR="006D6119" w:rsidRDefault="006D6119">
      <w:pPr>
        <w:pStyle w:val="ConsPlusNormal"/>
        <w:spacing w:before="220"/>
        <w:ind w:firstLine="540"/>
        <w:jc w:val="both"/>
      </w:pPr>
      <w:r>
        <w:t xml:space="preserve">соблюдения требований, предусмотренных в </w:t>
      </w:r>
      <w:hyperlink w:anchor="P84" w:history="1">
        <w:r>
          <w:rPr>
            <w:color w:val="0000FF"/>
          </w:rPr>
          <w:t>пункте 2-5.3</w:t>
        </w:r>
      </w:hyperlink>
      <w:r>
        <w:t xml:space="preserve"> постановления;</w:t>
      </w:r>
    </w:p>
    <w:p w:rsidR="006D6119" w:rsidRDefault="006D6119">
      <w:pPr>
        <w:pStyle w:val="ConsPlusNormal"/>
        <w:spacing w:before="220"/>
        <w:ind w:firstLine="540"/>
        <w:jc w:val="both"/>
      </w:pPr>
      <w:r>
        <w:t>отсутствия у заявителей повышенных показателей температуры тела.</w:t>
      </w:r>
    </w:p>
    <w:p w:rsidR="006D6119" w:rsidRDefault="006D6119">
      <w:pPr>
        <w:pStyle w:val="ConsPlusNormal"/>
        <w:spacing w:before="220"/>
        <w:ind w:firstLine="540"/>
        <w:jc w:val="both"/>
      </w:pPr>
      <w:r>
        <w:t>Условие о предоставлении в помещениях многофункциональных центров предоставления государственных и муниципальных услуг на территории Санкт-Петербурга указанных услуг по предварительной записи заявителей с увеличенным интервалом их обслуживания не распространяется на предоставление услуг, перечень которых утверждается Комитетом по информатизации и связи, оказываемых в специальных отдельно выделенных окнах.</w:t>
      </w:r>
    </w:p>
    <w:p w:rsidR="006D6119" w:rsidRDefault="006D6119">
      <w:pPr>
        <w:pStyle w:val="ConsPlusNormal"/>
        <w:jc w:val="both"/>
      </w:pPr>
      <w:r>
        <w:t xml:space="preserve">(абзац введен </w:t>
      </w:r>
      <w:hyperlink r:id="rId154" w:history="1">
        <w:r>
          <w:rPr>
            <w:color w:val="0000FF"/>
          </w:rPr>
          <w:t>Постановлением</w:t>
        </w:r>
      </w:hyperlink>
      <w:r>
        <w:t xml:space="preserve"> Правительства Санкт-Петербурга от 13.06.2020 N 409)</w:t>
      </w:r>
    </w:p>
    <w:p w:rsidR="006D6119" w:rsidRDefault="006D6119">
      <w:pPr>
        <w:pStyle w:val="ConsPlusNormal"/>
        <w:jc w:val="both"/>
      </w:pPr>
      <w:r>
        <w:t xml:space="preserve">(п. 2-21 </w:t>
      </w:r>
      <w:proofErr w:type="gramStart"/>
      <w:r>
        <w:t>введен</w:t>
      </w:r>
      <w:proofErr w:type="gramEnd"/>
      <w:r>
        <w:t xml:space="preserve"> </w:t>
      </w:r>
      <w:hyperlink r:id="rId155" w:history="1">
        <w:r>
          <w:rPr>
            <w:color w:val="0000FF"/>
          </w:rPr>
          <w:t>Постановлением</w:t>
        </w:r>
      </w:hyperlink>
      <w:r>
        <w:t xml:space="preserve"> Правительства Санкт-Петербурга от 22.05.2020 N 321)</w:t>
      </w:r>
    </w:p>
    <w:p w:rsidR="006D6119" w:rsidRDefault="006D6119">
      <w:pPr>
        <w:pStyle w:val="ConsPlusNormal"/>
        <w:spacing w:before="220"/>
        <w:ind w:firstLine="540"/>
        <w:jc w:val="both"/>
      </w:pPr>
      <w:bookmarkStart w:id="10" w:name="P181"/>
      <w:bookmarkEnd w:id="10"/>
      <w:r>
        <w:t xml:space="preserve">2-22. Комитету по образованию, администрациям районов Санкт-Петербурга с 01.06.2020 по 14.06.2020 организовать в отдельных государственных образовательных организациях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являющихся работниками организаций и индивидуальных предпринимателей, на деятельность которых не </w:t>
      </w:r>
      <w:r>
        <w:lastRenderedPageBreak/>
        <w:t>распространяются запреты и ограничения, установленные постановлением.</w:t>
      </w:r>
    </w:p>
    <w:p w:rsidR="006D6119" w:rsidRDefault="006D6119">
      <w:pPr>
        <w:pStyle w:val="ConsPlusNormal"/>
        <w:jc w:val="both"/>
      </w:pPr>
      <w:r>
        <w:t>(</w:t>
      </w:r>
      <w:proofErr w:type="gramStart"/>
      <w:r>
        <w:t>п</w:t>
      </w:r>
      <w:proofErr w:type="gramEnd"/>
      <w:r>
        <w:t xml:space="preserve">. 2-22 введен </w:t>
      </w:r>
      <w:hyperlink r:id="rId156"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2-23. Рекомендовать частным образовательным организациям, реализующим образовательные программы дошкольного образования, осуществляющим деятельность на основании лицензии на образовательную деятельность, с 01.06.2020 по 14.06.2020 организовать группы воспитанников с наполняемостью не более 12 человек для детей граждан, являющихся работниками организаций и индивидуальных предпринимателей, на деятельность которых не распространяются запреты и ограничения, установленные постановлением.</w:t>
      </w:r>
    </w:p>
    <w:p w:rsidR="006D6119" w:rsidRDefault="006D6119">
      <w:pPr>
        <w:pStyle w:val="ConsPlusNormal"/>
        <w:jc w:val="both"/>
      </w:pPr>
      <w:r>
        <w:t>(</w:t>
      </w:r>
      <w:proofErr w:type="gramStart"/>
      <w:r>
        <w:t>п</w:t>
      </w:r>
      <w:proofErr w:type="gramEnd"/>
      <w:r>
        <w:t xml:space="preserve">. 2-23 введен </w:t>
      </w:r>
      <w:hyperlink r:id="rId157"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2-24. Комитету по образованию до 01.06.2020:</w:t>
      </w:r>
    </w:p>
    <w:p w:rsidR="006D6119" w:rsidRDefault="006D6119">
      <w:pPr>
        <w:pStyle w:val="ConsPlusNormal"/>
        <w:spacing w:before="220"/>
        <w:ind w:firstLine="540"/>
        <w:jc w:val="both"/>
      </w:pPr>
      <w:r>
        <w:t xml:space="preserve">2-24.1. Определить перечень отдельных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целях организации групп воспитанников, указанных в </w:t>
      </w:r>
      <w:hyperlink w:anchor="P181" w:history="1">
        <w:r>
          <w:rPr>
            <w:color w:val="0000FF"/>
          </w:rPr>
          <w:t>пункте 2-22</w:t>
        </w:r>
      </w:hyperlink>
      <w:r>
        <w:t xml:space="preserve"> постановления.</w:t>
      </w:r>
    </w:p>
    <w:p w:rsidR="006D6119" w:rsidRDefault="006D6119">
      <w:pPr>
        <w:pStyle w:val="ConsPlusNormal"/>
        <w:spacing w:before="220"/>
        <w:ind w:firstLine="540"/>
        <w:jc w:val="both"/>
      </w:pPr>
      <w:r>
        <w:t>2-24.2. Определить порядок посещения воспитанниками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период по 14.06.2020.</w:t>
      </w:r>
    </w:p>
    <w:p w:rsidR="006D6119" w:rsidRDefault="006D6119">
      <w:pPr>
        <w:pStyle w:val="ConsPlusNormal"/>
        <w:jc w:val="both"/>
      </w:pPr>
      <w:r>
        <w:t xml:space="preserve">(п. 2-24 </w:t>
      </w:r>
      <w:proofErr w:type="gramStart"/>
      <w:r>
        <w:t>введен</w:t>
      </w:r>
      <w:proofErr w:type="gramEnd"/>
      <w:r>
        <w:t xml:space="preserve"> </w:t>
      </w:r>
      <w:hyperlink r:id="rId158"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2-25. Установить, что с 05.06.2020 посещение гражданами помещений религиозных организаций осуществляется при условии обеспечения религиозными организациями безопасности граждан, соблюдения требований и рекомендаций Федеральной службы по надзору в сфере защиты прав потребителей и благополучия человека, а также следующих условий:</w:t>
      </w:r>
    </w:p>
    <w:p w:rsidR="006D6119" w:rsidRDefault="006D6119">
      <w:pPr>
        <w:pStyle w:val="ConsPlusNormal"/>
        <w:spacing w:before="220"/>
        <w:ind w:firstLine="540"/>
        <w:jc w:val="both"/>
      </w:pPr>
      <w:r>
        <w:t xml:space="preserve">использования гражданами, в том числе служителями и религиозным персоналом религиозных организаций, средств индивидуальной защиты, указанных в </w:t>
      </w:r>
      <w:hyperlink w:anchor="P84" w:history="1">
        <w:r>
          <w:rPr>
            <w:color w:val="0000FF"/>
          </w:rPr>
          <w:t>пункте 2-5.3</w:t>
        </w:r>
      </w:hyperlink>
      <w:r>
        <w:t xml:space="preserve"> постановления;</w:t>
      </w:r>
    </w:p>
    <w:p w:rsidR="006D6119" w:rsidRDefault="006D6119">
      <w:pPr>
        <w:pStyle w:val="ConsPlusNormal"/>
        <w:spacing w:before="220"/>
        <w:ind w:firstLine="540"/>
        <w:jc w:val="both"/>
      </w:pPr>
      <w:r>
        <w:t>соблюдения между гражданами дистанции не менее 1,5 метра;</w:t>
      </w:r>
    </w:p>
    <w:p w:rsidR="006D6119" w:rsidRDefault="006D6119">
      <w:pPr>
        <w:pStyle w:val="ConsPlusNormal"/>
        <w:spacing w:before="220"/>
        <w:ind w:firstLine="540"/>
        <w:jc w:val="both"/>
      </w:pPr>
      <w:r>
        <w:t>соблюдения иных санитарных мер (дезинфекция контактных поверхностей, регулярное проветривание и использование оборудования по обеззараживанию воздуха в помещениях религиозных организаций, антисептическая обработка рук при входе в указанные помещения);</w:t>
      </w:r>
    </w:p>
    <w:p w:rsidR="006D6119" w:rsidRDefault="006D6119">
      <w:pPr>
        <w:pStyle w:val="ConsPlusNormal"/>
        <w:spacing w:before="220"/>
        <w:ind w:firstLine="540"/>
        <w:jc w:val="both"/>
      </w:pPr>
      <w:r>
        <w:t>обеспечения нахождения в помещениях религиозных организаций, доступных для посещения граждан, не более 1 человека на 4 кв. м в помещениях религиозных организаций площадью до 400 кв. м, не более 100 человек в помещениях религиозных организаций площадью более 400 кв. м;</w:t>
      </w:r>
    </w:p>
    <w:p w:rsidR="006D6119" w:rsidRDefault="006D6119">
      <w:pPr>
        <w:pStyle w:val="ConsPlusNormal"/>
        <w:spacing w:before="220"/>
        <w:ind w:firstLine="540"/>
        <w:jc w:val="both"/>
      </w:pPr>
      <w:r>
        <w:t>проведения разъяснительной работы с гражданами по соблюдению мер и рекомендаций, установленных в постановлении.</w:t>
      </w:r>
    </w:p>
    <w:p w:rsidR="006D6119" w:rsidRDefault="006D6119">
      <w:pPr>
        <w:pStyle w:val="ConsPlusNormal"/>
        <w:jc w:val="both"/>
      </w:pPr>
      <w:r>
        <w:t xml:space="preserve">(п. 2-25 </w:t>
      </w:r>
      <w:proofErr w:type="gramStart"/>
      <w:r>
        <w:t>введен</w:t>
      </w:r>
      <w:proofErr w:type="gramEnd"/>
      <w:r>
        <w:t xml:space="preserve"> </w:t>
      </w:r>
      <w:hyperlink r:id="rId159" w:history="1">
        <w:r>
          <w:rPr>
            <w:color w:val="0000FF"/>
          </w:rPr>
          <w:t>Постановлением</w:t>
        </w:r>
      </w:hyperlink>
      <w:r>
        <w:t xml:space="preserve"> Правительства Санкт-Петербурга от 03.06.2020 N 366)</w:t>
      </w:r>
    </w:p>
    <w:p w:rsidR="006D6119" w:rsidRDefault="006D6119">
      <w:pPr>
        <w:pStyle w:val="ConsPlusNormal"/>
        <w:spacing w:before="220"/>
        <w:ind w:firstLine="540"/>
        <w:jc w:val="both"/>
      </w:pPr>
      <w:bookmarkStart w:id="11" w:name="P196"/>
      <w:bookmarkEnd w:id="11"/>
      <w:r>
        <w:t>2-26. Комитету по образованию, администрациям районов Санкт-Петербурга с 15.06.2020 по 28.06.2020 организовать в отдельных государственных образовательных организациях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являющихся работниками организаций, и индивидуальных предпринимателей, на деятельность которых не распространяются запреты и ограничения, установленные постановлением.</w:t>
      </w:r>
    </w:p>
    <w:p w:rsidR="006D6119" w:rsidRDefault="006D6119">
      <w:pPr>
        <w:pStyle w:val="ConsPlusNormal"/>
        <w:jc w:val="both"/>
      </w:pPr>
      <w:r>
        <w:t>(</w:t>
      </w:r>
      <w:proofErr w:type="gramStart"/>
      <w:r>
        <w:t>п</w:t>
      </w:r>
      <w:proofErr w:type="gramEnd"/>
      <w:r>
        <w:t xml:space="preserve">. 2-26 введен </w:t>
      </w:r>
      <w:hyperlink r:id="rId160"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lastRenderedPageBreak/>
        <w:t>2-27. Рекомендовать частным образовательным организациям, реализующим образовательные программы дошкольного образования, осуществляющим деятельность на основании лицензии на образовательную деятельность, с 15.06.2020 по 28.06.2020 организовать группы воспитанников с наполняемостью не более 12 человек для детей граждан, являющихся работниками организаций, и индивидуальных предпринимателей, на деятельность которых не распространяются запреты и ограничения, установленные постановлением.</w:t>
      </w:r>
    </w:p>
    <w:p w:rsidR="006D6119" w:rsidRDefault="006D6119">
      <w:pPr>
        <w:pStyle w:val="ConsPlusNormal"/>
        <w:jc w:val="both"/>
      </w:pPr>
      <w:r>
        <w:t>(</w:t>
      </w:r>
      <w:proofErr w:type="gramStart"/>
      <w:r>
        <w:t>п</w:t>
      </w:r>
      <w:proofErr w:type="gramEnd"/>
      <w:r>
        <w:t xml:space="preserve">. 2-27 введен </w:t>
      </w:r>
      <w:hyperlink r:id="rId161"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t>2-28. Комитету по образованию до 14.06.2020:</w:t>
      </w:r>
    </w:p>
    <w:p w:rsidR="006D6119" w:rsidRDefault="006D6119">
      <w:pPr>
        <w:pStyle w:val="ConsPlusNormal"/>
        <w:jc w:val="both"/>
      </w:pPr>
      <w:r>
        <w:t xml:space="preserve">(п. 2-28 </w:t>
      </w:r>
      <w:proofErr w:type="gramStart"/>
      <w:r>
        <w:t>введен</w:t>
      </w:r>
      <w:proofErr w:type="gramEnd"/>
      <w:r>
        <w:t xml:space="preserve"> </w:t>
      </w:r>
      <w:hyperlink r:id="rId162"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t xml:space="preserve">2-28.1. Определить перечень отдельных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целях организации групп воспитанников, указанных в </w:t>
      </w:r>
      <w:hyperlink w:anchor="P196" w:history="1">
        <w:r>
          <w:rPr>
            <w:color w:val="0000FF"/>
          </w:rPr>
          <w:t>пункте 2-26</w:t>
        </w:r>
      </w:hyperlink>
      <w:r>
        <w:t xml:space="preserve"> постановления.</w:t>
      </w:r>
    </w:p>
    <w:p w:rsidR="006D6119" w:rsidRDefault="006D6119">
      <w:pPr>
        <w:pStyle w:val="ConsPlusNormal"/>
        <w:jc w:val="both"/>
      </w:pPr>
      <w:r>
        <w:t>(</w:t>
      </w:r>
      <w:proofErr w:type="gramStart"/>
      <w:r>
        <w:t>п</w:t>
      </w:r>
      <w:proofErr w:type="gramEnd"/>
      <w:r>
        <w:t xml:space="preserve">. 2-28.1 введен </w:t>
      </w:r>
      <w:hyperlink r:id="rId163"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t>2-28.2. Определить порядок посещения воспитанниками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период по 28.06.2020.</w:t>
      </w:r>
    </w:p>
    <w:p w:rsidR="006D6119" w:rsidRDefault="006D6119">
      <w:pPr>
        <w:pStyle w:val="ConsPlusNormal"/>
        <w:jc w:val="both"/>
      </w:pPr>
      <w:r>
        <w:t xml:space="preserve">(п. 2-28.2 </w:t>
      </w:r>
      <w:proofErr w:type="gramStart"/>
      <w:r>
        <w:t>введен</w:t>
      </w:r>
      <w:proofErr w:type="gramEnd"/>
      <w:r>
        <w:t xml:space="preserve"> </w:t>
      </w:r>
      <w:hyperlink r:id="rId164"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t xml:space="preserve">2-29. Действие </w:t>
      </w:r>
      <w:hyperlink w:anchor="P34" w:history="1">
        <w:r>
          <w:rPr>
            <w:color w:val="0000FF"/>
          </w:rPr>
          <w:t>пункта 2.1.3</w:t>
        </w:r>
      </w:hyperlink>
      <w:r>
        <w:t xml:space="preserve"> постановления не распространяется на проведение военного парада в ознаменование 75-й годовщины Победы в Великой Отечественной войне 1941-1945 годов и Парада Победы 24 июня 1945 года.</w:t>
      </w:r>
    </w:p>
    <w:p w:rsidR="006D6119" w:rsidRDefault="006D6119">
      <w:pPr>
        <w:pStyle w:val="ConsPlusNormal"/>
        <w:jc w:val="both"/>
      </w:pPr>
      <w:r>
        <w:t>(</w:t>
      </w:r>
      <w:proofErr w:type="gramStart"/>
      <w:r>
        <w:t>п</w:t>
      </w:r>
      <w:proofErr w:type="gramEnd"/>
      <w:r>
        <w:t xml:space="preserve">. 2-29 введен </w:t>
      </w:r>
      <w:hyperlink r:id="rId165"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bookmarkStart w:id="12" w:name="P208"/>
      <w:bookmarkEnd w:id="12"/>
      <w:r>
        <w:t>2-30. Комитету по образованию, администрациям районов Санкт-Петербурга с 29.06.2020 по 12.07.2020 организовать работу дежурных групп в отдельных государственных образовательных организациях Санкт-Петербурга, реализующих образовательные программы дошкольного образования, с наполняемостью не более 12 человек.</w:t>
      </w:r>
    </w:p>
    <w:p w:rsidR="006D6119" w:rsidRDefault="006D6119">
      <w:pPr>
        <w:pStyle w:val="ConsPlusNormal"/>
        <w:jc w:val="both"/>
      </w:pPr>
      <w:r>
        <w:t>(</w:t>
      </w:r>
      <w:proofErr w:type="gramStart"/>
      <w:r>
        <w:t>п</w:t>
      </w:r>
      <w:proofErr w:type="gramEnd"/>
      <w:r>
        <w:t xml:space="preserve">. 2-30 введен </w:t>
      </w:r>
      <w:hyperlink r:id="rId166"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bookmarkStart w:id="13" w:name="P210"/>
      <w:bookmarkEnd w:id="13"/>
      <w:r>
        <w:t>2-31. Рекомендовать частным образовательным организациям, реализующим образовательные программы дошкольного образования, осуществляющим деятельность на основании лицензии на образовательную деятельность, с 29.06.2020 по 12.07.2020 организовать группы воспитанников с наполняемостью не более 12 человек.</w:t>
      </w:r>
    </w:p>
    <w:p w:rsidR="006D6119" w:rsidRDefault="006D6119">
      <w:pPr>
        <w:pStyle w:val="ConsPlusNormal"/>
        <w:jc w:val="both"/>
      </w:pPr>
      <w:r>
        <w:t>(</w:t>
      </w:r>
      <w:proofErr w:type="gramStart"/>
      <w:r>
        <w:t>п</w:t>
      </w:r>
      <w:proofErr w:type="gramEnd"/>
      <w:r>
        <w:t xml:space="preserve">. 2-31 введен </w:t>
      </w:r>
      <w:hyperlink r:id="rId167"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2-32. Комитету по образованию до 28.06.2020 определить перечень отдельных государственных образовательных организаций Санкт-Петербурга, реализующих образовательные программы дошкольного образования, находящихся в ведении администраций районов Санкт-Петербурга, в целях организации групп воспитанников, указанных в </w:t>
      </w:r>
      <w:hyperlink w:anchor="P208" w:history="1">
        <w:r>
          <w:rPr>
            <w:color w:val="0000FF"/>
          </w:rPr>
          <w:t>пункте 2-30</w:t>
        </w:r>
      </w:hyperlink>
      <w:r>
        <w:t xml:space="preserve"> постановления.</w:t>
      </w:r>
    </w:p>
    <w:p w:rsidR="006D6119" w:rsidRDefault="006D6119">
      <w:pPr>
        <w:pStyle w:val="ConsPlusNormal"/>
        <w:jc w:val="both"/>
      </w:pPr>
      <w:r>
        <w:t>(</w:t>
      </w:r>
      <w:proofErr w:type="gramStart"/>
      <w:r>
        <w:t>п</w:t>
      </w:r>
      <w:proofErr w:type="gramEnd"/>
      <w:r>
        <w:t xml:space="preserve">. 2-32 введен </w:t>
      </w:r>
      <w:hyperlink r:id="rId168" w:history="1">
        <w:r>
          <w:rPr>
            <w:color w:val="0000FF"/>
          </w:rPr>
          <w:t>Постановлением</w:t>
        </w:r>
      </w:hyperlink>
      <w:r>
        <w:t xml:space="preserve"> Правительства Санкт-Петербурга от 25.06.2020 N 462)</w:t>
      </w:r>
    </w:p>
    <w:p w:rsidR="006D6119" w:rsidRPr="0022456B" w:rsidRDefault="006D6119">
      <w:pPr>
        <w:pStyle w:val="ConsPlusNormal"/>
        <w:spacing w:before="220"/>
        <w:ind w:firstLine="540"/>
        <w:jc w:val="both"/>
        <w:rPr>
          <w:highlight w:val="yellow"/>
        </w:rPr>
      </w:pPr>
      <w:r>
        <w:t xml:space="preserve">2-33. </w:t>
      </w:r>
      <w:r w:rsidRPr="0022456B">
        <w:rPr>
          <w:highlight w:val="yellow"/>
        </w:rPr>
        <w:t>Установить, что с 28.06.2020 посещение гражданами парков, садов, скверов допускается при соблюдении следующих условий:</w:t>
      </w:r>
    </w:p>
    <w:p w:rsidR="006D6119" w:rsidRDefault="006D6119">
      <w:pPr>
        <w:pStyle w:val="ConsPlusNormal"/>
        <w:spacing w:before="220"/>
        <w:ind w:firstLine="540"/>
        <w:jc w:val="both"/>
      </w:pPr>
      <w:r w:rsidRPr="0022456B">
        <w:rPr>
          <w:highlight w:val="yellow"/>
        </w:rPr>
        <w:t>обеспечения ежедневной дезинфекции контактных поверхностей элементов благоустройства, расположенных на территориях парков, садов, скверов;</w:t>
      </w:r>
    </w:p>
    <w:p w:rsidR="006D6119" w:rsidRDefault="006D6119">
      <w:pPr>
        <w:pStyle w:val="ConsPlusNormal"/>
        <w:spacing w:before="220"/>
        <w:ind w:firstLine="540"/>
        <w:jc w:val="both"/>
      </w:pPr>
      <w:r>
        <w:t xml:space="preserve">закрытия аттракционов и иных объектов, предназначенных для развлечения и досуга, </w:t>
      </w:r>
      <w:r w:rsidRPr="0022456B">
        <w:rPr>
          <w:highlight w:val="yellow"/>
        </w:rPr>
        <w:t xml:space="preserve">за исключением детских </w:t>
      </w:r>
      <w:proofErr w:type="gramStart"/>
      <w:r w:rsidRPr="0022456B">
        <w:rPr>
          <w:highlight w:val="yellow"/>
        </w:rPr>
        <w:t>и(</w:t>
      </w:r>
      <w:proofErr w:type="gramEnd"/>
      <w:r w:rsidRPr="0022456B">
        <w:rPr>
          <w:highlight w:val="yellow"/>
        </w:rPr>
        <w:t>или) спортивных площадок,</w:t>
      </w:r>
      <w:r>
        <w:t xml:space="preserve"> а также объектов проката спортивного инвентаря и инвентаря для отдыха;</w:t>
      </w:r>
    </w:p>
    <w:p w:rsidR="006D6119" w:rsidRDefault="006D6119">
      <w:pPr>
        <w:pStyle w:val="ConsPlusNormal"/>
        <w:spacing w:before="220"/>
        <w:ind w:firstLine="540"/>
        <w:jc w:val="both"/>
      </w:pPr>
      <w:r>
        <w:lastRenderedPageBreak/>
        <w:t>закрытия объектов розничной торговли на территориях парков, садов, скверов, за исключением объектов, реализующих только продовольственные товары (кроме алкогольной продукции) заводского производства в индивидуальной упаковке производителя.</w:t>
      </w:r>
    </w:p>
    <w:p w:rsidR="006D6119" w:rsidRDefault="006D6119">
      <w:pPr>
        <w:pStyle w:val="ConsPlusNormal"/>
        <w:jc w:val="both"/>
      </w:pPr>
      <w:r>
        <w:t xml:space="preserve">(п. 2-33 </w:t>
      </w:r>
      <w:proofErr w:type="gramStart"/>
      <w:r>
        <w:t>введен</w:t>
      </w:r>
      <w:proofErr w:type="gramEnd"/>
      <w:r>
        <w:t xml:space="preserve"> </w:t>
      </w:r>
      <w:hyperlink r:id="rId169"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3. Рекомендовать:</w:t>
      </w:r>
    </w:p>
    <w:p w:rsidR="006D6119" w:rsidRDefault="006D6119">
      <w:pPr>
        <w:pStyle w:val="ConsPlusNormal"/>
        <w:spacing w:before="220"/>
        <w:ind w:firstLine="540"/>
        <w:jc w:val="both"/>
      </w:pPr>
      <w:r>
        <w:t xml:space="preserve">3.1. Гражданам Российской Федерации, иностранным гражданам, лицам без гражданства воздержаться от поездок </w:t>
      </w:r>
      <w:proofErr w:type="gramStart"/>
      <w:r>
        <w:t>на</w:t>
      </w:r>
      <w:proofErr w:type="gramEnd"/>
      <w:r>
        <w:t xml:space="preserve"> (через) территорию Санкт-Петербурга.</w:t>
      </w:r>
    </w:p>
    <w:p w:rsidR="006D6119" w:rsidRDefault="006D6119">
      <w:pPr>
        <w:pStyle w:val="ConsPlusNormal"/>
        <w:spacing w:before="220"/>
        <w:ind w:firstLine="540"/>
        <w:jc w:val="both"/>
      </w:pPr>
      <w:r>
        <w:t xml:space="preserve">3.2. Гражданам Российской Федерации, проживающим и временно находящимся в Санкт-Петербурге, воздержаться от поездок за пределы Российской Федерации и на территории субъектов Российской Федерации, в которых выявлены случаи заражения </w:t>
      </w:r>
      <w:proofErr w:type="spellStart"/>
      <w:r>
        <w:t>коронавирусной</w:t>
      </w:r>
      <w:proofErr w:type="spellEnd"/>
      <w:r>
        <w:t xml:space="preserve"> инфекцией.</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10.04.2020 </w:t>
      </w:r>
      <w:hyperlink r:id="rId170" w:history="1">
        <w:r>
          <w:rPr>
            <w:color w:val="0000FF"/>
          </w:rPr>
          <w:t>N 198</w:t>
        </w:r>
      </w:hyperlink>
      <w:r>
        <w:t xml:space="preserve">, от 09.05.2020 </w:t>
      </w:r>
      <w:hyperlink r:id="rId171" w:history="1">
        <w:r>
          <w:rPr>
            <w:color w:val="0000FF"/>
          </w:rPr>
          <w:t>N 276</w:t>
        </w:r>
      </w:hyperlink>
      <w:r>
        <w:t>)</w:t>
      </w:r>
    </w:p>
    <w:p w:rsidR="006D6119" w:rsidRDefault="006D6119">
      <w:pPr>
        <w:pStyle w:val="ConsPlusNormal"/>
        <w:spacing w:before="220"/>
        <w:ind w:firstLine="540"/>
        <w:jc w:val="both"/>
      </w:pPr>
      <w:r>
        <w:t>3.3. Рекомендовать по 12.07.2020 гражданам, находящимся на территории Санкт-Петербурга, в том числе гражданам в возрасте старше 65 лет:</w:t>
      </w:r>
    </w:p>
    <w:p w:rsidR="006D6119" w:rsidRDefault="006D6119">
      <w:pPr>
        <w:pStyle w:val="ConsPlusNormal"/>
        <w:jc w:val="both"/>
      </w:pPr>
      <w:r>
        <w:t xml:space="preserve">(в ред. Постановлений Правительства Санкт-Петербурга от 13.06.2020 </w:t>
      </w:r>
      <w:hyperlink r:id="rId172" w:history="1">
        <w:r>
          <w:rPr>
            <w:color w:val="0000FF"/>
          </w:rPr>
          <w:t>N 409</w:t>
        </w:r>
      </w:hyperlink>
      <w:r>
        <w:t xml:space="preserve">, от 25.06.2020 </w:t>
      </w:r>
      <w:hyperlink r:id="rId173" w:history="1">
        <w:r>
          <w:rPr>
            <w:color w:val="0000FF"/>
          </w:rPr>
          <w:t>N 462</w:t>
        </w:r>
      </w:hyperlink>
      <w:r>
        <w:t>)</w:t>
      </w:r>
    </w:p>
    <w:p w:rsidR="006D6119" w:rsidRDefault="006D6119">
      <w:pPr>
        <w:pStyle w:val="ConsPlusNormal"/>
        <w:spacing w:before="220"/>
        <w:ind w:firstLine="540"/>
        <w:jc w:val="both"/>
      </w:pPr>
      <w:r>
        <w:t>3.3.1. Соблюдать дистанцию до других граждан не менее 1,5 метра, в том числе в общественных местах, за исключением перевозки пассажиров и багажа общественным транспортом, легковым такси.</w:t>
      </w:r>
    </w:p>
    <w:p w:rsidR="006D6119" w:rsidRDefault="006D6119">
      <w:pPr>
        <w:pStyle w:val="ConsPlusNormal"/>
        <w:spacing w:before="220"/>
        <w:ind w:firstLine="540"/>
        <w:jc w:val="both"/>
      </w:pPr>
      <w:r>
        <w:t xml:space="preserve">3.3.2. </w:t>
      </w:r>
      <w:proofErr w:type="gramStart"/>
      <w:r>
        <w:t>Не покидать места проживания (пребывания), за исключением случаев вынужденного выхода из дома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постановлением, осуществления деятельности, связанной с передвижением по территории Санкт-Петербурга, в случае, если такое передвижение непосредственно связано</w:t>
      </w:r>
      <w:proofErr w:type="gramEnd"/>
      <w:r>
        <w:t xml:space="preserve"> </w:t>
      </w:r>
      <w:proofErr w:type="gramStart"/>
      <w:r>
        <w:t>с осуществлением деятельности, которая не приостановлена в соответствии с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roofErr w:type="gramEnd"/>
    </w:p>
    <w:p w:rsidR="006D6119" w:rsidRDefault="006D6119">
      <w:pPr>
        <w:pStyle w:val="ConsPlusNormal"/>
        <w:jc w:val="both"/>
      </w:pPr>
      <w:r>
        <w:t xml:space="preserve">(п. 3.3 в ред. </w:t>
      </w:r>
      <w:hyperlink r:id="rId174" w:history="1">
        <w:r>
          <w:rPr>
            <w:color w:val="0000FF"/>
          </w:rPr>
          <w:t>Постановления</w:t>
        </w:r>
      </w:hyperlink>
      <w:r>
        <w:t xml:space="preserve"> Правительства Санкт-Петербурга от 28.05.2020 N 348)</w:t>
      </w:r>
    </w:p>
    <w:p w:rsidR="006D6119" w:rsidRDefault="006D6119">
      <w:pPr>
        <w:pStyle w:val="ConsPlusNormal"/>
        <w:spacing w:before="220"/>
        <w:ind w:firstLine="540"/>
        <w:jc w:val="both"/>
      </w:pPr>
      <w:r>
        <w:t xml:space="preserve">3.4. Рекомендовать с 01.06.2020 по 12.07.2020 гражданам, в том числе гражданам старше 65 лет, использовать средства индивидуальной защиты за пределами зданий, строений, сооружений (помещений в них), за исключением мест, указанных в </w:t>
      </w:r>
      <w:hyperlink w:anchor="P169" w:history="1">
        <w:r>
          <w:rPr>
            <w:color w:val="0000FF"/>
          </w:rPr>
          <w:t>пункте 2-20</w:t>
        </w:r>
      </w:hyperlink>
      <w:r>
        <w:t xml:space="preserve"> постановления.</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28.05.2020 </w:t>
      </w:r>
      <w:hyperlink r:id="rId175" w:history="1">
        <w:r>
          <w:rPr>
            <w:color w:val="0000FF"/>
          </w:rPr>
          <w:t>N 348</w:t>
        </w:r>
      </w:hyperlink>
      <w:r>
        <w:t xml:space="preserve">, от 13.06.2020 </w:t>
      </w:r>
      <w:hyperlink r:id="rId176" w:history="1">
        <w:r>
          <w:rPr>
            <w:color w:val="0000FF"/>
          </w:rPr>
          <w:t>N 409</w:t>
        </w:r>
      </w:hyperlink>
      <w:r>
        <w:t xml:space="preserve">, от 25.06.2020 </w:t>
      </w:r>
      <w:hyperlink r:id="rId177" w:history="1">
        <w:r>
          <w:rPr>
            <w:color w:val="0000FF"/>
          </w:rPr>
          <w:t>N 462</w:t>
        </w:r>
      </w:hyperlink>
      <w:r>
        <w:t>)</w:t>
      </w:r>
    </w:p>
    <w:p w:rsidR="006D6119" w:rsidRDefault="006D6119">
      <w:pPr>
        <w:pStyle w:val="ConsPlusNormal"/>
        <w:spacing w:before="220"/>
        <w:ind w:firstLine="540"/>
        <w:jc w:val="both"/>
      </w:pPr>
      <w:r>
        <w:t>3.5. Рекомендовать с 05.06.2020 по 12.07.2020 гражданам в возрасте старше 65 лет, а также гражданам, страдающим хроническими заболеваниями, воздержаться от посещения помещений религиозных организаций.</w:t>
      </w:r>
    </w:p>
    <w:p w:rsidR="006D6119" w:rsidRDefault="006D6119">
      <w:pPr>
        <w:pStyle w:val="ConsPlusNormal"/>
        <w:jc w:val="both"/>
      </w:pPr>
      <w:r>
        <w:t>(</w:t>
      </w:r>
      <w:proofErr w:type="gramStart"/>
      <w:r>
        <w:t>п</w:t>
      </w:r>
      <w:proofErr w:type="gramEnd"/>
      <w:r>
        <w:t xml:space="preserve">. 3.5 введен </w:t>
      </w:r>
      <w:hyperlink r:id="rId178" w:history="1">
        <w:r>
          <w:rPr>
            <w:color w:val="0000FF"/>
          </w:rPr>
          <w:t>Постановлением</w:t>
        </w:r>
      </w:hyperlink>
      <w:r>
        <w:t xml:space="preserve"> Правительства Санкт-Петербурга от 03.06.2020 N 366; в ред. Постановлений Правительства Санкт-Петербурга от 13.06.2020 </w:t>
      </w:r>
      <w:hyperlink r:id="rId179" w:history="1">
        <w:r>
          <w:rPr>
            <w:color w:val="0000FF"/>
          </w:rPr>
          <w:t>N 409</w:t>
        </w:r>
      </w:hyperlink>
      <w:r>
        <w:t xml:space="preserve">, от 25.06.2020 </w:t>
      </w:r>
      <w:hyperlink r:id="rId180" w:history="1">
        <w:r>
          <w:rPr>
            <w:color w:val="0000FF"/>
          </w:rPr>
          <w:t>N 462</w:t>
        </w:r>
      </w:hyperlink>
      <w:r>
        <w:t>)</w:t>
      </w:r>
    </w:p>
    <w:p w:rsidR="006D6119" w:rsidRDefault="006D6119">
      <w:pPr>
        <w:pStyle w:val="ConsPlusNormal"/>
        <w:jc w:val="both"/>
      </w:pPr>
      <w:r>
        <w:t xml:space="preserve">(п. 3 в ред. </w:t>
      </w:r>
      <w:hyperlink r:id="rId181" w:history="1">
        <w:r>
          <w:rPr>
            <w:color w:val="0000FF"/>
          </w:rPr>
          <w:t>Постановления</w:t>
        </w:r>
      </w:hyperlink>
      <w:r>
        <w:t xml:space="preserve"> Правительства Санкт-Петербурга от 18.03.2020 N 127)</w:t>
      </w:r>
    </w:p>
    <w:p w:rsidR="006D6119" w:rsidRDefault="006D6119">
      <w:pPr>
        <w:pStyle w:val="ConsPlusNormal"/>
        <w:spacing w:before="220"/>
        <w:ind w:firstLine="540"/>
        <w:jc w:val="both"/>
      </w:pPr>
      <w:r>
        <w:t xml:space="preserve">3-1. Исключен. - </w:t>
      </w:r>
      <w:hyperlink r:id="rId182" w:history="1">
        <w:r>
          <w:rPr>
            <w:color w:val="0000FF"/>
          </w:rPr>
          <w:t>Постановление</w:t>
        </w:r>
      </w:hyperlink>
      <w:r>
        <w:t xml:space="preserve"> Правительства Санкт-Петербурга от 03.04.2020 N 182.</w:t>
      </w:r>
    </w:p>
    <w:p w:rsidR="006D6119" w:rsidRDefault="006D6119">
      <w:pPr>
        <w:pStyle w:val="ConsPlusNormal"/>
        <w:spacing w:before="220"/>
        <w:ind w:firstLine="540"/>
        <w:jc w:val="both"/>
      </w:pPr>
      <w:r>
        <w:t xml:space="preserve">4. Исключен. - </w:t>
      </w:r>
      <w:hyperlink r:id="rId183" w:history="1">
        <w:r>
          <w:rPr>
            <w:color w:val="0000FF"/>
          </w:rPr>
          <w:t>Постановление</w:t>
        </w:r>
      </w:hyperlink>
      <w:r>
        <w:t xml:space="preserve"> Правительства Санкт-Петербурга от 18.03.2020 N 127.</w:t>
      </w:r>
    </w:p>
    <w:p w:rsidR="006D6119" w:rsidRDefault="006D6119">
      <w:pPr>
        <w:pStyle w:val="ConsPlusNormal"/>
        <w:spacing w:before="220"/>
        <w:ind w:firstLine="540"/>
        <w:jc w:val="both"/>
      </w:pPr>
      <w:r>
        <w:t>5. Рекомендовать гражданам, посещавшим территории за пределами Российской Федерации:</w:t>
      </w:r>
    </w:p>
    <w:p w:rsidR="006D6119" w:rsidRDefault="006D6119">
      <w:pPr>
        <w:pStyle w:val="ConsPlusNormal"/>
        <w:spacing w:before="220"/>
        <w:ind w:firstLine="540"/>
        <w:jc w:val="both"/>
      </w:pPr>
      <w:r>
        <w:lastRenderedPageBreak/>
        <w:t>5.1. Незамедлительно сообщать о своем возвращении в Российскую Федерацию, месте, датах пребывания за пределами Российской Федерации, контактную информацию по номеру телефона 112.</w:t>
      </w:r>
    </w:p>
    <w:p w:rsidR="006D6119" w:rsidRDefault="006D6119">
      <w:pPr>
        <w:pStyle w:val="ConsPlusNormal"/>
        <w:spacing w:before="220"/>
        <w:ind w:firstLine="540"/>
        <w:jc w:val="both"/>
      </w:pPr>
      <w:r>
        <w:t>5.2. Обеспечить свою изоляцию на дому на 14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w:t>
      </w:r>
    </w:p>
    <w:p w:rsidR="006D6119" w:rsidRDefault="006D6119">
      <w:pPr>
        <w:pStyle w:val="ConsPlusNormal"/>
        <w:jc w:val="both"/>
      </w:pPr>
      <w:r>
        <w:t xml:space="preserve">(п. 5 в ред. </w:t>
      </w:r>
      <w:hyperlink r:id="rId184" w:history="1">
        <w:r>
          <w:rPr>
            <w:color w:val="0000FF"/>
          </w:rPr>
          <w:t>Постановления</w:t>
        </w:r>
      </w:hyperlink>
      <w:r>
        <w:t xml:space="preserve"> Правительства Санкт-Петербурга от 18.03.2020 N 127)</w:t>
      </w:r>
    </w:p>
    <w:p w:rsidR="006D6119" w:rsidRDefault="006D6119">
      <w:pPr>
        <w:pStyle w:val="ConsPlusNormal"/>
        <w:spacing w:before="220"/>
        <w:ind w:firstLine="540"/>
        <w:jc w:val="both"/>
      </w:pPr>
      <w:r>
        <w:t xml:space="preserve">6. Исключен. - </w:t>
      </w:r>
      <w:hyperlink r:id="rId185" w:history="1">
        <w:r>
          <w:rPr>
            <w:color w:val="0000FF"/>
          </w:rPr>
          <w:t>Постановление</w:t>
        </w:r>
      </w:hyperlink>
      <w:r>
        <w:t xml:space="preserve"> Правительства Санкт-Петербурга от 18.03.2020 N 127.</w:t>
      </w:r>
    </w:p>
    <w:p w:rsidR="006D6119" w:rsidRDefault="006D6119">
      <w:pPr>
        <w:pStyle w:val="ConsPlusNormal"/>
        <w:spacing w:before="220"/>
        <w:ind w:firstLine="540"/>
        <w:jc w:val="both"/>
      </w:pPr>
      <w:r>
        <w:t>7. Рекомендовать работодателям, осуществляющим деятельность на территории Санкт-Петербурга:</w:t>
      </w:r>
    </w:p>
    <w:p w:rsidR="006D6119" w:rsidRDefault="006D6119">
      <w:pPr>
        <w:pStyle w:val="ConsPlusNormal"/>
        <w:spacing w:before="220"/>
        <w:ind w:firstLine="540"/>
        <w:jc w:val="both"/>
      </w:pPr>
      <w:r>
        <w:t>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6D6119" w:rsidRDefault="006D6119">
      <w:pPr>
        <w:pStyle w:val="ConsPlusNormal"/>
        <w:spacing w:before="220"/>
        <w:ind w:firstLine="540"/>
        <w:jc w:val="both"/>
      </w:pPr>
      <w:r>
        <w:t>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6D6119" w:rsidRDefault="006D6119">
      <w:pPr>
        <w:pStyle w:val="ConsPlusNormal"/>
        <w:spacing w:before="220"/>
        <w:ind w:firstLine="540"/>
        <w:jc w:val="both"/>
      </w:pPr>
      <w:r>
        <w:t xml:space="preserve">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представлять информацию </w:t>
      </w:r>
      <w:proofErr w:type="gramStart"/>
      <w:r>
        <w:t>о</w:t>
      </w:r>
      <w:proofErr w:type="gramEnd"/>
      <w:r>
        <w:t xml:space="preserve"> всех контактах работника, заболевшего </w:t>
      </w:r>
      <w:proofErr w:type="spellStart"/>
      <w:r>
        <w:t>коронавирусной</w:t>
      </w:r>
      <w:proofErr w:type="spellEnd"/>
      <w:r>
        <w:t xml:space="preserve"> инфекцией, в связи с исполнением им трудовых функций.</w:t>
      </w:r>
    </w:p>
    <w:p w:rsidR="006D6119" w:rsidRDefault="006D6119">
      <w:pPr>
        <w:pStyle w:val="ConsPlusNormal"/>
        <w:spacing w:before="220"/>
        <w:ind w:firstLine="540"/>
        <w:jc w:val="both"/>
      </w:pPr>
      <w:r>
        <w:t xml:space="preserve">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w:t>
      </w:r>
      <w:proofErr w:type="spellStart"/>
      <w:r>
        <w:t>коронавирусной</w:t>
      </w:r>
      <w:proofErr w:type="spellEnd"/>
      <w:r>
        <w:t xml:space="preserve"> инфекцией организовать проведение дезинфекции помещений, где находился указанный заболевший работник.</w:t>
      </w:r>
    </w:p>
    <w:p w:rsidR="006D6119" w:rsidRDefault="006D6119">
      <w:pPr>
        <w:pStyle w:val="ConsPlusNormal"/>
        <w:spacing w:before="220"/>
        <w:ind w:firstLine="540"/>
        <w:jc w:val="both"/>
      </w:pPr>
      <w:r>
        <w:t>7.5. Обеспечить сохранение дистанционного режима работы работников (исполнителей по гражданско-правовым договорам), не участвующих непосредственно в технологических и иных процессах, необходимых для обеспечения функционирования организации (индивидуального предпринимателя), ранее переведенных на дистанционный режим работы.</w:t>
      </w:r>
    </w:p>
    <w:p w:rsidR="006D6119" w:rsidRDefault="006D6119">
      <w:pPr>
        <w:pStyle w:val="ConsPlusNormal"/>
        <w:jc w:val="both"/>
      </w:pPr>
      <w:r>
        <w:t>(</w:t>
      </w:r>
      <w:proofErr w:type="gramStart"/>
      <w:r>
        <w:t>п</w:t>
      </w:r>
      <w:proofErr w:type="gramEnd"/>
      <w:r>
        <w:t xml:space="preserve">. 7.5 в ред. </w:t>
      </w:r>
      <w:hyperlink r:id="rId186"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7.6.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w:t>
      </w:r>
    </w:p>
    <w:p w:rsidR="006D6119" w:rsidRDefault="006D6119">
      <w:pPr>
        <w:pStyle w:val="ConsPlusNormal"/>
        <w:jc w:val="both"/>
      </w:pPr>
      <w:r>
        <w:t>(</w:t>
      </w:r>
      <w:proofErr w:type="gramStart"/>
      <w:r>
        <w:t>п</w:t>
      </w:r>
      <w:proofErr w:type="gramEnd"/>
      <w:r>
        <w:t xml:space="preserve">. 7.6 введен </w:t>
      </w:r>
      <w:hyperlink r:id="rId187" w:history="1">
        <w:r>
          <w:rPr>
            <w:color w:val="0000FF"/>
          </w:rPr>
          <w:t>Постановлением</w:t>
        </w:r>
      </w:hyperlink>
      <w:r>
        <w:t xml:space="preserve"> Правительства Санкт-Петербурга от 18.03.2020 N 127)</w:t>
      </w:r>
    </w:p>
    <w:p w:rsidR="006D6119" w:rsidRDefault="006D6119">
      <w:pPr>
        <w:pStyle w:val="ConsPlusNormal"/>
        <w:spacing w:before="220"/>
        <w:ind w:firstLine="540"/>
        <w:jc w:val="both"/>
      </w:pPr>
      <w:r>
        <w:t>7.7. Организовать распределение работников по группам, каждой из которых перерыв для отдыха и приема пищи предоставляется в разные периоды времени в течение рабочего дня (рабочей смены).</w:t>
      </w:r>
    </w:p>
    <w:p w:rsidR="006D6119" w:rsidRDefault="006D6119">
      <w:pPr>
        <w:pStyle w:val="ConsPlusNormal"/>
        <w:jc w:val="both"/>
      </w:pPr>
      <w:r>
        <w:t>(</w:t>
      </w:r>
      <w:proofErr w:type="gramStart"/>
      <w:r>
        <w:t>п</w:t>
      </w:r>
      <w:proofErr w:type="gramEnd"/>
      <w:r>
        <w:t xml:space="preserve">. 7.7 введен </w:t>
      </w:r>
      <w:hyperlink r:id="rId188" w:history="1">
        <w:r>
          <w:rPr>
            <w:color w:val="0000FF"/>
          </w:rPr>
          <w:t>Постановлением</w:t>
        </w:r>
      </w:hyperlink>
      <w:r>
        <w:t xml:space="preserve"> Правительства Санкт-Петербурга от 24.03.2020 N 156)</w:t>
      </w:r>
    </w:p>
    <w:p w:rsidR="006D6119" w:rsidRDefault="006D6119">
      <w:pPr>
        <w:pStyle w:val="ConsPlusNormal"/>
        <w:spacing w:before="220"/>
        <w:ind w:firstLine="540"/>
        <w:jc w:val="both"/>
      </w:pPr>
      <w:r>
        <w:t xml:space="preserve">8. </w:t>
      </w:r>
      <w:proofErr w:type="gramStart"/>
      <w:r>
        <w:t>Рекомендовать юридическим лицам и индивидуальным предпринимателям, осуществляющим деятельность в местах скопления людей (в том числе в объектах общественного питания и торговли, в местах проведения досуговых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roofErr w:type="gramEnd"/>
    </w:p>
    <w:p w:rsidR="006D6119" w:rsidRDefault="006D6119">
      <w:pPr>
        <w:pStyle w:val="ConsPlusNormal"/>
        <w:jc w:val="both"/>
      </w:pPr>
      <w:r>
        <w:t>(</w:t>
      </w:r>
      <w:proofErr w:type="gramStart"/>
      <w:r>
        <w:t>п</w:t>
      </w:r>
      <w:proofErr w:type="gramEnd"/>
      <w:r>
        <w:t xml:space="preserve">. 8 в ред. </w:t>
      </w:r>
      <w:hyperlink r:id="rId189" w:history="1">
        <w:r>
          <w:rPr>
            <w:color w:val="0000FF"/>
          </w:rPr>
          <w:t>Постановления</w:t>
        </w:r>
      </w:hyperlink>
      <w:r>
        <w:t xml:space="preserve"> Правительства Санкт-Петербурга от 18.03.2020 N 127)</w:t>
      </w:r>
    </w:p>
    <w:p w:rsidR="006D6119" w:rsidRDefault="006D6119">
      <w:pPr>
        <w:pStyle w:val="ConsPlusNormal"/>
        <w:spacing w:before="220"/>
        <w:ind w:firstLine="540"/>
        <w:jc w:val="both"/>
      </w:pPr>
      <w:r>
        <w:lastRenderedPageBreak/>
        <w:t xml:space="preserve">8-1. </w:t>
      </w:r>
      <w:proofErr w:type="gramStart"/>
      <w:r>
        <w:t>Рекомендовать органам власти, органам местного самоуправления в Санкт-Петербурге, юридическим лицам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дистанции до других граждан не менее 1,5 метра,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w:t>
      </w:r>
      <w:proofErr w:type="gramEnd"/>
      <w:r>
        <w:t>), на соответствующей территории (включая прилегающую территорию).</w:t>
      </w:r>
    </w:p>
    <w:p w:rsidR="006D6119" w:rsidRDefault="006D6119">
      <w:pPr>
        <w:pStyle w:val="ConsPlusNormal"/>
        <w:jc w:val="both"/>
      </w:pPr>
      <w:r>
        <w:t xml:space="preserve">(п. 8-1 </w:t>
      </w:r>
      <w:proofErr w:type="gramStart"/>
      <w:r>
        <w:t>введен</w:t>
      </w:r>
      <w:proofErr w:type="gramEnd"/>
      <w:r>
        <w:t xml:space="preserve"> </w:t>
      </w:r>
      <w:hyperlink r:id="rId190"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bookmarkStart w:id="14" w:name="P255"/>
      <w:bookmarkEnd w:id="14"/>
      <w:r>
        <w:t>8-2.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обеспечить регулярное проведение профилактических мероприятий и дезинфекции автотранспортных сре</w:t>
      </w:r>
      <w:proofErr w:type="gramStart"/>
      <w:r>
        <w:t>дств дл</w:t>
      </w:r>
      <w:proofErr w:type="gramEnd"/>
      <w:r>
        <w:t>я перевозки пассажиров.</w:t>
      </w:r>
    </w:p>
    <w:p w:rsidR="006D6119" w:rsidRDefault="006D6119">
      <w:pPr>
        <w:pStyle w:val="ConsPlusNormal"/>
        <w:jc w:val="both"/>
      </w:pPr>
      <w:r>
        <w:t>(</w:t>
      </w:r>
      <w:proofErr w:type="gramStart"/>
      <w:r>
        <w:t>п</w:t>
      </w:r>
      <w:proofErr w:type="gramEnd"/>
      <w:r>
        <w:t xml:space="preserve">. 8-2 введен </w:t>
      </w:r>
      <w:hyperlink r:id="rId191"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 xml:space="preserve">8-3. </w:t>
      </w:r>
      <w:proofErr w:type="gramStart"/>
      <w:r>
        <w:t xml:space="preserve">Рекомендовать владельцам </w:t>
      </w:r>
      <w:proofErr w:type="spellStart"/>
      <w:r>
        <w:t>агрегаторов</w:t>
      </w:r>
      <w:proofErr w:type="spellEnd"/>
      <w:r>
        <w:t xml:space="preserve"> информации об услугах по перевозке пассажиров и багажа легковым такси на территории Санкт-Петербурга в первоочередном порядке осуществлять передачу заказов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обеспечившим проведение профилактических мероприятий и дезинфекции автотранспортных средств в соответствии с </w:t>
      </w:r>
      <w:hyperlink w:anchor="P255" w:history="1">
        <w:r>
          <w:rPr>
            <w:color w:val="0000FF"/>
          </w:rPr>
          <w:t>пунктом 8-2</w:t>
        </w:r>
      </w:hyperlink>
      <w:r>
        <w:t xml:space="preserve"> постановления.</w:t>
      </w:r>
      <w:proofErr w:type="gramEnd"/>
    </w:p>
    <w:p w:rsidR="006D6119" w:rsidRDefault="006D6119">
      <w:pPr>
        <w:pStyle w:val="ConsPlusNormal"/>
        <w:jc w:val="both"/>
      </w:pPr>
      <w:r>
        <w:t>(</w:t>
      </w:r>
      <w:proofErr w:type="gramStart"/>
      <w:r>
        <w:t>п</w:t>
      </w:r>
      <w:proofErr w:type="gramEnd"/>
      <w:r>
        <w:t xml:space="preserve">. 8-3 введен </w:t>
      </w:r>
      <w:hyperlink r:id="rId192"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9. Рекомендовать организациям, реализующим образовательные программы высшего образования:</w:t>
      </w:r>
    </w:p>
    <w:p w:rsidR="006D6119" w:rsidRDefault="006D6119">
      <w:pPr>
        <w:pStyle w:val="ConsPlusNormal"/>
        <w:spacing w:before="220"/>
        <w:ind w:firstLine="540"/>
        <w:jc w:val="both"/>
      </w:pPr>
      <w:r>
        <w:t>9.1. Осуществлять обучение до конца 2019/2020 учебного года исключительно в бесконтактной, внеаудиторной форме с применением дистанционных образовательных технологий, включая проведение аттестации обучающихся.</w:t>
      </w:r>
    </w:p>
    <w:p w:rsidR="006D6119" w:rsidRDefault="006D6119">
      <w:pPr>
        <w:pStyle w:val="ConsPlusNormal"/>
        <w:spacing w:before="220"/>
        <w:ind w:firstLine="540"/>
        <w:jc w:val="both"/>
      </w:pPr>
      <w:r>
        <w:t xml:space="preserve">9.2. Оказать содействие </w:t>
      </w:r>
      <w:proofErr w:type="gramStart"/>
      <w:r>
        <w:t>обучающимся</w:t>
      </w:r>
      <w:proofErr w:type="gramEnd"/>
      <w:r>
        <w:t>, проживающим в общежитиях, имеющим место жительства на территории иных субъектов Российской Федерации или иностранных государств, в проезде к указанному месту жительства.</w:t>
      </w:r>
    </w:p>
    <w:p w:rsidR="006D6119" w:rsidRDefault="006D6119">
      <w:pPr>
        <w:pStyle w:val="ConsPlusNormal"/>
        <w:spacing w:before="220"/>
        <w:ind w:firstLine="540"/>
        <w:jc w:val="both"/>
      </w:pPr>
      <w:r>
        <w:t>9.3. Обеспечить проведение аттестации обучающихся в порядке и формах, не требующих очного присутствия обучающихся до окончания 2019/2020 учебного года, либо рассмотреть вопрос о переносе аттестации обучающихся по техническим, медицинским и творческим специальностям.</w:t>
      </w:r>
    </w:p>
    <w:p w:rsidR="006D6119" w:rsidRDefault="006D6119">
      <w:pPr>
        <w:pStyle w:val="ConsPlusNormal"/>
        <w:spacing w:before="220"/>
        <w:ind w:firstLine="540"/>
        <w:jc w:val="both"/>
      </w:pPr>
      <w:r>
        <w:t>9.4. Приостановить осуществление обучения в бесконтактной, внеаудиторной форме с применением дистанционных образовательных технологий в период с 06.05.2020 по 08.05.2020.</w:t>
      </w:r>
    </w:p>
    <w:p w:rsidR="006D6119" w:rsidRDefault="006D6119">
      <w:pPr>
        <w:pStyle w:val="ConsPlusNormal"/>
        <w:jc w:val="both"/>
      </w:pPr>
      <w:r>
        <w:t xml:space="preserve">(п. 9.4 </w:t>
      </w:r>
      <w:proofErr w:type="gramStart"/>
      <w:r>
        <w:t>введен</w:t>
      </w:r>
      <w:proofErr w:type="gramEnd"/>
      <w:r>
        <w:t xml:space="preserve"> </w:t>
      </w:r>
      <w:hyperlink r:id="rId193" w:history="1">
        <w:r>
          <w:rPr>
            <w:color w:val="0000FF"/>
          </w:rPr>
          <w:t>Постановлением</w:t>
        </w:r>
      </w:hyperlink>
      <w:r>
        <w:t xml:space="preserve"> Правительства Санкт-Петербурга от 29.04.2020 N 269)</w:t>
      </w:r>
    </w:p>
    <w:p w:rsidR="006D6119" w:rsidRDefault="006D6119">
      <w:pPr>
        <w:pStyle w:val="ConsPlusNormal"/>
        <w:jc w:val="both"/>
      </w:pPr>
      <w:r>
        <w:t xml:space="preserve">(п. 9 в ред. </w:t>
      </w:r>
      <w:hyperlink r:id="rId194"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r>
        <w:t xml:space="preserve">9-1. Исключен. - </w:t>
      </w:r>
      <w:hyperlink r:id="rId195" w:history="1">
        <w:r>
          <w:rPr>
            <w:color w:val="0000FF"/>
          </w:rPr>
          <w:t>Постановление</w:t>
        </w:r>
      </w:hyperlink>
      <w:r>
        <w:t xml:space="preserve"> Правительства Санкт-Петербурга от 03.04.2020 N 182.</w:t>
      </w:r>
    </w:p>
    <w:p w:rsidR="006D6119" w:rsidRDefault="006D6119">
      <w:pPr>
        <w:pStyle w:val="ConsPlusNormal"/>
        <w:spacing w:before="220"/>
        <w:ind w:firstLine="540"/>
        <w:jc w:val="both"/>
      </w:pPr>
      <w:r>
        <w:t xml:space="preserve">9-2. Исключен. - </w:t>
      </w:r>
      <w:hyperlink r:id="rId196" w:history="1">
        <w:r>
          <w:rPr>
            <w:color w:val="0000FF"/>
          </w:rPr>
          <w:t>Постановление</w:t>
        </w:r>
      </w:hyperlink>
      <w:r>
        <w:t xml:space="preserve"> Правительства Санкт-Петербурга от 24.03.2020 N 156.</w:t>
      </w:r>
    </w:p>
    <w:p w:rsidR="006D6119" w:rsidRDefault="006D6119">
      <w:pPr>
        <w:pStyle w:val="ConsPlusNormal"/>
        <w:spacing w:before="220"/>
        <w:ind w:firstLine="540"/>
        <w:jc w:val="both"/>
      </w:pPr>
      <w:r>
        <w:t>9-3. Рекомендовать теплоснабжающим организациям:</w:t>
      </w:r>
    </w:p>
    <w:p w:rsidR="006D6119" w:rsidRDefault="006D6119">
      <w:pPr>
        <w:pStyle w:val="ConsPlusNormal"/>
        <w:spacing w:before="220"/>
        <w:ind w:firstLine="540"/>
        <w:jc w:val="both"/>
      </w:pPr>
      <w:r>
        <w:t xml:space="preserve">9-3.1. В период с 01.04.2020 по 30.06.2020 не начислять пени субъектам малого и среднего предпринимательства за несвоевременное </w:t>
      </w:r>
      <w:proofErr w:type="gramStart"/>
      <w:r>
        <w:t>и(</w:t>
      </w:r>
      <w:proofErr w:type="gramEnd"/>
      <w:r>
        <w:t>или) неполное внесение платы по договорам теплоснабжения.</w:t>
      </w:r>
    </w:p>
    <w:p w:rsidR="006D6119" w:rsidRDefault="006D6119">
      <w:pPr>
        <w:pStyle w:val="ConsPlusNormal"/>
        <w:spacing w:before="220"/>
        <w:ind w:firstLine="540"/>
        <w:jc w:val="both"/>
      </w:pPr>
      <w:r>
        <w:t xml:space="preserve">9-3.2. Приостановить мероприятия по работе с задолженностью субъектов малого и среднего предпринимательства по договорам теплоснабжения, в том числе не осуществлять </w:t>
      </w:r>
      <w:r>
        <w:lastRenderedPageBreak/>
        <w:t>ограничения или прекращения подачи тепловой энергии, теплоносителя до 30.06.2020, а по работе с задолженностью по договорам теплоснабжения, образовавшейся в период с 01.04.2020 по 30.06.2020, - до 30.09.2020.</w:t>
      </w:r>
    </w:p>
    <w:p w:rsidR="006D6119" w:rsidRDefault="006D6119">
      <w:pPr>
        <w:pStyle w:val="ConsPlusNormal"/>
        <w:spacing w:before="220"/>
        <w:ind w:firstLine="540"/>
        <w:jc w:val="both"/>
      </w:pPr>
      <w:r>
        <w:t>9-3.3. Предоставить субъектам малого и среднего предпринимательства отсрочку погашения задолженности по договорам теплоснабжения, образовавшейся в период с 01.04.2020 по 30.06.2020, до 30.09.2020.</w:t>
      </w:r>
    </w:p>
    <w:p w:rsidR="006D6119" w:rsidRDefault="006D6119">
      <w:pPr>
        <w:pStyle w:val="ConsPlusNormal"/>
        <w:spacing w:before="220"/>
        <w:ind w:firstLine="540"/>
        <w:jc w:val="both"/>
      </w:pPr>
      <w:r>
        <w:t xml:space="preserve">9-3.4. </w:t>
      </w:r>
      <w:proofErr w:type="gramStart"/>
      <w:r>
        <w:t xml:space="preserve">Установить, что меры, указанные в пунктах 9-3.1 - 9-3.3 постановления, распространяются на субъекты малого и среднего предпринимательства, заключившие договоры теплоснабжения непосредственно с теплоснабжающими организациями и осуществляющие свою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w:t>
      </w:r>
      <w:hyperlink r:id="rId197" w:history="1">
        <w:r>
          <w:rPr>
            <w:color w:val="0000FF"/>
          </w:rPr>
          <w:t>перечень</w:t>
        </w:r>
      </w:hyperlink>
      <w:r>
        <w:t xml:space="preserve"> которых утвержден постановлением Правительства Российской Федерации от 03.04.2020 N 434.</w:t>
      </w:r>
      <w:proofErr w:type="gramEnd"/>
    </w:p>
    <w:p w:rsidR="006D6119" w:rsidRDefault="006D6119">
      <w:pPr>
        <w:pStyle w:val="ConsPlusNormal"/>
        <w:jc w:val="both"/>
      </w:pPr>
      <w:r>
        <w:t xml:space="preserve">(п. 9-3 </w:t>
      </w:r>
      <w:proofErr w:type="gramStart"/>
      <w:r>
        <w:t>введен</w:t>
      </w:r>
      <w:proofErr w:type="gramEnd"/>
      <w:r>
        <w:t xml:space="preserve"> </w:t>
      </w:r>
      <w:hyperlink r:id="rId198"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10. Рекомендовать органам местного самоуправления в Санкт-Петербурге:</w:t>
      </w:r>
    </w:p>
    <w:p w:rsidR="006D6119" w:rsidRDefault="006D6119">
      <w:pPr>
        <w:pStyle w:val="ConsPlusNormal"/>
        <w:spacing w:before="220"/>
        <w:ind w:firstLine="540"/>
        <w:jc w:val="both"/>
      </w:pPr>
      <w:r>
        <w:t>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территории иностранных государств.</w:t>
      </w:r>
    </w:p>
    <w:p w:rsidR="006D6119" w:rsidRDefault="006D6119">
      <w:pPr>
        <w:pStyle w:val="ConsPlusNormal"/>
        <w:spacing w:before="220"/>
        <w:ind w:firstLine="540"/>
        <w:jc w:val="both"/>
      </w:pPr>
      <w:r>
        <w:t xml:space="preserve">10.2. Обеспечить в пределах компетенции информирование населения о мерах по противодействию распространению в Санкт-Петербурге </w:t>
      </w:r>
      <w:proofErr w:type="spellStart"/>
      <w:r>
        <w:t>коронавирусной</w:t>
      </w:r>
      <w:proofErr w:type="spellEnd"/>
      <w:r>
        <w:t xml:space="preserve"> инфекции, в том числе о необходимости соблюдения требований и рекомендаций, указанных в постановлении.</w:t>
      </w:r>
    </w:p>
    <w:p w:rsidR="006D6119" w:rsidRDefault="006D6119">
      <w:pPr>
        <w:pStyle w:val="ConsPlusNormal"/>
        <w:spacing w:before="220"/>
        <w:ind w:firstLine="540"/>
        <w:jc w:val="both"/>
      </w:pPr>
      <w:r>
        <w:t>10.3. Оказывать в пределах компетенции содействие гражданам в выполнении требований и рекомендаций, указанных в постановлении.</w:t>
      </w:r>
    </w:p>
    <w:p w:rsidR="006D6119" w:rsidRDefault="006D6119">
      <w:pPr>
        <w:pStyle w:val="ConsPlusNormal"/>
        <w:spacing w:before="220"/>
        <w:ind w:firstLine="540"/>
        <w:jc w:val="both"/>
      </w:pPr>
      <w:r>
        <w:t>11. Рекомендовать территориальным органам федеральных органов исполнительной власти, расположенным в Санкт-Петербурге:</w:t>
      </w:r>
    </w:p>
    <w:p w:rsidR="006D6119" w:rsidRDefault="006D6119">
      <w:pPr>
        <w:pStyle w:val="ConsPlusNormal"/>
        <w:spacing w:before="220"/>
        <w:ind w:firstLine="540"/>
        <w:jc w:val="both"/>
      </w:pPr>
      <w:r>
        <w:t>11.1. Оказывать в пределах компетенции содействие гражданам в выполнении требований и рекомендаций, указанных в постановлении.</w:t>
      </w:r>
    </w:p>
    <w:p w:rsidR="006D6119" w:rsidRDefault="006D6119">
      <w:pPr>
        <w:pStyle w:val="ConsPlusNormal"/>
        <w:spacing w:before="220"/>
        <w:ind w:firstLine="540"/>
        <w:jc w:val="both"/>
      </w:pPr>
      <w:r>
        <w:t xml:space="preserve">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w:t>
      </w:r>
      <w:proofErr w:type="spellStart"/>
      <w:r>
        <w:t>коронавирусной</w:t>
      </w:r>
      <w:proofErr w:type="spellEnd"/>
      <w:r>
        <w:t xml:space="preserve"> инфекции.</w:t>
      </w:r>
    </w:p>
    <w:p w:rsidR="006D6119" w:rsidRDefault="006D6119">
      <w:pPr>
        <w:pStyle w:val="ConsPlusNormal"/>
        <w:spacing w:before="220"/>
        <w:ind w:firstLine="540"/>
        <w:jc w:val="both"/>
      </w:pPr>
      <w:r>
        <w:t>12. Исполнительным органам государственной власти Санкт-Петербурга:</w:t>
      </w:r>
    </w:p>
    <w:p w:rsidR="006D6119" w:rsidRDefault="006D6119">
      <w:pPr>
        <w:pStyle w:val="ConsPlusNormal"/>
        <w:spacing w:before="220"/>
        <w:ind w:firstLine="540"/>
        <w:jc w:val="both"/>
      </w:pPr>
      <w:r>
        <w:t>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rsidR="006D6119" w:rsidRDefault="006D6119">
      <w:pPr>
        <w:pStyle w:val="ConsPlusNormal"/>
        <w:spacing w:before="220"/>
        <w:ind w:firstLine="540"/>
        <w:jc w:val="both"/>
      </w:pPr>
      <w:r>
        <w:t>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rsidR="006D6119" w:rsidRDefault="006D6119">
      <w:pPr>
        <w:pStyle w:val="ConsPlusNormal"/>
        <w:spacing w:before="220"/>
        <w:ind w:firstLine="540"/>
        <w:jc w:val="both"/>
      </w:pPr>
      <w:r>
        <w:t xml:space="preserve">12.3. Обеспечить в пределах компетенции информирование населения о мерах по противодействию распространению в Санкт-Петербурге </w:t>
      </w:r>
      <w:proofErr w:type="spellStart"/>
      <w:r>
        <w:t>коронавирусной</w:t>
      </w:r>
      <w:proofErr w:type="spellEnd"/>
      <w:r>
        <w:t xml:space="preserve"> инфекции, в том числе о необходимости соблюдения требований и рекомендаций, указанных в постановлении.</w:t>
      </w:r>
    </w:p>
    <w:p w:rsidR="006D6119" w:rsidRDefault="006D6119">
      <w:pPr>
        <w:pStyle w:val="ConsPlusNormal"/>
        <w:spacing w:before="220"/>
        <w:ind w:firstLine="540"/>
        <w:jc w:val="both"/>
      </w:pPr>
      <w:r>
        <w:lastRenderedPageBreak/>
        <w:t>12.4. Оказывать в пределах компетенции содействие гражданам в выполнении требований и рекомендаций, указанных в постановлении.</w:t>
      </w:r>
    </w:p>
    <w:p w:rsidR="006D6119" w:rsidRDefault="006D6119">
      <w:pPr>
        <w:pStyle w:val="ConsPlusNormal"/>
        <w:spacing w:before="220"/>
        <w:ind w:firstLine="540"/>
        <w:jc w:val="both"/>
      </w:pPr>
      <w:r>
        <w:t>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rsidR="006D6119" w:rsidRDefault="006D6119">
      <w:pPr>
        <w:pStyle w:val="ConsPlusNormal"/>
        <w:spacing w:before="220"/>
        <w:ind w:firstLine="540"/>
        <w:jc w:val="both"/>
      </w:pPr>
      <w:r>
        <w:t xml:space="preserve">13. Комитету по социальной политике Санкт-Петербурга обеспечить взаимодействие с Санкт-Петербургским государственным казенным учреждением "Центр организации социального обслуживания" в целях организации с 04.04.2020 по 12.07.2020 первичного признания граждан </w:t>
      </w:r>
      <w:proofErr w:type="gramStart"/>
      <w:r>
        <w:t>нуждающимися</w:t>
      </w:r>
      <w:proofErr w:type="gramEnd"/>
      <w:r>
        <w:t xml:space="preserve"> в социальном обслуживании в форме социального обслуживания на дому.</w:t>
      </w:r>
    </w:p>
    <w:p w:rsidR="006D6119" w:rsidRDefault="006D6119">
      <w:pPr>
        <w:pStyle w:val="ConsPlusNormal"/>
        <w:jc w:val="both"/>
      </w:pPr>
      <w:r>
        <w:t>(</w:t>
      </w:r>
      <w:proofErr w:type="gramStart"/>
      <w:r>
        <w:t>в</w:t>
      </w:r>
      <w:proofErr w:type="gramEnd"/>
      <w:r>
        <w:t xml:space="preserve"> ред. Постановлений Правительства Санкт-Петербурга от 03.04.2020 </w:t>
      </w:r>
      <w:hyperlink r:id="rId199" w:history="1">
        <w:r>
          <w:rPr>
            <w:color w:val="0000FF"/>
          </w:rPr>
          <w:t>N 182</w:t>
        </w:r>
      </w:hyperlink>
      <w:r>
        <w:t xml:space="preserve">, от 29.04.2020 </w:t>
      </w:r>
      <w:hyperlink r:id="rId200" w:history="1">
        <w:r>
          <w:rPr>
            <w:color w:val="0000FF"/>
          </w:rPr>
          <w:t>N 269</w:t>
        </w:r>
      </w:hyperlink>
      <w:r>
        <w:t xml:space="preserve">, от 09.05.2020 </w:t>
      </w:r>
      <w:hyperlink r:id="rId201" w:history="1">
        <w:r>
          <w:rPr>
            <w:color w:val="0000FF"/>
          </w:rPr>
          <w:t>N 276</w:t>
        </w:r>
      </w:hyperlink>
      <w:r>
        <w:t xml:space="preserve">, от 28.05.2020 </w:t>
      </w:r>
      <w:hyperlink r:id="rId202" w:history="1">
        <w:r>
          <w:rPr>
            <w:color w:val="0000FF"/>
          </w:rPr>
          <w:t>N 348</w:t>
        </w:r>
      </w:hyperlink>
      <w:r>
        <w:t xml:space="preserve">, от 13.06.2020 </w:t>
      </w:r>
      <w:hyperlink r:id="rId203" w:history="1">
        <w:r>
          <w:rPr>
            <w:color w:val="0000FF"/>
          </w:rPr>
          <w:t>N 409</w:t>
        </w:r>
      </w:hyperlink>
      <w:r>
        <w:t xml:space="preserve">, от 25.06.2020 </w:t>
      </w:r>
      <w:hyperlink r:id="rId204" w:history="1">
        <w:r>
          <w:rPr>
            <w:color w:val="0000FF"/>
          </w:rPr>
          <w:t>N 462</w:t>
        </w:r>
      </w:hyperlink>
      <w:r>
        <w:t>)</w:t>
      </w:r>
    </w:p>
    <w:p w:rsidR="006D6119" w:rsidRDefault="006D6119">
      <w:pPr>
        <w:pStyle w:val="ConsPlusNormal"/>
        <w:spacing w:before="220"/>
        <w:ind w:firstLine="540"/>
        <w:jc w:val="both"/>
      </w:pPr>
      <w:r>
        <w:t xml:space="preserve">13-1. </w:t>
      </w:r>
      <w:proofErr w:type="gramStart"/>
      <w:r>
        <w:t>Комитету по социальной политике Санкт-Петербурга, администрациям районов Санкт-Петербурга обеспечить взаимодействие с поставщиками социальных услуг, включенными в реестр поставщиков социальных услуг в Санкт-Петербурге, в целях обеспечения продолжения с 04.04.2020 предоставления социальных услуг получателям социальных услуг в стационарной форме социального обслуживания и в форме социального обслуживания на дому на основании договоров, заключенных до 30.03.2020 между поставщиком социальных услуг и получателем социальных услуг</w:t>
      </w:r>
      <w:proofErr w:type="gramEnd"/>
      <w:r>
        <w:t>.</w:t>
      </w:r>
    </w:p>
    <w:p w:rsidR="006D6119" w:rsidRDefault="006D6119">
      <w:pPr>
        <w:pStyle w:val="ConsPlusNormal"/>
        <w:jc w:val="both"/>
      </w:pPr>
      <w:r>
        <w:t>(</w:t>
      </w:r>
      <w:proofErr w:type="gramStart"/>
      <w:r>
        <w:t>п</w:t>
      </w:r>
      <w:proofErr w:type="gramEnd"/>
      <w:r>
        <w:t xml:space="preserve">. 13-1 в ред. </w:t>
      </w:r>
      <w:hyperlink r:id="rId205"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r>
        <w:t>13-2. Комитету по социальной политике Санкт-Петербурга:</w:t>
      </w:r>
    </w:p>
    <w:p w:rsidR="006D6119" w:rsidRDefault="006D6119">
      <w:pPr>
        <w:pStyle w:val="ConsPlusNormal"/>
        <w:spacing w:before="220"/>
        <w:ind w:firstLine="540"/>
        <w:jc w:val="both"/>
      </w:pPr>
      <w:r>
        <w:t xml:space="preserve">13-2.1. До 01.04.2020 определить порядок и условия предоставления за счет средств бюджета Санкт-Петербурга единовременной денежной выплаты в размере 2 тыс. руб. гражданам, указанным в </w:t>
      </w:r>
      <w:hyperlink w:anchor="P108" w:history="1">
        <w:r>
          <w:rPr>
            <w:color w:val="0000FF"/>
          </w:rPr>
          <w:t>пункте 2-6</w:t>
        </w:r>
      </w:hyperlink>
      <w:r>
        <w:t xml:space="preserve"> постановления, соблюдающим режим самоизоляции.</w:t>
      </w:r>
    </w:p>
    <w:p w:rsidR="006D6119" w:rsidRDefault="006D6119">
      <w:pPr>
        <w:pStyle w:val="ConsPlusNormal"/>
        <w:spacing w:before="220"/>
        <w:ind w:firstLine="540"/>
        <w:jc w:val="both"/>
      </w:pPr>
      <w:r>
        <w:t xml:space="preserve">13-2.2. Обеспечить предоставление гражданам, указанным в </w:t>
      </w:r>
      <w:hyperlink w:anchor="P108" w:history="1">
        <w:r>
          <w:rPr>
            <w:color w:val="0000FF"/>
          </w:rPr>
          <w:t>пункте 2-6</w:t>
        </w:r>
      </w:hyperlink>
      <w:r>
        <w:t xml:space="preserve"> постановления, соблюдающим режим самоизоляции, единовременной денежной выплаты в соответствии с пунктом 13-2.1 постановления.</w:t>
      </w:r>
    </w:p>
    <w:p w:rsidR="006D6119" w:rsidRDefault="006D6119">
      <w:pPr>
        <w:pStyle w:val="ConsPlusNormal"/>
        <w:jc w:val="both"/>
      </w:pPr>
      <w:r>
        <w:t>(</w:t>
      </w:r>
      <w:proofErr w:type="gramStart"/>
      <w:r>
        <w:t>п</w:t>
      </w:r>
      <w:proofErr w:type="gramEnd"/>
      <w:r>
        <w:t xml:space="preserve">. 13-2 введен </w:t>
      </w:r>
      <w:hyperlink r:id="rId206"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bookmarkStart w:id="15" w:name="P295"/>
      <w:bookmarkEnd w:id="15"/>
      <w:r>
        <w:t xml:space="preserve">13-3. </w:t>
      </w:r>
      <w:proofErr w:type="gramStart"/>
      <w:r>
        <w:t>Комитету по социальной политике Санкт-Петербурга, администрациям районов Санкт-Петербурга обеспечить взаимодействие с поставщиками социальных услуг, включенными в реестр поставщиков социальных услуг в Санкт-Петербурге, в целях предоставления с 29.06.2020 социально-психологических, социально-педагогических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в полустационарной форме социального обслуживания с использованием дистанционных технологий.</w:t>
      </w:r>
      <w:proofErr w:type="gramEnd"/>
    </w:p>
    <w:p w:rsidR="006D6119" w:rsidRDefault="006D6119">
      <w:pPr>
        <w:pStyle w:val="ConsPlusNormal"/>
        <w:jc w:val="both"/>
      </w:pPr>
      <w:r>
        <w:t>(</w:t>
      </w:r>
      <w:proofErr w:type="gramStart"/>
      <w:r>
        <w:t>п</w:t>
      </w:r>
      <w:proofErr w:type="gramEnd"/>
      <w:r>
        <w:t xml:space="preserve">. 13-3 введен </w:t>
      </w:r>
      <w:hyperlink r:id="rId207"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14 - 14-1. Исключены. - </w:t>
      </w:r>
      <w:hyperlink r:id="rId208" w:history="1">
        <w:r>
          <w:rPr>
            <w:color w:val="0000FF"/>
          </w:rPr>
          <w:t>Постановление</w:t>
        </w:r>
      </w:hyperlink>
      <w:r>
        <w:t xml:space="preserve"> Правительства Санкт-Петербурга от 03.04.2020 N 182.</w:t>
      </w:r>
    </w:p>
    <w:p w:rsidR="006D6119" w:rsidRDefault="006D6119">
      <w:pPr>
        <w:pStyle w:val="ConsPlusNormal"/>
        <w:spacing w:before="220"/>
        <w:ind w:firstLine="540"/>
        <w:jc w:val="both"/>
      </w:pPr>
      <w:r>
        <w:t xml:space="preserve">14-1.1 - 14-1.2. Исключены. - </w:t>
      </w:r>
      <w:hyperlink r:id="rId209" w:history="1">
        <w:r>
          <w:rPr>
            <w:color w:val="0000FF"/>
          </w:rPr>
          <w:t>Постановление</w:t>
        </w:r>
      </w:hyperlink>
      <w:r>
        <w:t xml:space="preserve"> Правительства Санкт-Петербурга от 24.03.2020 N 156.</w:t>
      </w:r>
    </w:p>
    <w:p w:rsidR="006D6119" w:rsidRDefault="006D6119">
      <w:pPr>
        <w:pStyle w:val="ConsPlusNormal"/>
        <w:spacing w:before="220"/>
        <w:ind w:firstLine="540"/>
        <w:jc w:val="both"/>
      </w:pPr>
      <w:r>
        <w:t>15. Комитету по здравоохранению, администрациям районов Санкт-Петербурга:</w:t>
      </w:r>
    </w:p>
    <w:p w:rsidR="006D6119" w:rsidRDefault="006D6119">
      <w:pPr>
        <w:pStyle w:val="ConsPlusNormal"/>
        <w:spacing w:before="220"/>
        <w:ind w:firstLine="540"/>
        <w:jc w:val="both"/>
      </w:pPr>
      <w:r>
        <w:t xml:space="preserve">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w:t>
      </w:r>
      <w:proofErr w:type="gramStart"/>
      <w:r>
        <w:t>помощи</w:t>
      </w:r>
      <w:proofErr w:type="gramEnd"/>
      <w:r>
        <w:t xml:space="preserve">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w:t>
      </w:r>
      <w:proofErr w:type="spellStart"/>
      <w:r>
        <w:t>коронавирусную</w:t>
      </w:r>
      <w:proofErr w:type="spellEnd"/>
      <w:r>
        <w:t xml:space="preserve"> инфекцию, а также на обеспечение возможности оформления листков </w:t>
      </w:r>
      <w:r>
        <w:lastRenderedPageBreak/>
        <w:t>нетрудоспособности без посещения медицинских организаций для лиц, посещавших территории за пределами Российской Федерации, и совместно проживающих с ними лиц, в отношении которых принято постановление Главного государственного санитарного врача по городу Санкт-Петербургу об изоляции.</w:t>
      </w:r>
    </w:p>
    <w:p w:rsidR="006D6119" w:rsidRDefault="006D6119">
      <w:pPr>
        <w:pStyle w:val="ConsPlusNormal"/>
        <w:jc w:val="both"/>
      </w:pPr>
      <w:r>
        <w:t xml:space="preserve">(в ред. </w:t>
      </w:r>
      <w:hyperlink r:id="rId210" w:history="1">
        <w:r>
          <w:rPr>
            <w:color w:val="0000FF"/>
          </w:rPr>
          <w:t>Постановления</w:t>
        </w:r>
      </w:hyperlink>
      <w:r>
        <w:t xml:space="preserve"> Правительства Санкт-Петербурга от 18.03.2020 N 127)</w:t>
      </w:r>
    </w:p>
    <w:p w:rsidR="006D6119" w:rsidRDefault="006D6119">
      <w:pPr>
        <w:pStyle w:val="ConsPlusNormal"/>
        <w:spacing w:before="220"/>
        <w:ind w:firstLine="540"/>
        <w:jc w:val="both"/>
      </w:pPr>
      <w:r>
        <w:t xml:space="preserve">15.2. Организовать на базе медицинских организаций в каждом районе Санкт-Петербурга условия для отбора у граждан, желающих добровольно обследоваться на наличие </w:t>
      </w:r>
      <w:proofErr w:type="spellStart"/>
      <w:r>
        <w:t>коронавирусной</w:t>
      </w:r>
      <w:proofErr w:type="spellEnd"/>
      <w:r>
        <w:t xml:space="preserve"> инфекции, биологического материала для лабораторного исследования.</w:t>
      </w:r>
    </w:p>
    <w:p w:rsidR="006D6119" w:rsidRDefault="006D6119">
      <w:pPr>
        <w:pStyle w:val="ConsPlusNormal"/>
        <w:spacing w:before="220"/>
        <w:ind w:firstLine="540"/>
        <w:jc w:val="both"/>
      </w:pPr>
      <w:r>
        <w:t>15-1. Комитету по здравоохранению, Комитету по социальной политике Санкт-Петербурга, Комитету по молодежной политике и взаимодействию с общественными организациями, администрациям районов Санкт-Петербурга обеспечить взаимодействие с субъектами добровольческой (волонтерской) деятельности в целях организации предоставления помощи гражданам, находящимся на самоизоляции, при условии обеспечения безопасности здоровья добровольцев (волонтеров), в том числе средствами индивидуальной защиты.</w:t>
      </w:r>
    </w:p>
    <w:p w:rsidR="006D6119" w:rsidRDefault="006D6119">
      <w:pPr>
        <w:pStyle w:val="ConsPlusNormal"/>
        <w:jc w:val="both"/>
      </w:pPr>
      <w:r>
        <w:t>(</w:t>
      </w:r>
      <w:proofErr w:type="gramStart"/>
      <w:r>
        <w:t>п</w:t>
      </w:r>
      <w:proofErr w:type="gramEnd"/>
      <w:r>
        <w:t xml:space="preserve">. 15-1 введен </w:t>
      </w:r>
      <w:hyperlink r:id="rId211" w:history="1">
        <w:r>
          <w:rPr>
            <w:color w:val="0000FF"/>
          </w:rPr>
          <w:t>Постановлением</w:t>
        </w:r>
      </w:hyperlink>
      <w:r>
        <w:t xml:space="preserve"> Правительства Санкт-Петербурга от 18.03.2020 N 127)</w:t>
      </w:r>
    </w:p>
    <w:p w:rsidR="006D6119" w:rsidRDefault="006D6119">
      <w:pPr>
        <w:pStyle w:val="ConsPlusNormal"/>
        <w:spacing w:before="220"/>
        <w:ind w:firstLine="540"/>
        <w:jc w:val="both"/>
      </w:pPr>
      <w:r>
        <w:t xml:space="preserve">15-2. </w:t>
      </w:r>
      <w:proofErr w:type="gramStart"/>
      <w:r>
        <w:t xml:space="preserve">Комитету по здравоохранению, Комитету по труду и занятости населения Санкт-Петербурга, Комитету по социальной политике Санкт-Петербурга и Комитету финансов Санкт-Петербурга рассмотреть вопрос дополнительного материального стимулирования и повышения уровня социальных гарантий для медицинских работников, обеспечивающих оказание медицинской помощи в целях профилактики и лечения заболеваний, вызванных </w:t>
      </w:r>
      <w:proofErr w:type="spellStart"/>
      <w:r>
        <w:t>коронавирусной</w:t>
      </w:r>
      <w:proofErr w:type="spellEnd"/>
      <w:r>
        <w:t xml:space="preserve"> инфекцией, и оперативно представить соответствующие предложения Губернатору Санкт-Петербурга.</w:t>
      </w:r>
      <w:proofErr w:type="gramEnd"/>
    </w:p>
    <w:p w:rsidR="006D6119" w:rsidRDefault="006D6119">
      <w:pPr>
        <w:pStyle w:val="ConsPlusNormal"/>
        <w:jc w:val="both"/>
      </w:pPr>
      <w:r>
        <w:t>(</w:t>
      </w:r>
      <w:proofErr w:type="gramStart"/>
      <w:r>
        <w:t>п</w:t>
      </w:r>
      <w:proofErr w:type="gramEnd"/>
      <w:r>
        <w:t xml:space="preserve">. 15-2 введен </w:t>
      </w:r>
      <w:hyperlink r:id="rId212" w:history="1">
        <w:r>
          <w:rPr>
            <w:color w:val="0000FF"/>
          </w:rPr>
          <w:t>Постановлением</w:t>
        </w:r>
      </w:hyperlink>
      <w:r>
        <w:t xml:space="preserve"> Правительства Санкт-Петербурга от 18.03.2020 N 127)</w:t>
      </w:r>
    </w:p>
    <w:p w:rsidR="006D6119" w:rsidRDefault="006D6119">
      <w:pPr>
        <w:pStyle w:val="ConsPlusNormal"/>
        <w:spacing w:before="220"/>
        <w:ind w:firstLine="540"/>
        <w:jc w:val="both"/>
      </w:pPr>
      <w:r>
        <w:t xml:space="preserve">16. Администрациям районов Санкт-Петербурга создать оперативные штабы по реализации мер профилактики и контроля за распространением </w:t>
      </w:r>
      <w:proofErr w:type="spellStart"/>
      <w:r>
        <w:t>коронавирусной</w:t>
      </w:r>
      <w:proofErr w:type="spellEnd"/>
      <w:r>
        <w:t xml:space="preserve"> инфекции на территории районов Санкт-Петербурга, к задачам которых </w:t>
      </w:r>
      <w:proofErr w:type="gramStart"/>
      <w:r>
        <w:t>отнести</w:t>
      </w:r>
      <w:proofErr w:type="gramEnd"/>
      <w:r>
        <w:t xml:space="preserve"> в том числе анализ ситуации, связанной с распространением </w:t>
      </w:r>
      <w:proofErr w:type="spellStart"/>
      <w:r>
        <w:t>коронавирусной</w:t>
      </w:r>
      <w:proofErr w:type="spellEnd"/>
      <w:r>
        <w:t xml:space="preserve"> инфекции, и представление соответствующей информации в Оперативный штаб по реализации мер профилактики и контроля за распространением </w:t>
      </w:r>
      <w:proofErr w:type="spellStart"/>
      <w:r>
        <w:t>коронавирусной</w:t>
      </w:r>
      <w:proofErr w:type="spellEnd"/>
      <w:r>
        <w:t xml:space="preserve"> инфекции в Санкт-Петербурге, созданный </w:t>
      </w:r>
      <w:hyperlink r:id="rId213" w:history="1">
        <w:r>
          <w:rPr>
            <w:color w:val="0000FF"/>
          </w:rPr>
          <w:t>постановлением</w:t>
        </w:r>
      </w:hyperlink>
      <w:r>
        <w:t xml:space="preserve"> Губернатора Санкт-Петербурга от 03.02.2020 N 6-пг, а также в информационный центр по мониторингу ситуации с </w:t>
      </w:r>
      <w:proofErr w:type="spellStart"/>
      <w:r>
        <w:t>коронавирусом</w:t>
      </w:r>
      <w:proofErr w:type="spellEnd"/>
      <w:r>
        <w:t xml:space="preserve"> в Санкт-Петербурге.</w:t>
      </w:r>
    </w:p>
    <w:p w:rsidR="006D6119" w:rsidRDefault="006D6119">
      <w:pPr>
        <w:pStyle w:val="ConsPlusNormal"/>
        <w:jc w:val="both"/>
      </w:pPr>
      <w:r>
        <w:t xml:space="preserve">(в ред. </w:t>
      </w:r>
      <w:hyperlink r:id="rId214" w:history="1">
        <w:r>
          <w:rPr>
            <w:color w:val="0000FF"/>
          </w:rPr>
          <w:t>Постановления</w:t>
        </w:r>
      </w:hyperlink>
      <w:r>
        <w:t xml:space="preserve"> Правительства Санкт-Петербурга от 18.03.2020 N 127)</w:t>
      </w:r>
    </w:p>
    <w:p w:rsidR="006D6119" w:rsidRDefault="006D6119">
      <w:pPr>
        <w:pStyle w:val="ConsPlusNormal"/>
        <w:spacing w:before="220"/>
        <w:ind w:firstLine="540"/>
        <w:jc w:val="both"/>
      </w:pPr>
      <w:r>
        <w:t>16-1. Вице-губернатору Санкт-Петербурга, отвечающему за решение вопросов развития предпринимательства и потребительского рынка, обеспечить деятельность рабочей группы, осуществляющей подготовку комплексных мер, направленных на поддержку субъектов малого и среднего предпринимательства, с привлечением экспертного сообщества и оперативно представлять соответствующие предложения Губернатору Санкт-Петербурга.</w:t>
      </w:r>
    </w:p>
    <w:p w:rsidR="006D6119" w:rsidRDefault="006D6119">
      <w:pPr>
        <w:pStyle w:val="ConsPlusNormal"/>
        <w:jc w:val="both"/>
      </w:pPr>
      <w:r>
        <w:t>(</w:t>
      </w:r>
      <w:proofErr w:type="gramStart"/>
      <w:r>
        <w:t>п</w:t>
      </w:r>
      <w:proofErr w:type="gramEnd"/>
      <w:r>
        <w:t xml:space="preserve">. 16-1 введен </w:t>
      </w:r>
      <w:hyperlink r:id="rId215" w:history="1">
        <w:r>
          <w:rPr>
            <w:color w:val="0000FF"/>
          </w:rPr>
          <w:t>Постановлением</w:t>
        </w:r>
      </w:hyperlink>
      <w:r>
        <w:t xml:space="preserve"> Правительства Санкт-Петербурга от 18.03.2020 N 127)</w:t>
      </w:r>
    </w:p>
    <w:p w:rsidR="006D6119" w:rsidRDefault="006D6119">
      <w:pPr>
        <w:pStyle w:val="ConsPlusNormal"/>
        <w:spacing w:before="220"/>
        <w:ind w:firstLine="540"/>
        <w:jc w:val="both"/>
      </w:pPr>
      <w:r>
        <w:t>16-2. Комитету по транспорту:</w:t>
      </w:r>
    </w:p>
    <w:p w:rsidR="006D6119" w:rsidRDefault="006D6119">
      <w:pPr>
        <w:pStyle w:val="ConsPlusNormal"/>
        <w:spacing w:before="220"/>
        <w:ind w:firstLine="540"/>
        <w:jc w:val="both"/>
      </w:pPr>
      <w:r>
        <w:t xml:space="preserve">16-2.1. </w:t>
      </w:r>
      <w:proofErr w:type="gramStart"/>
      <w:r>
        <w:t>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w:t>
      </w:r>
      <w:proofErr w:type="gramEnd"/>
      <w:r>
        <w:t>), с 28.03.2020 по 30.04.2020 с последующим восстановлением приостановленного периода.</w:t>
      </w:r>
    </w:p>
    <w:p w:rsidR="006D6119" w:rsidRDefault="006D6119">
      <w:pPr>
        <w:pStyle w:val="ConsPlusNormal"/>
        <w:jc w:val="both"/>
      </w:pPr>
      <w:r>
        <w:t xml:space="preserve">(в ред. </w:t>
      </w:r>
      <w:hyperlink r:id="rId216"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r>
        <w:lastRenderedPageBreak/>
        <w:t xml:space="preserve">16-2.2. Обеспечить по 31.05.2020 приостановление продажи льготных проездных билетов гражданам и обучающимся, указанным в </w:t>
      </w:r>
      <w:hyperlink w:anchor="P318" w:history="1">
        <w:r>
          <w:rPr>
            <w:color w:val="0000FF"/>
          </w:rPr>
          <w:t>пункте 16-2.4</w:t>
        </w:r>
      </w:hyperlink>
      <w:r>
        <w:t xml:space="preserve"> постановления.</w:t>
      </w:r>
    </w:p>
    <w:p w:rsidR="006D6119" w:rsidRDefault="006D6119">
      <w:pPr>
        <w:pStyle w:val="ConsPlusNormal"/>
        <w:jc w:val="both"/>
      </w:pPr>
      <w:r>
        <w:t>(</w:t>
      </w:r>
      <w:proofErr w:type="gramStart"/>
      <w:r>
        <w:t>п</w:t>
      </w:r>
      <w:proofErr w:type="gramEnd"/>
      <w:r>
        <w:t xml:space="preserve">. 16-2.2 в ред. </w:t>
      </w:r>
      <w:hyperlink r:id="rId217"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16-2.3. Утвердить до 18.00 26.03.2020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правилами дорожного движения месте, осуществление перевозок по которым запрещено с 28.03.2020 по 30.04.2020.</w:t>
      </w:r>
    </w:p>
    <w:p w:rsidR="006D6119" w:rsidRDefault="006D6119">
      <w:pPr>
        <w:pStyle w:val="ConsPlusNormal"/>
        <w:jc w:val="both"/>
      </w:pPr>
      <w:r>
        <w:t xml:space="preserve">(в ред. </w:t>
      </w:r>
      <w:hyperlink r:id="rId218"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bookmarkStart w:id="16" w:name="P318"/>
      <w:bookmarkEnd w:id="16"/>
      <w:r>
        <w:t xml:space="preserve">16-2.4. </w:t>
      </w:r>
      <w:proofErr w:type="gramStart"/>
      <w:r>
        <w:t>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по 31.05.2020,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w:t>
      </w:r>
      <w:proofErr w:type="gramEnd"/>
      <w:r>
        <w:t xml:space="preserve"> женщин соответственно), - по 31.05.2020 с последующим восстановлением приостановленного периода.</w:t>
      </w:r>
    </w:p>
    <w:p w:rsidR="006D6119" w:rsidRDefault="006D6119">
      <w:pPr>
        <w:pStyle w:val="ConsPlusNormal"/>
        <w:jc w:val="both"/>
      </w:pPr>
      <w:r>
        <w:t xml:space="preserve">(п. 16-2.4 </w:t>
      </w:r>
      <w:proofErr w:type="gramStart"/>
      <w:r>
        <w:t>введен</w:t>
      </w:r>
      <w:proofErr w:type="gramEnd"/>
      <w:r>
        <w:t xml:space="preserve"> </w:t>
      </w:r>
      <w:hyperlink r:id="rId219" w:history="1">
        <w:r>
          <w:rPr>
            <w:color w:val="0000FF"/>
          </w:rPr>
          <w:t>Постановлением</w:t>
        </w:r>
      </w:hyperlink>
      <w:r>
        <w:t xml:space="preserve"> Правительства Санкт-Петербурга от 29.04.2020 N 269; в ред. </w:t>
      </w:r>
      <w:hyperlink r:id="rId220"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16-2.5. До 30.04.2020 утвердить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правилами дорожного движения месте, осуществление перевозок по которым запрещено с 01.05.2020 до 12.05.2020.</w:t>
      </w:r>
    </w:p>
    <w:p w:rsidR="006D6119" w:rsidRDefault="006D6119">
      <w:pPr>
        <w:pStyle w:val="ConsPlusNormal"/>
        <w:jc w:val="both"/>
      </w:pPr>
      <w:r>
        <w:t xml:space="preserve">(п. 16-2.5 </w:t>
      </w:r>
      <w:proofErr w:type="gramStart"/>
      <w:r>
        <w:t>введен</w:t>
      </w:r>
      <w:proofErr w:type="gramEnd"/>
      <w:r>
        <w:t xml:space="preserve"> </w:t>
      </w:r>
      <w:hyperlink r:id="rId221" w:history="1">
        <w:r>
          <w:rPr>
            <w:color w:val="0000FF"/>
          </w:rPr>
          <w:t>Постановлением</w:t>
        </w:r>
      </w:hyperlink>
      <w:r>
        <w:t xml:space="preserve"> Правительства Санкт-Петербурга от 29.04.2020 N 269)</w:t>
      </w:r>
    </w:p>
    <w:p w:rsidR="006D6119" w:rsidRDefault="006D6119">
      <w:pPr>
        <w:pStyle w:val="ConsPlusNormal"/>
        <w:spacing w:before="220"/>
        <w:ind w:firstLine="540"/>
        <w:jc w:val="both"/>
      </w:pPr>
      <w:r>
        <w:t xml:space="preserve">16-2.6. </w:t>
      </w:r>
      <w:proofErr w:type="gramStart"/>
      <w:r>
        <w:t>Обеспечить льготный проезд с оплатой 10 процентов от стоимости билета на смежных межрегиональных маршрутах регулярных перевозок с посадкой и высадкой пассажиров только в установленных остановочных пунктах, проезд за счет средств бюджета Санкт-Петербурга в размере полной стоимости проезда на железнодорожном транспорте общего пользования в поездах пригородного сообщения для граждан, являющихся в соответствии с действующим федеральным законодательством получателями пенсий или достигших возраста</w:t>
      </w:r>
      <w:proofErr w:type="gramEnd"/>
      <w:r>
        <w:t xml:space="preserve"> 60 и 55 лет (для мужчин и женщин соответственно), следующих в жилые или садовые дома в направлении от Санкт-Петербурга, в период с 30.04.2020 по 31.05.2020 при предъявлении документов в соответствии с перечнем, утвержденным Комитетом по транспорту.</w:t>
      </w:r>
    </w:p>
    <w:p w:rsidR="006D6119" w:rsidRDefault="006D6119">
      <w:pPr>
        <w:pStyle w:val="ConsPlusNormal"/>
        <w:jc w:val="both"/>
      </w:pPr>
      <w:r>
        <w:t xml:space="preserve">(п. 16-2.6 </w:t>
      </w:r>
      <w:proofErr w:type="gramStart"/>
      <w:r>
        <w:t>введен</w:t>
      </w:r>
      <w:proofErr w:type="gramEnd"/>
      <w:r>
        <w:t xml:space="preserve"> </w:t>
      </w:r>
      <w:hyperlink r:id="rId222" w:history="1">
        <w:r>
          <w:rPr>
            <w:color w:val="0000FF"/>
          </w:rPr>
          <w:t>Постановлением</w:t>
        </w:r>
      </w:hyperlink>
      <w:r>
        <w:t xml:space="preserve"> Правительства Санкт-Петербурга от 29.04.2020 N 269; в ред. </w:t>
      </w:r>
      <w:hyperlink r:id="rId223" w:history="1">
        <w:r>
          <w:rPr>
            <w:color w:val="0000FF"/>
          </w:rPr>
          <w:t>Постановления</w:t>
        </w:r>
      </w:hyperlink>
      <w:r>
        <w:t xml:space="preserve"> Правительства Санкт-Петербурга от 09.05.2020 N 276)</w:t>
      </w:r>
    </w:p>
    <w:p w:rsidR="006D6119" w:rsidRDefault="006D6119">
      <w:pPr>
        <w:pStyle w:val="ConsPlusNormal"/>
        <w:spacing w:before="220"/>
        <w:ind w:firstLine="540"/>
        <w:jc w:val="both"/>
      </w:pPr>
      <w:r>
        <w:t>16-2.7. До 11.05.2020 утвердить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правилами дорожного движения месте, осуществление перевозок по которым запрещено с 12.05.2020 по 31.05.2020.</w:t>
      </w:r>
    </w:p>
    <w:p w:rsidR="006D6119" w:rsidRDefault="006D6119">
      <w:pPr>
        <w:pStyle w:val="ConsPlusNormal"/>
        <w:jc w:val="both"/>
      </w:pPr>
      <w:r>
        <w:t xml:space="preserve">(п. 16-2.7 </w:t>
      </w:r>
      <w:proofErr w:type="gramStart"/>
      <w:r>
        <w:t>введен</w:t>
      </w:r>
      <w:proofErr w:type="gramEnd"/>
      <w:r>
        <w:t xml:space="preserve"> </w:t>
      </w:r>
      <w:hyperlink r:id="rId224"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 xml:space="preserve">16-2.8. </w:t>
      </w:r>
      <w:proofErr w:type="gramStart"/>
      <w:r>
        <w:t>С 01.06.2020 по 14.06.2020 обеспечить приостановление продажи и ограничение действия льготных и бесплатных проездных билетов на смежных межрегиональных маршрутах регулярных перевозок с посадкой и высадкой пассажиров только в установленных остановочных пунктах, на железнодорожном транспорте общего пользования в поездах пригородного сообщения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w:t>
      </w:r>
      <w:proofErr w:type="gramEnd"/>
      <w:r>
        <w:t xml:space="preserve"> 60 и 55 лет (для мужчин и женщин соответственно), следующих </w:t>
      </w:r>
      <w:proofErr w:type="gramStart"/>
      <w:r>
        <w:t>в направлении к Санкт-Петербургу</w:t>
      </w:r>
      <w:proofErr w:type="gramEnd"/>
      <w:r>
        <w:t>, за исключением проезда в административных границах Санкт-Петербурга.</w:t>
      </w:r>
    </w:p>
    <w:p w:rsidR="006D6119" w:rsidRDefault="006D6119">
      <w:pPr>
        <w:pStyle w:val="ConsPlusNormal"/>
        <w:jc w:val="both"/>
      </w:pPr>
      <w:r>
        <w:t xml:space="preserve">(п. 16-2.8 </w:t>
      </w:r>
      <w:proofErr w:type="gramStart"/>
      <w:r>
        <w:t>введен</w:t>
      </w:r>
      <w:proofErr w:type="gramEnd"/>
      <w:r>
        <w:t xml:space="preserve"> </w:t>
      </w:r>
      <w:hyperlink r:id="rId225" w:history="1">
        <w:r>
          <w:rPr>
            <w:color w:val="0000FF"/>
          </w:rPr>
          <w:t>Постановлением</w:t>
        </w:r>
      </w:hyperlink>
      <w:r>
        <w:t xml:space="preserve"> Правительства Санкт-Петербурга от 28.05.2020 N 348)</w:t>
      </w:r>
    </w:p>
    <w:p w:rsidR="006D6119" w:rsidRDefault="006D6119">
      <w:pPr>
        <w:pStyle w:val="ConsPlusNormal"/>
        <w:jc w:val="both"/>
      </w:pPr>
      <w:r>
        <w:lastRenderedPageBreak/>
        <w:t xml:space="preserve">(п. 16-2 </w:t>
      </w:r>
      <w:proofErr w:type="gramStart"/>
      <w:r>
        <w:t>введен</w:t>
      </w:r>
      <w:proofErr w:type="gramEnd"/>
      <w:r>
        <w:t xml:space="preserve"> </w:t>
      </w:r>
      <w:hyperlink r:id="rId226" w:history="1">
        <w:r>
          <w:rPr>
            <w:color w:val="0000FF"/>
          </w:rPr>
          <w:t>Постановлением</w:t>
        </w:r>
      </w:hyperlink>
      <w:r>
        <w:t xml:space="preserve"> Правительства Санкт-Петербурга от 26.03.2020 N 161)</w:t>
      </w:r>
    </w:p>
    <w:p w:rsidR="006D6119" w:rsidRDefault="006D6119">
      <w:pPr>
        <w:pStyle w:val="ConsPlusNormal"/>
        <w:spacing w:before="220"/>
        <w:ind w:firstLine="540"/>
        <w:jc w:val="both"/>
      </w:pPr>
      <w:r>
        <w:t xml:space="preserve">16-3. </w:t>
      </w:r>
      <w:proofErr w:type="gramStart"/>
      <w:r>
        <w:t>Исполнительным органам государственной власти Санкт-Петербурга до 30.09.2020 обеспечить предоставление (выплату) мер социальной поддержки, дополнительных мер социальной поддержки, региональной социальной доплаты к пенсии, иных периодических (регулярных) выплат (компенсаций), предоставляемых отдельным категориям граждан за счет средств бюджетов бюджетной системы Российской Федерации, без приостановления в случаях, требующих в связи с истечением определенного срока или наступлением (отсутствием наступления) определенных обстоятельств подтверждения наличия (сохранения) у</w:t>
      </w:r>
      <w:proofErr w:type="gramEnd"/>
      <w:r>
        <w:t xml:space="preserve"> получателей указанных мер (доплаты) права на их получение, независимо от представления (поступления) такого подтверждения.</w:t>
      </w:r>
    </w:p>
    <w:p w:rsidR="006D6119" w:rsidRDefault="006D6119">
      <w:pPr>
        <w:pStyle w:val="ConsPlusNormal"/>
        <w:jc w:val="both"/>
      </w:pPr>
      <w:r>
        <w:t xml:space="preserve">(п. 16-3 </w:t>
      </w:r>
      <w:proofErr w:type="gramStart"/>
      <w:r>
        <w:t>введен</w:t>
      </w:r>
      <w:proofErr w:type="gramEnd"/>
      <w:r>
        <w:t xml:space="preserve"> </w:t>
      </w:r>
      <w:hyperlink r:id="rId227" w:history="1">
        <w:r>
          <w:rPr>
            <w:color w:val="0000FF"/>
          </w:rPr>
          <w:t>Постановлением</w:t>
        </w:r>
      </w:hyperlink>
      <w:r>
        <w:t xml:space="preserve"> Правительства Санкт-Петербурга от 26.03.2020 N 161; в ред. </w:t>
      </w:r>
      <w:hyperlink r:id="rId228" w:history="1">
        <w:r>
          <w:rPr>
            <w:color w:val="0000FF"/>
          </w:rPr>
          <w:t>Постановления</w:t>
        </w:r>
      </w:hyperlink>
      <w:r>
        <w:t xml:space="preserve"> Правительства Санкт-Петербурга от 27.03.2020 N 163)</w:t>
      </w:r>
    </w:p>
    <w:p w:rsidR="006D6119" w:rsidRDefault="006D6119">
      <w:pPr>
        <w:pStyle w:val="ConsPlusNormal"/>
        <w:spacing w:before="220"/>
        <w:ind w:firstLine="540"/>
        <w:jc w:val="both"/>
      </w:pPr>
      <w:r>
        <w:t xml:space="preserve">16-4 - 16-4.2. Исключены с 28 июня 2020 года. - </w:t>
      </w:r>
      <w:hyperlink r:id="rId229" w:history="1">
        <w:r>
          <w:rPr>
            <w:color w:val="0000FF"/>
          </w:rPr>
          <w:t>Постановление</w:t>
        </w:r>
      </w:hyperlink>
      <w:r>
        <w:t xml:space="preserve"> Правительства Санкт-Петербурга от 25.06.2020 N 462.</w:t>
      </w:r>
    </w:p>
    <w:p w:rsidR="006D6119" w:rsidRDefault="006D6119">
      <w:pPr>
        <w:pStyle w:val="ConsPlusNormal"/>
        <w:spacing w:before="220"/>
        <w:ind w:firstLine="540"/>
        <w:jc w:val="both"/>
      </w:pPr>
      <w:r>
        <w:t xml:space="preserve">16-5. Исполнительным органам государственной власти Санкт-Петербурга, имеющим в ведении государственные образовательные учреждения, реализующие образовательную программу (образовательные программы) начального общего, основного общего </w:t>
      </w:r>
      <w:proofErr w:type="gramStart"/>
      <w:r>
        <w:t>и(</w:t>
      </w:r>
      <w:proofErr w:type="gramEnd"/>
      <w:r>
        <w:t>или) среднего общего образования, среднего профессионального образования и основные программы профессионального обучения (далее - государственные образовательные учреждения), организовать:</w:t>
      </w:r>
    </w:p>
    <w:p w:rsidR="006D6119" w:rsidRDefault="006D6119">
      <w:pPr>
        <w:pStyle w:val="ConsPlusNormal"/>
        <w:spacing w:before="220"/>
        <w:ind w:firstLine="540"/>
        <w:jc w:val="both"/>
      </w:pPr>
      <w:bookmarkStart w:id="17" w:name="P333"/>
      <w:bookmarkEnd w:id="17"/>
      <w:r>
        <w:t xml:space="preserve">16-5.1. </w:t>
      </w:r>
      <w:proofErr w:type="gramStart"/>
      <w:r>
        <w:t xml:space="preserve">Единовременное предоставление с 06.04.2020 продуктовых наборов отдельным категориям обучающихся, имеющим право на предоставление питания в государственных образовательных учреждениях в соответствии с </w:t>
      </w:r>
      <w:hyperlink r:id="rId230" w:history="1">
        <w:r>
          <w:rPr>
            <w:color w:val="0000FF"/>
          </w:rPr>
          <w:t>пунктами 1</w:t>
        </w:r>
      </w:hyperlink>
      <w:r>
        <w:t xml:space="preserve"> - </w:t>
      </w:r>
      <w:hyperlink r:id="rId231" w:history="1">
        <w:r>
          <w:rPr>
            <w:color w:val="0000FF"/>
          </w:rPr>
          <w:t>4 статьи 82</w:t>
        </w:r>
      </w:hyperlink>
      <w:r>
        <w:t xml:space="preserve"> Закона Санкт-Петербурга от 09.11.2011 N 728-132 "Социальный кодекс Санкт-Петербурга", стоимость которых рассчитывается исходя:</w:t>
      </w:r>
      <w:proofErr w:type="gramEnd"/>
    </w:p>
    <w:p w:rsidR="006D6119" w:rsidRDefault="006D6119">
      <w:pPr>
        <w:pStyle w:val="ConsPlusNormal"/>
        <w:spacing w:before="220"/>
        <w:ind w:firstLine="540"/>
        <w:jc w:val="both"/>
      </w:pPr>
      <w:bookmarkStart w:id="18" w:name="P334"/>
      <w:bookmarkEnd w:id="18"/>
      <w:r>
        <w:t xml:space="preserve">из размера компенсации за счет </w:t>
      </w:r>
      <w:proofErr w:type="gramStart"/>
      <w:r>
        <w:t>средств бюджета Санкт-Петербурга стоимости питания</w:t>
      </w:r>
      <w:proofErr w:type="gramEnd"/>
      <w:r>
        <w:t xml:space="preserve"> в государственных образовательных учреждениях, установленного в отношении соответствующих категорий обучающихся государственных образовательных учреждений (70 процентов или 100 процентов);</w:t>
      </w:r>
    </w:p>
    <w:p w:rsidR="006D6119" w:rsidRDefault="006D6119">
      <w:pPr>
        <w:pStyle w:val="ConsPlusNormal"/>
        <w:spacing w:before="220"/>
        <w:ind w:firstLine="540"/>
        <w:jc w:val="both"/>
      </w:pPr>
      <w:bookmarkStart w:id="19" w:name="P335"/>
      <w:bookmarkEnd w:id="19"/>
      <w:r>
        <w:t xml:space="preserve">из стоимости питания в государственных образовательных учреждениях на 2020 год, установленной в </w:t>
      </w:r>
      <w:hyperlink r:id="rId232" w:history="1">
        <w:r>
          <w:rPr>
            <w:color w:val="0000FF"/>
          </w:rPr>
          <w:t>постановлении</w:t>
        </w:r>
      </w:hyperlink>
      <w:r>
        <w:t xml:space="preserve"> Правительства Санкт-Петербурга от 19.12.2019 N 932, из расчета 10 дней.</w:t>
      </w:r>
    </w:p>
    <w:p w:rsidR="006D6119" w:rsidRDefault="006D6119">
      <w:pPr>
        <w:pStyle w:val="ConsPlusNormal"/>
        <w:spacing w:before="220"/>
        <w:ind w:firstLine="540"/>
        <w:jc w:val="both"/>
      </w:pPr>
      <w:r>
        <w:t xml:space="preserve">16-5.2. Информирование родителей (законных представителей) обучающихся государственных образовательных учреждений о порядке и графике единовременной выдачи продуктовых наборов, указанных в </w:t>
      </w:r>
      <w:hyperlink w:anchor="P333" w:history="1">
        <w:r>
          <w:rPr>
            <w:color w:val="0000FF"/>
          </w:rPr>
          <w:t>пункте 16-5.1</w:t>
        </w:r>
      </w:hyperlink>
      <w:r>
        <w:t xml:space="preserve"> постановления (далее в </w:t>
      </w:r>
      <w:hyperlink w:anchor="P339" w:history="1">
        <w:r>
          <w:rPr>
            <w:color w:val="0000FF"/>
          </w:rPr>
          <w:t>пунктах 16-6</w:t>
        </w:r>
      </w:hyperlink>
      <w:r>
        <w:t xml:space="preserve"> и </w:t>
      </w:r>
      <w:hyperlink w:anchor="P341" w:history="1">
        <w:r>
          <w:rPr>
            <w:color w:val="0000FF"/>
          </w:rPr>
          <w:t>16-7</w:t>
        </w:r>
      </w:hyperlink>
      <w:r>
        <w:t xml:space="preserve"> постановления - продуктовые наборы).</w:t>
      </w:r>
    </w:p>
    <w:p w:rsidR="006D6119" w:rsidRDefault="006D6119">
      <w:pPr>
        <w:pStyle w:val="ConsPlusNormal"/>
        <w:jc w:val="both"/>
      </w:pPr>
      <w:r>
        <w:t>(</w:t>
      </w:r>
      <w:proofErr w:type="gramStart"/>
      <w:r>
        <w:t>в</w:t>
      </w:r>
      <w:proofErr w:type="gramEnd"/>
      <w:r>
        <w:t xml:space="preserve"> ред. </w:t>
      </w:r>
      <w:hyperlink r:id="rId233" w:history="1">
        <w:r>
          <w:rPr>
            <w:color w:val="0000FF"/>
          </w:rPr>
          <w:t>Постановления</w:t>
        </w:r>
      </w:hyperlink>
      <w:r>
        <w:t xml:space="preserve"> Правительства Санкт-Петербурга от 03.04.2020 N 182)</w:t>
      </w:r>
    </w:p>
    <w:p w:rsidR="006D6119" w:rsidRDefault="006D6119">
      <w:pPr>
        <w:pStyle w:val="ConsPlusNormal"/>
        <w:jc w:val="both"/>
      </w:pPr>
      <w:r>
        <w:t xml:space="preserve">(п. 16-5 </w:t>
      </w:r>
      <w:proofErr w:type="gramStart"/>
      <w:r>
        <w:t>введен</w:t>
      </w:r>
      <w:proofErr w:type="gramEnd"/>
      <w:r>
        <w:t xml:space="preserve"> </w:t>
      </w:r>
      <w:hyperlink r:id="rId234" w:history="1">
        <w:r>
          <w:rPr>
            <w:color w:val="0000FF"/>
          </w:rPr>
          <w:t>Постановлением</w:t>
        </w:r>
      </w:hyperlink>
      <w:r>
        <w:t xml:space="preserve"> Правительства Санкт-Петербурга от 27.03.2020 N 163)</w:t>
      </w:r>
    </w:p>
    <w:p w:rsidR="006D6119" w:rsidRDefault="006D6119">
      <w:pPr>
        <w:pStyle w:val="ConsPlusNormal"/>
        <w:spacing w:before="220"/>
        <w:ind w:firstLine="540"/>
        <w:jc w:val="both"/>
      </w:pPr>
      <w:bookmarkStart w:id="20" w:name="P339"/>
      <w:bookmarkEnd w:id="20"/>
      <w:r>
        <w:t xml:space="preserve">16-6. Управлению социального питания до 28.03.2020 определить перечень и количество продуктов, подлежащих включению в состав продуктовых наборов, руководствуясь положениями </w:t>
      </w:r>
      <w:hyperlink w:anchor="P334" w:history="1">
        <w:r>
          <w:rPr>
            <w:color w:val="0000FF"/>
          </w:rPr>
          <w:t>абзацев второго</w:t>
        </w:r>
      </w:hyperlink>
      <w:r>
        <w:t xml:space="preserve"> и </w:t>
      </w:r>
      <w:hyperlink w:anchor="P335" w:history="1">
        <w:r>
          <w:rPr>
            <w:color w:val="0000FF"/>
          </w:rPr>
          <w:t>третьего пункта 16-5.1</w:t>
        </w:r>
      </w:hyperlink>
      <w:r>
        <w:t xml:space="preserve"> постановления.</w:t>
      </w:r>
    </w:p>
    <w:p w:rsidR="006D6119" w:rsidRDefault="006D6119">
      <w:pPr>
        <w:pStyle w:val="ConsPlusNormal"/>
        <w:jc w:val="both"/>
      </w:pPr>
      <w:r>
        <w:t>(</w:t>
      </w:r>
      <w:proofErr w:type="gramStart"/>
      <w:r>
        <w:t>п</w:t>
      </w:r>
      <w:proofErr w:type="gramEnd"/>
      <w:r>
        <w:t xml:space="preserve">. 16-6 введен </w:t>
      </w:r>
      <w:hyperlink r:id="rId235" w:history="1">
        <w:r>
          <w:rPr>
            <w:color w:val="0000FF"/>
          </w:rPr>
          <w:t>Постановлением</w:t>
        </w:r>
      </w:hyperlink>
      <w:r>
        <w:t xml:space="preserve"> Правительства Санкт-Петербурга от 27.03.2020 N 163)</w:t>
      </w:r>
    </w:p>
    <w:p w:rsidR="006D6119" w:rsidRDefault="006D6119">
      <w:pPr>
        <w:pStyle w:val="ConsPlusNormal"/>
        <w:spacing w:before="220"/>
        <w:ind w:firstLine="540"/>
        <w:jc w:val="both"/>
      </w:pPr>
      <w:bookmarkStart w:id="21" w:name="P341"/>
      <w:bookmarkEnd w:id="21"/>
      <w:r>
        <w:t>16-7. Комитету по государственному заказу Санкт-Петербурга до 01.04.2020 разработать и довести до сведения соответствующих заказчиков методические рекомендации по осуществлению закупок продуктовых наборов.</w:t>
      </w:r>
    </w:p>
    <w:p w:rsidR="006D6119" w:rsidRDefault="006D6119">
      <w:pPr>
        <w:pStyle w:val="ConsPlusNormal"/>
        <w:jc w:val="both"/>
      </w:pPr>
      <w:r>
        <w:t>(</w:t>
      </w:r>
      <w:proofErr w:type="gramStart"/>
      <w:r>
        <w:t>п</w:t>
      </w:r>
      <w:proofErr w:type="gramEnd"/>
      <w:r>
        <w:t xml:space="preserve">. 16-7 введен </w:t>
      </w:r>
      <w:hyperlink r:id="rId236" w:history="1">
        <w:r>
          <w:rPr>
            <w:color w:val="0000FF"/>
          </w:rPr>
          <w:t>Постановлением</w:t>
        </w:r>
      </w:hyperlink>
      <w:r>
        <w:t xml:space="preserve"> Правительства Санкт-Петербурга от 27.03.2020 N 163)</w:t>
      </w:r>
    </w:p>
    <w:p w:rsidR="006D6119" w:rsidRDefault="006D6119">
      <w:pPr>
        <w:pStyle w:val="ConsPlusNormal"/>
        <w:spacing w:before="220"/>
        <w:ind w:firstLine="540"/>
        <w:jc w:val="both"/>
      </w:pPr>
      <w:bookmarkStart w:id="22" w:name="P343"/>
      <w:bookmarkEnd w:id="22"/>
      <w:r>
        <w:lastRenderedPageBreak/>
        <w:t xml:space="preserve">16-8. </w:t>
      </w:r>
      <w:proofErr w:type="gramStart"/>
      <w:r>
        <w:t xml:space="preserve">Комитету по образованию, администрациям районов Санкт-Петербурга с 30.03.2020 по 30.04.2020 организовать в отдельных государственных образовательных учреждениях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являющихся работниками, указанными в </w:t>
      </w:r>
      <w:hyperlink r:id="rId237" w:history="1">
        <w:r>
          <w:rPr>
            <w:color w:val="0000FF"/>
          </w:rPr>
          <w:t>пункте 2</w:t>
        </w:r>
      </w:hyperlink>
      <w:r>
        <w:t xml:space="preserve"> Указа Президента Российской Федерации от 25.03.2020 N 206 "Об объявлении в Российской Федерации нерабочих дней" и </w:t>
      </w:r>
      <w:hyperlink r:id="rId238" w:history="1">
        <w:r>
          <w:rPr>
            <w:color w:val="0000FF"/>
          </w:rPr>
          <w:t>пункте 4</w:t>
        </w:r>
      </w:hyperlink>
      <w:r>
        <w:t xml:space="preserve"> Указа Президента Российской</w:t>
      </w:r>
      <w:proofErr w:type="gramEnd"/>
      <w:r>
        <w:t xml:space="preserve">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w:t>
      </w:r>
    </w:p>
    <w:p w:rsidR="006D6119" w:rsidRDefault="006D6119">
      <w:pPr>
        <w:pStyle w:val="ConsPlusNormal"/>
        <w:jc w:val="both"/>
      </w:pPr>
      <w:r>
        <w:t xml:space="preserve">(п. 16-8 в ред. </w:t>
      </w:r>
      <w:hyperlink r:id="rId239"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r>
        <w:t>16-9. Комитету по образованию до 19.00 час. 28.03.2020:</w:t>
      </w:r>
    </w:p>
    <w:p w:rsidR="006D6119" w:rsidRDefault="006D6119">
      <w:pPr>
        <w:pStyle w:val="ConsPlusNormal"/>
        <w:spacing w:before="220"/>
        <w:ind w:firstLine="540"/>
        <w:jc w:val="both"/>
      </w:pPr>
      <w:r>
        <w:t xml:space="preserve">16-9.1. Определить перечень отдельных государственных образовательных учреждений Санкт-Петербурга, реализующих образовательные программы дошкольного образования, в целях организации групп воспитанников, указанных в </w:t>
      </w:r>
      <w:hyperlink w:anchor="P343" w:history="1">
        <w:r>
          <w:rPr>
            <w:color w:val="0000FF"/>
          </w:rPr>
          <w:t>пункте 16-8</w:t>
        </w:r>
      </w:hyperlink>
      <w:r>
        <w:t xml:space="preserve"> постановления.</w:t>
      </w:r>
    </w:p>
    <w:p w:rsidR="006D6119" w:rsidRDefault="006D6119">
      <w:pPr>
        <w:pStyle w:val="ConsPlusNormal"/>
        <w:spacing w:before="220"/>
        <w:ind w:firstLine="540"/>
        <w:jc w:val="both"/>
      </w:pPr>
      <w:r>
        <w:t>16-9.2. Определить порядок посещения воспитанниками государственных образовательных учреждений Санкт-Петербурга, реализующих образовательные программы дошкольного образования, с 30.03.2020 по 30.04.2020.</w:t>
      </w:r>
    </w:p>
    <w:p w:rsidR="006D6119" w:rsidRDefault="006D6119">
      <w:pPr>
        <w:pStyle w:val="ConsPlusNormal"/>
        <w:jc w:val="both"/>
      </w:pPr>
      <w:r>
        <w:t xml:space="preserve">(в ред. </w:t>
      </w:r>
      <w:hyperlink r:id="rId240" w:history="1">
        <w:r>
          <w:rPr>
            <w:color w:val="0000FF"/>
          </w:rPr>
          <w:t>Постановления</w:t>
        </w:r>
      </w:hyperlink>
      <w:r>
        <w:t xml:space="preserve"> Правительства Санкт-Петербурга от 03.04.2020 N 182)</w:t>
      </w:r>
    </w:p>
    <w:p w:rsidR="006D6119" w:rsidRDefault="006D6119">
      <w:pPr>
        <w:pStyle w:val="ConsPlusNormal"/>
        <w:jc w:val="both"/>
      </w:pPr>
      <w:r>
        <w:t xml:space="preserve">(п. 16-9 </w:t>
      </w:r>
      <w:proofErr w:type="gramStart"/>
      <w:r>
        <w:t>введен</w:t>
      </w:r>
      <w:proofErr w:type="gramEnd"/>
      <w:r>
        <w:t xml:space="preserve"> </w:t>
      </w:r>
      <w:hyperlink r:id="rId241" w:history="1">
        <w:r>
          <w:rPr>
            <w:color w:val="0000FF"/>
          </w:rPr>
          <w:t>Постановлением</w:t>
        </w:r>
      </w:hyperlink>
      <w:r>
        <w:t xml:space="preserve"> Правительства Санкт-Петербурга от 28.03.2020 N 164)</w:t>
      </w:r>
    </w:p>
    <w:p w:rsidR="006D6119" w:rsidRDefault="006D6119">
      <w:pPr>
        <w:pStyle w:val="ConsPlusNormal"/>
        <w:spacing w:before="220"/>
        <w:ind w:firstLine="540"/>
        <w:jc w:val="both"/>
      </w:pPr>
      <w:r>
        <w:t>16-10. Исполнительным органам государственной власти Санкт-Петербурга, имеющим в ведении государственные образовательные учреждения Санкт-Петербурга, реализующие образовательную программу (образовательные программы) дошкольного образования (далее - учреждения дошкольного образования), организовать:</w:t>
      </w:r>
    </w:p>
    <w:p w:rsidR="006D6119" w:rsidRDefault="006D6119">
      <w:pPr>
        <w:pStyle w:val="ConsPlusNormal"/>
        <w:spacing w:before="220"/>
        <w:ind w:firstLine="540"/>
        <w:jc w:val="both"/>
      </w:pPr>
      <w:bookmarkStart w:id="23" w:name="P351"/>
      <w:bookmarkEnd w:id="23"/>
      <w:r>
        <w:t>16-10.1. Единовременное предоставление с 13.04.2020 продуктовых наборов воспитанникам учреждений дошкольного образования, не посещавшим учреждения дошкольного образования с 30.03.2020 по 03.04.2020 (далее - продуктовые наборы для воспитанников).</w:t>
      </w:r>
    </w:p>
    <w:p w:rsidR="006D6119" w:rsidRDefault="006D6119">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Санкт-Петербурга от 03.04.2020 N 182)</w:t>
      </w:r>
    </w:p>
    <w:p w:rsidR="006D6119" w:rsidRDefault="006D6119">
      <w:pPr>
        <w:pStyle w:val="ConsPlusNormal"/>
        <w:spacing w:before="220"/>
        <w:ind w:firstLine="540"/>
        <w:jc w:val="both"/>
      </w:pPr>
      <w:r>
        <w:t>16-10.2. Информирование родителей (законных представителей) воспитанников учреждений дошкольного образования о порядке и графике выдачи продуктовых наборов для воспитанников.</w:t>
      </w:r>
    </w:p>
    <w:p w:rsidR="006D6119" w:rsidRDefault="006D6119">
      <w:pPr>
        <w:pStyle w:val="ConsPlusNormal"/>
        <w:jc w:val="both"/>
      </w:pPr>
      <w:r>
        <w:t>(</w:t>
      </w:r>
      <w:proofErr w:type="gramStart"/>
      <w:r>
        <w:t>п</w:t>
      </w:r>
      <w:proofErr w:type="gramEnd"/>
      <w:r>
        <w:t xml:space="preserve">. 16-10 введен </w:t>
      </w:r>
      <w:hyperlink r:id="rId243"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16-11. Комитету по образованию до 01.04.2020 определить стоимость продуктового набора для воспитанников, а также порядок выдачи продуктовых наборов для воспитанников.</w:t>
      </w:r>
    </w:p>
    <w:p w:rsidR="006D6119" w:rsidRDefault="006D6119">
      <w:pPr>
        <w:pStyle w:val="ConsPlusNormal"/>
        <w:jc w:val="both"/>
      </w:pPr>
      <w:r>
        <w:t>(</w:t>
      </w:r>
      <w:proofErr w:type="gramStart"/>
      <w:r>
        <w:t>п</w:t>
      </w:r>
      <w:proofErr w:type="gramEnd"/>
      <w:r>
        <w:t xml:space="preserve">. 16-11 введен </w:t>
      </w:r>
      <w:hyperlink r:id="rId244"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 xml:space="preserve">16-12. Управлению социального питания до 01.04.2020 определить исходя из периода, указанного в </w:t>
      </w:r>
      <w:hyperlink w:anchor="P351" w:history="1">
        <w:r>
          <w:rPr>
            <w:color w:val="0000FF"/>
          </w:rPr>
          <w:t>пункте 16-10.1</w:t>
        </w:r>
      </w:hyperlink>
      <w:r>
        <w:t xml:space="preserve"> постановления, перечень и количество продуктов, подлежащих включению в состав продуктовых наборов для воспитанников.</w:t>
      </w:r>
    </w:p>
    <w:p w:rsidR="006D6119" w:rsidRDefault="006D6119">
      <w:pPr>
        <w:pStyle w:val="ConsPlusNormal"/>
        <w:jc w:val="both"/>
      </w:pPr>
      <w:r>
        <w:t>(</w:t>
      </w:r>
      <w:proofErr w:type="gramStart"/>
      <w:r>
        <w:t>п</w:t>
      </w:r>
      <w:proofErr w:type="gramEnd"/>
      <w:r>
        <w:t xml:space="preserve">. 16-12 введен </w:t>
      </w:r>
      <w:hyperlink r:id="rId245" w:history="1">
        <w:r>
          <w:rPr>
            <w:color w:val="0000FF"/>
          </w:rPr>
          <w:t>Постановлением</w:t>
        </w:r>
      </w:hyperlink>
      <w:r>
        <w:t xml:space="preserve"> Правительства Санкт-Петербурга от 30.03.2020 N 167; в ред. </w:t>
      </w:r>
      <w:hyperlink r:id="rId246" w:history="1">
        <w:r>
          <w:rPr>
            <w:color w:val="0000FF"/>
          </w:rPr>
          <w:t>Постановления</w:t>
        </w:r>
      </w:hyperlink>
      <w:r>
        <w:t xml:space="preserve"> Правительства Санкт-Петербурга от 10.04.2020 N 198)</w:t>
      </w:r>
    </w:p>
    <w:p w:rsidR="006D6119" w:rsidRDefault="006D6119">
      <w:pPr>
        <w:pStyle w:val="ConsPlusNormal"/>
        <w:spacing w:before="220"/>
        <w:ind w:firstLine="540"/>
        <w:jc w:val="both"/>
      </w:pPr>
      <w:bookmarkStart w:id="24" w:name="P359"/>
      <w:bookmarkEnd w:id="24"/>
      <w:r>
        <w:t>16-13. Установить, что граждане, уплачивающие учреждениям дошкольного образования в полном или частичном размере ежемесячную плату, взимаемую с родителей (законных представителей) за присмотр и уход за детьми в государственной образовательной организации, реализующей образовательные программы дошкольного образования (далее - родительская плата), освобождаются от родительской платы за период с 01.04.2020 по 30.06.2020.</w:t>
      </w:r>
    </w:p>
    <w:p w:rsidR="006D6119" w:rsidRDefault="006D6119">
      <w:pPr>
        <w:pStyle w:val="ConsPlusNormal"/>
        <w:jc w:val="both"/>
      </w:pPr>
      <w:r>
        <w:t xml:space="preserve">(в ред. Постановлений Правительства Санкт-Петербурга от 28.05.2020 </w:t>
      </w:r>
      <w:hyperlink r:id="rId247" w:history="1">
        <w:r>
          <w:rPr>
            <w:color w:val="0000FF"/>
          </w:rPr>
          <w:t>N 348</w:t>
        </w:r>
      </w:hyperlink>
      <w:r>
        <w:t xml:space="preserve">, от 13.06.2020 </w:t>
      </w:r>
      <w:hyperlink r:id="rId248" w:history="1">
        <w:r>
          <w:rPr>
            <w:color w:val="0000FF"/>
          </w:rPr>
          <w:t>N 409</w:t>
        </w:r>
      </w:hyperlink>
      <w:r>
        <w:t xml:space="preserve">, от 25.06.2020 </w:t>
      </w:r>
      <w:hyperlink r:id="rId249" w:history="1">
        <w:r>
          <w:rPr>
            <w:color w:val="0000FF"/>
          </w:rPr>
          <w:t>N 462</w:t>
        </w:r>
      </w:hyperlink>
      <w:r>
        <w:t>)</w:t>
      </w:r>
    </w:p>
    <w:p w:rsidR="006D6119" w:rsidRDefault="006D6119">
      <w:pPr>
        <w:pStyle w:val="ConsPlusNormal"/>
        <w:spacing w:before="220"/>
        <w:ind w:firstLine="540"/>
        <w:jc w:val="both"/>
      </w:pPr>
      <w:r>
        <w:lastRenderedPageBreak/>
        <w:t>Освобождение от родительской платы в соответствии с настоящим пунктом осуществляется без подачи заявления.</w:t>
      </w:r>
    </w:p>
    <w:p w:rsidR="006D6119" w:rsidRDefault="006D6119">
      <w:pPr>
        <w:pStyle w:val="ConsPlusNormal"/>
        <w:jc w:val="both"/>
      </w:pPr>
      <w:r>
        <w:t>(</w:t>
      </w:r>
      <w:proofErr w:type="gramStart"/>
      <w:r>
        <w:t>п</w:t>
      </w:r>
      <w:proofErr w:type="gramEnd"/>
      <w:r>
        <w:t xml:space="preserve">. 16-13 введен </w:t>
      </w:r>
      <w:hyperlink r:id="rId250"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 xml:space="preserve">16-14. Комитету по образованию до 01.04.2020 определить порядок освобождения от родительской платы в соответствии с </w:t>
      </w:r>
      <w:hyperlink w:anchor="P359" w:history="1">
        <w:r>
          <w:rPr>
            <w:color w:val="0000FF"/>
          </w:rPr>
          <w:t>пунктом 16-13</w:t>
        </w:r>
      </w:hyperlink>
      <w:r>
        <w:t xml:space="preserve"> постановления.</w:t>
      </w:r>
    </w:p>
    <w:p w:rsidR="006D6119" w:rsidRDefault="006D6119">
      <w:pPr>
        <w:pStyle w:val="ConsPlusNormal"/>
        <w:jc w:val="both"/>
      </w:pPr>
      <w:r>
        <w:t>(</w:t>
      </w:r>
      <w:proofErr w:type="gramStart"/>
      <w:r>
        <w:t>п</w:t>
      </w:r>
      <w:proofErr w:type="gramEnd"/>
      <w:r>
        <w:t xml:space="preserve">. 16-14 введен </w:t>
      </w:r>
      <w:hyperlink r:id="rId251"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 xml:space="preserve">16-15. Исполнительным органам государственной власти Санкт-Петербурга, имеющим в ведении учреждения дошкольного образования, организовать взаимодействие с подведомственными им учреждениями дошкольного образования, направленное на освобождение в соответствии с </w:t>
      </w:r>
      <w:hyperlink w:anchor="P359" w:history="1">
        <w:r>
          <w:rPr>
            <w:color w:val="0000FF"/>
          </w:rPr>
          <w:t>пунктом 16-13</w:t>
        </w:r>
      </w:hyperlink>
      <w:r>
        <w:t xml:space="preserve"> постановления граждан от родительской платы за период с 01.04.2020 по 30.06.2020.</w:t>
      </w:r>
    </w:p>
    <w:p w:rsidR="006D6119" w:rsidRDefault="006D6119">
      <w:pPr>
        <w:pStyle w:val="ConsPlusNormal"/>
        <w:jc w:val="both"/>
      </w:pPr>
      <w:r>
        <w:t xml:space="preserve">(п. 16-15 </w:t>
      </w:r>
      <w:proofErr w:type="gramStart"/>
      <w:r>
        <w:t>введен</w:t>
      </w:r>
      <w:proofErr w:type="gramEnd"/>
      <w:r>
        <w:t xml:space="preserve"> </w:t>
      </w:r>
      <w:hyperlink r:id="rId252" w:history="1">
        <w:r>
          <w:rPr>
            <w:color w:val="0000FF"/>
          </w:rPr>
          <w:t>Постановлением</w:t>
        </w:r>
      </w:hyperlink>
      <w:r>
        <w:t xml:space="preserve"> Правительства Санкт-Петербурга от 30.03.2020 N 167; в ред. Постановлений Правительства Санкт-Петербурга от 28.05.2020 </w:t>
      </w:r>
      <w:hyperlink r:id="rId253" w:history="1">
        <w:r>
          <w:rPr>
            <w:color w:val="0000FF"/>
          </w:rPr>
          <w:t>N 348</w:t>
        </w:r>
      </w:hyperlink>
      <w:r>
        <w:t xml:space="preserve">, от 13.06.2020 </w:t>
      </w:r>
      <w:hyperlink r:id="rId254" w:history="1">
        <w:r>
          <w:rPr>
            <w:color w:val="0000FF"/>
          </w:rPr>
          <w:t>N 409</w:t>
        </w:r>
      </w:hyperlink>
      <w:r>
        <w:t xml:space="preserve">, от 25.06.2020 </w:t>
      </w:r>
      <w:hyperlink r:id="rId255" w:history="1">
        <w:r>
          <w:rPr>
            <w:color w:val="0000FF"/>
          </w:rPr>
          <w:t>N 462</w:t>
        </w:r>
      </w:hyperlink>
      <w:r>
        <w:t>)</w:t>
      </w:r>
    </w:p>
    <w:p w:rsidR="006D6119" w:rsidRDefault="006D6119">
      <w:pPr>
        <w:pStyle w:val="ConsPlusNormal"/>
        <w:spacing w:before="220"/>
        <w:ind w:firstLine="540"/>
        <w:jc w:val="both"/>
      </w:pPr>
      <w:bookmarkStart w:id="25" w:name="P367"/>
      <w:bookmarkEnd w:id="25"/>
      <w:r>
        <w:t xml:space="preserve">16-16. Исполнительным органам государственной власти Санкт-Петербурга, имеющим в ведении государственные образовательные учреждения, организовать с учетом </w:t>
      </w:r>
      <w:hyperlink w:anchor="P341" w:history="1">
        <w:r>
          <w:rPr>
            <w:color w:val="0000FF"/>
          </w:rPr>
          <w:t>пункта 16-7</w:t>
        </w:r>
      </w:hyperlink>
      <w:r>
        <w:t xml:space="preserve"> постановления:</w:t>
      </w:r>
    </w:p>
    <w:p w:rsidR="006D6119" w:rsidRDefault="006D6119">
      <w:pPr>
        <w:pStyle w:val="ConsPlusNormal"/>
        <w:spacing w:before="220"/>
        <w:ind w:firstLine="540"/>
        <w:jc w:val="both"/>
      </w:pPr>
      <w:bookmarkStart w:id="26" w:name="P368"/>
      <w:bookmarkEnd w:id="26"/>
      <w:r>
        <w:t xml:space="preserve">16-16.1. </w:t>
      </w:r>
      <w:proofErr w:type="gramStart"/>
      <w:r>
        <w:t xml:space="preserve">Единовременное предоставление с 13.04.2020 продуктовых наборов отдельным категориям обучающихся, имеющим право на предоставление питания в государственных образовательных учреждениях в соответствии с </w:t>
      </w:r>
      <w:hyperlink r:id="rId256" w:history="1">
        <w:r>
          <w:rPr>
            <w:color w:val="0000FF"/>
          </w:rPr>
          <w:t>пунктами 1</w:t>
        </w:r>
      </w:hyperlink>
      <w:r>
        <w:t xml:space="preserve"> - </w:t>
      </w:r>
      <w:hyperlink r:id="rId257" w:history="1">
        <w:r>
          <w:rPr>
            <w:color w:val="0000FF"/>
          </w:rPr>
          <w:t>4 статьи 82</w:t>
        </w:r>
      </w:hyperlink>
      <w:r>
        <w:t xml:space="preserve"> Закона Санкт-Петербурга от 09.11.2011 N 728-132 "Социальный кодекс Санкт-Петербурга", стоимость которых рассчитывается исходя:</w:t>
      </w:r>
      <w:proofErr w:type="gramEnd"/>
    </w:p>
    <w:p w:rsidR="006D6119" w:rsidRDefault="006D6119">
      <w:pPr>
        <w:pStyle w:val="ConsPlusNormal"/>
        <w:spacing w:before="220"/>
        <w:ind w:firstLine="540"/>
        <w:jc w:val="both"/>
      </w:pPr>
      <w:r>
        <w:t xml:space="preserve">из размера компенсации за счет </w:t>
      </w:r>
      <w:proofErr w:type="gramStart"/>
      <w:r>
        <w:t>средств бюджета Санкт-Петербурга стоимости питания</w:t>
      </w:r>
      <w:proofErr w:type="gramEnd"/>
      <w:r>
        <w:t xml:space="preserve"> в государственных образовательных учреждениях, установленного в отношении соответствующих категорий обучающихся государственных образовательных учреждений (70 процентов или 100 процентов);</w:t>
      </w:r>
    </w:p>
    <w:p w:rsidR="006D6119" w:rsidRDefault="006D6119">
      <w:pPr>
        <w:pStyle w:val="ConsPlusNormal"/>
        <w:spacing w:before="220"/>
        <w:ind w:firstLine="540"/>
        <w:jc w:val="both"/>
      </w:pPr>
      <w:r>
        <w:t xml:space="preserve">из стоимости питания в государственных образовательных учреждениях на 2020 год, установленной в </w:t>
      </w:r>
      <w:hyperlink r:id="rId258" w:history="1">
        <w:r>
          <w:rPr>
            <w:color w:val="0000FF"/>
          </w:rPr>
          <w:t>постановлении</w:t>
        </w:r>
      </w:hyperlink>
      <w:r>
        <w:t xml:space="preserve"> Правительства Санкт-Петербурга от 19.12.2019 N 932, из расчета 14 дней.</w:t>
      </w:r>
    </w:p>
    <w:p w:rsidR="006D6119" w:rsidRDefault="006D6119">
      <w:pPr>
        <w:pStyle w:val="ConsPlusNormal"/>
        <w:spacing w:before="220"/>
        <w:ind w:firstLine="540"/>
        <w:jc w:val="both"/>
      </w:pPr>
      <w:r>
        <w:t xml:space="preserve">16-16.2. Информирование родителей (законных представителей) обучающихся государственных образовательных учреждений о порядке и графике единовременной выдачи продуктовых наборов, указанных в </w:t>
      </w:r>
      <w:hyperlink w:anchor="P368" w:history="1">
        <w:r>
          <w:rPr>
            <w:color w:val="0000FF"/>
          </w:rPr>
          <w:t>пункте 16-16.1</w:t>
        </w:r>
      </w:hyperlink>
      <w:r>
        <w:t xml:space="preserve"> постановления.</w:t>
      </w:r>
    </w:p>
    <w:p w:rsidR="006D6119" w:rsidRDefault="006D6119">
      <w:pPr>
        <w:pStyle w:val="ConsPlusNormal"/>
        <w:jc w:val="both"/>
      </w:pPr>
      <w:r>
        <w:t>(</w:t>
      </w:r>
      <w:proofErr w:type="gramStart"/>
      <w:r>
        <w:t>п</w:t>
      </w:r>
      <w:proofErr w:type="gramEnd"/>
      <w:r>
        <w:t xml:space="preserve">. 16-16 введен </w:t>
      </w:r>
      <w:hyperlink r:id="rId259"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16-17. Исполнительным органам государственной власти Санкт-Петербурга, имеющим в ведении учреждения дошкольного образования, организовать:</w:t>
      </w:r>
    </w:p>
    <w:p w:rsidR="006D6119" w:rsidRDefault="006D6119">
      <w:pPr>
        <w:pStyle w:val="ConsPlusNormal"/>
        <w:spacing w:before="220"/>
        <w:ind w:firstLine="540"/>
        <w:jc w:val="both"/>
      </w:pPr>
      <w:bookmarkStart w:id="27" w:name="P374"/>
      <w:bookmarkEnd w:id="27"/>
      <w:r>
        <w:t>16-17.1. Единовременное предоставление с 13.04.2020 продуктовых наборов воспитанникам учреждений дошкольного образования, не посещавшим учреждения дошкольного образования с 04.04.2020 по 30.04.2020.</w:t>
      </w:r>
    </w:p>
    <w:p w:rsidR="006D6119" w:rsidRDefault="006D6119">
      <w:pPr>
        <w:pStyle w:val="ConsPlusNormal"/>
        <w:spacing w:before="220"/>
        <w:ind w:firstLine="540"/>
        <w:jc w:val="both"/>
      </w:pPr>
      <w:r>
        <w:t>16-17.2. Информирование родителей (законных представителей) воспитанников учреждений дошкольного образования о порядке и графике выдачи продуктовых наборов.</w:t>
      </w:r>
    </w:p>
    <w:p w:rsidR="006D6119" w:rsidRDefault="006D6119">
      <w:pPr>
        <w:pStyle w:val="ConsPlusNormal"/>
        <w:jc w:val="both"/>
      </w:pPr>
      <w:r>
        <w:t>(</w:t>
      </w:r>
      <w:proofErr w:type="gramStart"/>
      <w:r>
        <w:t>п</w:t>
      </w:r>
      <w:proofErr w:type="gramEnd"/>
      <w:r>
        <w:t xml:space="preserve">. 16-17 введен </w:t>
      </w:r>
      <w:hyperlink r:id="rId260"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bookmarkStart w:id="28" w:name="P377"/>
      <w:bookmarkEnd w:id="28"/>
      <w:r>
        <w:t xml:space="preserve">16-18. </w:t>
      </w:r>
      <w:proofErr w:type="gramStart"/>
      <w:r>
        <w:t xml:space="preserve">Исполнительным органам государственной власти Санкт-Петербурга, имеющим в ведении государственные образовательные учреждения Санкт-Петербурга, в которых реализуются образовательные программы начального общего, основного общего и среднего общего образования с одновременным круглосуточным нахождением в образовательном </w:t>
      </w:r>
      <w:r>
        <w:lastRenderedPageBreak/>
        <w:t>учреждении лиц, осваивающих указанные образовательные программы (далее - образовательные учреждения с круглосуточным пребыванием), организовать единовременное предоставление с 13.04.2020 продуктовых наборов воспитанникам образовательных учреждений с круглосуточным пребыванием, стоимость которых равна стоимости</w:t>
      </w:r>
      <w:proofErr w:type="gramEnd"/>
      <w:r>
        <w:t xml:space="preserve"> продуктового набора, определенной в соответствии с </w:t>
      </w:r>
      <w:hyperlink w:anchor="P333" w:history="1">
        <w:r>
          <w:rPr>
            <w:color w:val="0000FF"/>
          </w:rPr>
          <w:t>пунктом 16-5.1</w:t>
        </w:r>
      </w:hyperlink>
      <w:r>
        <w:t xml:space="preserve"> постановления, из расчета 24 дня для категорий обучающихся государственных образовательных учреждений, имеющих право на компенсацию за счет средств бюджета Санкт-Петербурга 100 процентов стоимости питания в государственных образовательных учреждениях.</w:t>
      </w:r>
    </w:p>
    <w:p w:rsidR="006D6119" w:rsidRDefault="006D6119">
      <w:pPr>
        <w:pStyle w:val="ConsPlusNormal"/>
        <w:jc w:val="both"/>
      </w:pPr>
      <w:r>
        <w:t xml:space="preserve">(п. 16-18 </w:t>
      </w:r>
      <w:proofErr w:type="gramStart"/>
      <w:r>
        <w:t>введен</w:t>
      </w:r>
      <w:proofErr w:type="gramEnd"/>
      <w:r>
        <w:t xml:space="preserve"> </w:t>
      </w:r>
      <w:hyperlink r:id="rId261"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16-19. Комитету по образованию до 07.04.2020:</w:t>
      </w:r>
    </w:p>
    <w:p w:rsidR="006D6119" w:rsidRDefault="006D6119">
      <w:pPr>
        <w:pStyle w:val="ConsPlusNormal"/>
        <w:spacing w:before="220"/>
        <w:ind w:firstLine="540"/>
        <w:jc w:val="both"/>
      </w:pPr>
      <w:r>
        <w:t xml:space="preserve">16-19.1. Определить порядок выдачи продуктовых наборов, указанных в </w:t>
      </w:r>
      <w:hyperlink w:anchor="P367" w:history="1">
        <w:r>
          <w:rPr>
            <w:color w:val="0000FF"/>
          </w:rPr>
          <w:t>пунктах 16-16</w:t>
        </w:r>
      </w:hyperlink>
      <w:r>
        <w:t xml:space="preserve"> - </w:t>
      </w:r>
      <w:hyperlink w:anchor="P377" w:history="1">
        <w:r>
          <w:rPr>
            <w:color w:val="0000FF"/>
          </w:rPr>
          <w:t>16-18</w:t>
        </w:r>
      </w:hyperlink>
      <w:r>
        <w:t xml:space="preserve"> постановления.</w:t>
      </w:r>
    </w:p>
    <w:p w:rsidR="006D6119" w:rsidRDefault="006D6119">
      <w:pPr>
        <w:pStyle w:val="ConsPlusNormal"/>
        <w:spacing w:before="220"/>
        <w:ind w:firstLine="540"/>
        <w:jc w:val="both"/>
      </w:pPr>
      <w:r>
        <w:t xml:space="preserve">16-19.2. Определить стоимость продуктового набора, указанного в </w:t>
      </w:r>
      <w:hyperlink w:anchor="P374" w:history="1">
        <w:r>
          <w:rPr>
            <w:color w:val="0000FF"/>
          </w:rPr>
          <w:t>пункте 16-17.1</w:t>
        </w:r>
      </w:hyperlink>
      <w:r>
        <w:t xml:space="preserve"> постановления, из расчета 19 дней.</w:t>
      </w:r>
    </w:p>
    <w:p w:rsidR="006D6119" w:rsidRDefault="006D6119">
      <w:pPr>
        <w:pStyle w:val="ConsPlusNormal"/>
        <w:jc w:val="both"/>
      </w:pPr>
      <w:r>
        <w:t>(</w:t>
      </w:r>
      <w:proofErr w:type="gramStart"/>
      <w:r>
        <w:t>п</w:t>
      </w:r>
      <w:proofErr w:type="gramEnd"/>
      <w:r>
        <w:t xml:space="preserve">. 16-19 введен </w:t>
      </w:r>
      <w:hyperlink r:id="rId262"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 xml:space="preserve">16-20. Управлению социального питания до 07.04.2020 определить перечень и количество продуктов, подлежащих включению в состав продуктовых наборов, указанных в </w:t>
      </w:r>
      <w:hyperlink w:anchor="P367" w:history="1">
        <w:r>
          <w:rPr>
            <w:color w:val="0000FF"/>
          </w:rPr>
          <w:t>пунктах 16-16</w:t>
        </w:r>
      </w:hyperlink>
      <w:r>
        <w:t xml:space="preserve"> - </w:t>
      </w:r>
      <w:hyperlink w:anchor="P377" w:history="1">
        <w:r>
          <w:rPr>
            <w:color w:val="0000FF"/>
          </w:rPr>
          <w:t>16-18</w:t>
        </w:r>
      </w:hyperlink>
      <w:r>
        <w:t xml:space="preserve"> постановления.</w:t>
      </w:r>
    </w:p>
    <w:p w:rsidR="006D6119" w:rsidRDefault="006D6119">
      <w:pPr>
        <w:pStyle w:val="ConsPlusNormal"/>
        <w:jc w:val="both"/>
      </w:pPr>
      <w:r>
        <w:t>(</w:t>
      </w:r>
      <w:proofErr w:type="gramStart"/>
      <w:r>
        <w:t>п</w:t>
      </w:r>
      <w:proofErr w:type="gramEnd"/>
      <w:r>
        <w:t xml:space="preserve">. 16-20 введен </w:t>
      </w:r>
      <w:hyperlink r:id="rId263"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 xml:space="preserve">16-21. Комитету по государственному заказу Санкт-Петербурга до 07.04.2020 разработать и довести до сведения соответствующих заказчиков методические рекомендации по осуществлению закупок продуктовых наборов, указанных в </w:t>
      </w:r>
      <w:hyperlink w:anchor="P367" w:history="1">
        <w:r>
          <w:rPr>
            <w:color w:val="0000FF"/>
          </w:rPr>
          <w:t>пунктах 16-16</w:t>
        </w:r>
      </w:hyperlink>
      <w:r>
        <w:t xml:space="preserve"> - </w:t>
      </w:r>
      <w:hyperlink w:anchor="P377" w:history="1">
        <w:r>
          <w:rPr>
            <w:color w:val="0000FF"/>
          </w:rPr>
          <w:t>16-18</w:t>
        </w:r>
      </w:hyperlink>
      <w:r>
        <w:t xml:space="preserve"> постановления.</w:t>
      </w:r>
    </w:p>
    <w:p w:rsidR="006D6119" w:rsidRDefault="006D6119">
      <w:pPr>
        <w:pStyle w:val="ConsPlusNormal"/>
        <w:jc w:val="both"/>
      </w:pPr>
      <w:r>
        <w:t>(</w:t>
      </w:r>
      <w:proofErr w:type="gramStart"/>
      <w:r>
        <w:t>п</w:t>
      </w:r>
      <w:proofErr w:type="gramEnd"/>
      <w:r>
        <w:t xml:space="preserve">. 16-21 введен </w:t>
      </w:r>
      <w:hyperlink r:id="rId264"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16-22. Рекомендовать по 31.05.2020 государственным образовательным учреждениям обеспечить исполнение трудовых обязанностей педагогическими работниками в дистанционном режиме работы без присутствия на рабочем месте с соблюдением соответствующих методических рекомендаций Министерства просвещения Российской Федерации.</w:t>
      </w:r>
    </w:p>
    <w:p w:rsidR="006D6119" w:rsidRDefault="006D6119">
      <w:pPr>
        <w:pStyle w:val="ConsPlusNormal"/>
        <w:jc w:val="both"/>
      </w:pPr>
      <w:r>
        <w:t>(</w:t>
      </w:r>
      <w:proofErr w:type="gramStart"/>
      <w:r>
        <w:t>п</w:t>
      </w:r>
      <w:proofErr w:type="gramEnd"/>
      <w:r>
        <w:t xml:space="preserve">. 16-22 введен </w:t>
      </w:r>
      <w:hyperlink r:id="rId265" w:history="1">
        <w:r>
          <w:rPr>
            <w:color w:val="0000FF"/>
          </w:rPr>
          <w:t>Постановлением</w:t>
        </w:r>
      </w:hyperlink>
      <w:r>
        <w:t xml:space="preserve"> Правительства Санкт-Петербурга от 03.04.2020 N 182; в ред. Постановлений Правительства Санкт-Петербурга от 29.04.2020 </w:t>
      </w:r>
      <w:hyperlink r:id="rId266" w:history="1">
        <w:r>
          <w:rPr>
            <w:color w:val="0000FF"/>
          </w:rPr>
          <w:t>N 269</w:t>
        </w:r>
      </w:hyperlink>
      <w:r>
        <w:t xml:space="preserve">, от 09.05.2020 </w:t>
      </w:r>
      <w:hyperlink r:id="rId267" w:history="1">
        <w:r>
          <w:rPr>
            <w:color w:val="0000FF"/>
          </w:rPr>
          <w:t>N 276</w:t>
        </w:r>
      </w:hyperlink>
      <w:r>
        <w:t>)</w:t>
      </w:r>
    </w:p>
    <w:p w:rsidR="006D6119" w:rsidRDefault="006D6119">
      <w:pPr>
        <w:pStyle w:val="ConsPlusNormal"/>
        <w:spacing w:before="220"/>
        <w:ind w:firstLine="540"/>
        <w:jc w:val="both"/>
      </w:pPr>
      <w:r>
        <w:t>16-23. Рекомендовать организациям и индивидуальным предпринимателям, осуществляющим розничную торговлю, обеспечить наличие в продаже средств индивидуальной защиты.</w:t>
      </w:r>
    </w:p>
    <w:p w:rsidR="006D6119" w:rsidRDefault="006D6119">
      <w:pPr>
        <w:pStyle w:val="ConsPlusNormal"/>
        <w:jc w:val="both"/>
      </w:pPr>
      <w:r>
        <w:t>(</w:t>
      </w:r>
      <w:proofErr w:type="gramStart"/>
      <w:r>
        <w:t>п</w:t>
      </w:r>
      <w:proofErr w:type="gramEnd"/>
      <w:r>
        <w:t xml:space="preserve">. 16-23 введен </w:t>
      </w:r>
      <w:hyperlink r:id="rId268"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16-24. Исполнительным органам государственной власти Санкт-Петербурга, имеющим в ведении государственные образовательные учреждения, организовать:</w:t>
      </w:r>
    </w:p>
    <w:p w:rsidR="006D6119" w:rsidRDefault="006D6119">
      <w:pPr>
        <w:pStyle w:val="ConsPlusNormal"/>
        <w:spacing w:before="220"/>
        <w:ind w:firstLine="540"/>
        <w:jc w:val="both"/>
      </w:pPr>
      <w:bookmarkStart w:id="29" w:name="P392"/>
      <w:bookmarkEnd w:id="29"/>
      <w:r>
        <w:t xml:space="preserve">16-24.1. Единовременное предоставление с 01.06.2020 продуктовых наборов обучающимся, имеющим право на предоставление питания в государственных образовательных учреждениях в соответствии с </w:t>
      </w:r>
      <w:hyperlink r:id="rId269" w:history="1">
        <w:r>
          <w:rPr>
            <w:color w:val="0000FF"/>
          </w:rPr>
          <w:t>пунктами 1</w:t>
        </w:r>
      </w:hyperlink>
      <w:r>
        <w:t xml:space="preserve"> - </w:t>
      </w:r>
      <w:hyperlink r:id="rId270" w:history="1">
        <w:r>
          <w:rPr>
            <w:color w:val="0000FF"/>
          </w:rPr>
          <w:t>4 статьи 82</w:t>
        </w:r>
      </w:hyperlink>
      <w:r>
        <w:t xml:space="preserve"> Закона Санкт-Петербурга от 09.11.2011 N 728-132 "Социальный кодекс Санкт-Петербурга", стоимость которых рассчитывается исходя:</w:t>
      </w:r>
    </w:p>
    <w:p w:rsidR="006D6119" w:rsidRDefault="006D6119">
      <w:pPr>
        <w:pStyle w:val="ConsPlusNormal"/>
        <w:spacing w:before="220"/>
        <w:ind w:firstLine="540"/>
        <w:jc w:val="both"/>
      </w:pPr>
      <w:bookmarkStart w:id="30" w:name="P393"/>
      <w:bookmarkEnd w:id="30"/>
      <w:r>
        <w:t xml:space="preserve">из размера компенсации за счет </w:t>
      </w:r>
      <w:proofErr w:type="gramStart"/>
      <w:r>
        <w:t>средств бюджета Санкт-Петербурга стоимости питания</w:t>
      </w:r>
      <w:proofErr w:type="gramEnd"/>
      <w:r>
        <w:t xml:space="preserve"> в государственных образовательных учреждениях, установленного в отношении соответствующих категорий обучающихся государственных образовательных учреждений (70 процентов или 100 процентов);</w:t>
      </w:r>
    </w:p>
    <w:p w:rsidR="006D6119" w:rsidRDefault="006D6119">
      <w:pPr>
        <w:pStyle w:val="ConsPlusNormal"/>
        <w:spacing w:before="220"/>
        <w:ind w:firstLine="540"/>
        <w:jc w:val="both"/>
      </w:pPr>
      <w:bookmarkStart w:id="31" w:name="P394"/>
      <w:bookmarkEnd w:id="31"/>
      <w:r>
        <w:t xml:space="preserve">из стоимости питания в государственных образовательных учреждениях на 2020 год, установленной в </w:t>
      </w:r>
      <w:hyperlink r:id="rId271" w:history="1">
        <w:r>
          <w:rPr>
            <w:color w:val="0000FF"/>
          </w:rPr>
          <w:t>постановлении</w:t>
        </w:r>
      </w:hyperlink>
      <w:r>
        <w:t xml:space="preserve"> Правительства Санкт-Петербурга от 19.12.2019 N 932, из расчета 9 </w:t>
      </w:r>
      <w:r>
        <w:lastRenderedPageBreak/>
        <w:t xml:space="preserve">дней для продуктового набора, предоставляемого указанным в настоящем пункте категориям обучающихся образовательных учреждений, реализующих образовательную программу (образовательные программы) начального общего, основного общего </w:t>
      </w:r>
      <w:proofErr w:type="gramStart"/>
      <w:r>
        <w:t>и(</w:t>
      </w:r>
      <w:proofErr w:type="gramEnd"/>
      <w:r>
        <w:t>или) среднего общего образования;</w:t>
      </w:r>
    </w:p>
    <w:p w:rsidR="006D6119" w:rsidRDefault="006D6119">
      <w:pPr>
        <w:pStyle w:val="ConsPlusNormal"/>
        <w:spacing w:before="220"/>
        <w:ind w:firstLine="540"/>
        <w:jc w:val="both"/>
      </w:pPr>
      <w:proofErr w:type="gramStart"/>
      <w:r>
        <w:t xml:space="preserve">из стоимости питания в государственных образовательных учреждениях на 2020 год, установленной в </w:t>
      </w:r>
      <w:hyperlink r:id="rId272" w:history="1">
        <w:r>
          <w:rPr>
            <w:color w:val="0000FF"/>
          </w:rPr>
          <w:t>постановлении</w:t>
        </w:r>
      </w:hyperlink>
      <w:r>
        <w:t xml:space="preserve"> Правительства Санкт-Петербурга от 19.12.2019 N 932, из расчета 14 дней для продуктового набора, предоставляемого указанным в настоящем пункте категориям обучающихся образовательных учреждений, реализующих образовательную программу среднего профессионального образования.</w:t>
      </w:r>
      <w:proofErr w:type="gramEnd"/>
    </w:p>
    <w:p w:rsidR="006D6119" w:rsidRDefault="006D6119">
      <w:pPr>
        <w:pStyle w:val="ConsPlusNormal"/>
        <w:spacing w:before="220"/>
        <w:ind w:firstLine="540"/>
        <w:jc w:val="both"/>
      </w:pPr>
      <w:r>
        <w:t xml:space="preserve">16-24.2. Информирование родителей (законных представителей) обучающихся государственных образовательных учреждений о порядке и графике единовременной выдачи продуктовых наборов, указанных в </w:t>
      </w:r>
      <w:hyperlink w:anchor="P392" w:history="1">
        <w:r>
          <w:rPr>
            <w:color w:val="0000FF"/>
          </w:rPr>
          <w:t>пункте 16-24.1</w:t>
        </w:r>
      </w:hyperlink>
      <w:r>
        <w:t xml:space="preserve"> постановления (далее в пунктах 16-25 и 16-26 постановления - продуктовые наборы).</w:t>
      </w:r>
    </w:p>
    <w:p w:rsidR="006D6119" w:rsidRDefault="006D6119">
      <w:pPr>
        <w:pStyle w:val="ConsPlusNormal"/>
        <w:jc w:val="both"/>
      </w:pPr>
      <w:r>
        <w:t>(</w:t>
      </w:r>
      <w:proofErr w:type="gramStart"/>
      <w:r>
        <w:t>п</w:t>
      </w:r>
      <w:proofErr w:type="gramEnd"/>
      <w:r>
        <w:t xml:space="preserve">. 16-24 введен </w:t>
      </w:r>
      <w:hyperlink r:id="rId273"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 xml:space="preserve">16-25. Управлению социального питания до 29.05.2020 определить перечень и количество продуктов, подлежащих включению в состав продуктовых наборов, руководствуясь положениями </w:t>
      </w:r>
      <w:hyperlink w:anchor="P393" w:history="1">
        <w:r>
          <w:rPr>
            <w:color w:val="0000FF"/>
          </w:rPr>
          <w:t>абзацев второго</w:t>
        </w:r>
      </w:hyperlink>
      <w:r>
        <w:t xml:space="preserve"> и </w:t>
      </w:r>
      <w:hyperlink w:anchor="P394" w:history="1">
        <w:r>
          <w:rPr>
            <w:color w:val="0000FF"/>
          </w:rPr>
          <w:t>третьего пункта 16-24.1</w:t>
        </w:r>
      </w:hyperlink>
      <w:r>
        <w:t xml:space="preserve"> постановления.</w:t>
      </w:r>
    </w:p>
    <w:p w:rsidR="006D6119" w:rsidRDefault="006D6119">
      <w:pPr>
        <w:pStyle w:val="ConsPlusNormal"/>
        <w:jc w:val="both"/>
      </w:pPr>
      <w:r>
        <w:t>(</w:t>
      </w:r>
      <w:proofErr w:type="gramStart"/>
      <w:r>
        <w:t>п</w:t>
      </w:r>
      <w:proofErr w:type="gramEnd"/>
      <w:r>
        <w:t xml:space="preserve">. 16-25 введен </w:t>
      </w:r>
      <w:hyperlink r:id="rId274"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16-26. Комитету по государственному заказу Санкт-Петербурга до 29.05.2020 разработать и довести до сведения соответствующих заказчиков методические рекомендации по осуществлению закупок продуктовых наборов.</w:t>
      </w:r>
    </w:p>
    <w:p w:rsidR="006D6119" w:rsidRDefault="006D6119">
      <w:pPr>
        <w:pStyle w:val="ConsPlusNormal"/>
        <w:jc w:val="both"/>
      </w:pPr>
      <w:r>
        <w:t>(</w:t>
      </w:r>
      <w:proofErr w:type="gramStart"/>
      <w:r>
        <w:t>п</w:t>
      </w:r>
      <w:proofErr w:type="gramEnd"/>
      <w:r>
        <w:t xml:space="preserve">. 16-26 введен </w:t>
      </w:r>
      <w:hyperlink r:id="rId275"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bookmarkStart w:id="32" w:name="P402"/>
      <w:bookmarkEnd w:id="32"/>
      <w:r>
        <w:t>16-27. Исполнительным органам государственной власти Санкт-Петербурга, имеющим в ведении учреждения дошкольного образования, организовать:</w:t>
      </w:r>
    </w:p>
    <w:p w:rsidR="006D6119" w:rsidRDefault="006D6119">
      <w:pPr>
        <w:pStyle w:val="ConsPlusNormal"/>
        <w:spacing w:before="220"/>
        <w:ind w:firstLine="540"/>
        <w:jc w:val="both"/>
      </w:pPr>
      <w:bookmarkStart w:id="33" w:name="P403"/>
      <w:bookmarkEnd w:id="33"/>
      <w:r>
        <w:t>16-27.1. Единовременное предоставление с 01.06.2020 продуктовых наборов воспитанникам учреждений дошкольного образования, не посещавшим учреждения дошкольного образования с 12.05.2020 по 29.05.2020.</w:t>
      </w:r>
    </w:p>
    <w:p w:rsidR="006D6119" w:rsidRDefault="006D6119">
      <w:pPr>
        <w:pStyle w:val="ConsPlusNormal"/>
        <w:spacing w:before="220"/>
        <w:ind w:firstLine="540"/>
        <w:jc w:val="both"/>
      </w:pPr>
      <w:r>
        <w:t xml:space="preserve">16-27.2. Информирование родителей (законных представителей) воспитанников учреждений дошкольного образования о порядке и графике выдачи продуктовых наборов, указанных в </w:t>
      </w:r>
      <w:hyperlink w:anchor="P403" w:history="1">
        <w:r>
          <w:rPr>
            <w:color w:val="0000FF"/>
          </w:rPr>
          <w:t>пункте 16-27.1</w:t>
        </w:r>
      </w:hyperlink>
      <w:r>
        <w:t xml:space="preserve"> постановления.</w:t>
      </w:r>
    </w:p>
    <w:p w:rsidR="006D6119" w:rsidRDefault="006D6119">
      <w:pPr>
        <w:pStyle w:val="ConsPlusNormal"/>
        <w:jc w:val="both"/>
      </w:pPr>
      <w:r>
        <w:t>(</w:t>
      </w:r>
      <w:proofErr w:type="gramStart"/>
      <w:r>
        <w:t>п</w:t>
      </w:r>
      <w:proofErr w:type="gramEnd"/>
      <w:r>
        <w:t xml:space="preserve">. 16-27 введен </w:t>
      </w:r>
      <w:hyperlink r:id="rId276"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bookmarkStart w:id="34" w:name="P406"/>
      <w:bookmarkEnd w:id="34"/>
      <w:r>
        <w:t xml:space="preserve">16-28. </w:t>
      </w:r>
      <w:proofErr w:type="gramStart"/>
      <w:r>
        <w:t xml:space="preserve">Исполнительным органам государственной власти Санкт-Петербурга, имеющим в ведении образовательные учреждения с круглосуточным пребыванием, организовать единовременное предоставление с 01.06.2020 продуктовых наборов воспитанникам образовательных учреждений с круглосуточным пребыванием, стоимость которых равна стоимости продуктового набора, определенной в соответствии с </w:t>
      </w:r>
      <w:hyperlink w:anchor="P392" w:history="1">
        <w:r>
          <w:rPr>
            <w:color w:val="0000FF"/>
          </w:rPr>
          <w:t>пунктом 16-24.1</w:t>
        </w:r>
      </w:hyperlink>
      <w:r>
        <w:t xml:space="preserve"> постановления, из расчета 9 дней для категорий обучающихся государственных образовательных учреждений, имеющих право на компенсацию за счет средств бюджета Санкт-Петербурга 100 процентов</w:t>
      </w:r>
      <w:proofErr w:type="gramEnd"/>
      <w:r>
        <w:t xml:space="preserve"> стоимости питания в государственных образовательных учреждениях.</w:t>
      </w:r>
    </w:p>
    <w:p w:rsidR="006D6119" w:rsidRDefault="006D6119">
      <w:pPr>
        <w:pStyle w:val="ConsPlusNormal"/>
        <w:jc w:val="both"/>
      </w:pPr>
      <w:r>
        <w:t xml:space="preserve">(п. 16-28 </w:t>
      </w:r>
      <w:proofErr w:type="gramStart"/>
      <w:r>
        <w:t>введен</w:t>
      </w:r>
      <w:proofErr w:type="gramEnd"/>
      <w:r>
        <w:t xml:space="preserve"> </w:t>
      </w:r>
      <w:hyperlink r:id="rId277"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16-29. Комитету по образованию до 29.05.2020:</w:t>
      </w:r>
    </w:p>
    <w:p w:rsidR="006D6119" w:rsidRDefault="006D6119">
      <w:pPr>
        <w:pStyle w:val="ConsPlusNormal"/>
        <w:spacing w:before="220"/>
        <w:ind w:firstLine="540"/>
        <w:jc w:val="both"/>
      </w:pPr>
      <w:r>
        <w:t xml:space="preserve">16-29.1. Определить порядок выдачи продуктовых наборов, указанных в </w:t>
      </w:r>
      <w:hyperlink w:anchor="P402" w:history="1">
        <w:r>
          <w:rPr>
            <w:color w:val="0000FF"/>
          </w:rPr>
          <w:t>пунктах 16-27</w:t>
        </w:r>
      </w:hyperlink>
      <w:r>
        <w:t xml:space="preserve"> и </w:t>
      </w:r>
      <w:hyperlink w:anchor="P406" w:history="1">
        <w:r>
          <w:rPr>
            <w:color w:val="0000FF"/>
          </w:rPr>
          <w:t>16-28</w:t>
        </w:r>
      </w:hyperlink>
      <w:r>
        <w:t xml:space="preserve"> постановления.</w:t>
      </w:r>
    </w:p>
    <w:p w:rsidR="006D6119" w:rsidRDefault="006D6119">
      <w:pPr>
        <w:pStyle w:val="ConsPlusNormal"/>
        <w:spacing w:before="220"/>
        <w:ind w:firstLine="540"/>
        <w:jc w:val="both"/>
      </w:pPr>
      <w:r>
        <w:t xml:space="preserve">16-29.2. Определить стоимость продуктового набора, указанного в </w:t>
      </w:r>
      <w:hyperlink w:anchor="P403" w:history="1">
        <w:r>
          <w:rPr>
            <w:color w:val="0000FF"/>
          </w:rPr>
          <w:t>пункте 16-27.1</w:t>
        </w:r>
      </w:hyperlink>
      <w:r>
        <w:t xml:space="preserve"> постановления, из расчета 14 дней.</w:t>
      </w:r>
    </w:p>
    <w:p w:rsidR="006D6119" w:rsidRDefault="006D6119">
      <w:pPr>
        <w:pStyle w:val="ConsPlusNormal"/>
        <w:jc w:val="both"/>
      </w:pPr>
      <w:r>
        <w:lastRenderedPageBreak/>
        <w:t>(</w:t>
      </w:r>
      <w:proofErr w:type="gramStart"/>
      <w:r>
        <w:t>п</w:t>
      </w:r>
      <w:proofErr w:type="gramEnd"/>
      <w:r>
        <w:t xml:space="preserve">. 16-29 введен </w:t>
      </w:r>
      <w:hyperlink r:id="rId278"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 xml:space="preserve">16-30. Управлению социального питания до 29.05.2020 определить перечень и количество продуктов, подлежащих включению в состав продуктовых наборов, указанных в </w:t>
      </w:r>
      <w:hyperlink w:anchor="P402" w:history="1">
        <w:r>
          <w:rPr>
            <w:color w:val="0000FF"/>
          </w:rPr>
          <w:t>пунктах 16-27</w:t>
        </w:r>
      </w:hyperlink>
      <w:r>
        <w:t xml:space="preserve"> и </w:t>
      </w:r>
      <w:hyperlink w:anchor="P406" w:history="1">
        <w:r>
          <w:rPr>
            <w:color w:val="0000FF"/>
          </w:rPr>
          <w:t>16-28</w:t>
        </w:r>
      </w:hyperlink>
      <w:r>
        <w:t xml:space="preserve"> постановления.</w:t>
      </w:r>
    </w:p>
    <w:p w:rsidR="006D6119" w:rsidRDefault="006D6119">
      <w:pPr>
        <w:pStyle w:val="ConsPlusNormal"/>
        <w:jc w:val="both"/>
      </w:pPr>
      <w:r>
        <w:t>(</w:t>
      </w:r>
      <w:proofErr w:type="gramStart"/>
      <w:r>
        <w:t>п</w:t>
      </w:r>
      <w:proofErr w:type="gramEnd"/>
      <w:r>
        <w:t xml:space="preserve">. 16-30 введен </w:t>
      </w:r>
      <w:hyperlink r:id="rId279"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 xml:space="preserve">16-31. Комитету по государственному заказу Санкт-Петербурга до 29.05.2020 разработать и довести до сведения соответствующих заказчиков методические рекомендации по осуществлению закупок продуктовых наборов, указанных в </w:t>
      </w:r>
      <w:hyperlink w:anchor="P402" w:history="1">
        <w:r>
          <w:rPr>
            <w:color w:val="0000FF"/>
          </w:rPr>
          <w:t>пунктах 16-27</w:t>
        </w:r>
      </w:hyperlink>
      <w:r>
        <w:t xml:space="preserve"> и </w:t>
      </w:r>
      <w:hyperlink w:anchor="P406" w:history="1">
        <w:r>
          <w:rPr>
            <w:color w:val="0000FF"/>
          </w:rPr>
          <w:t>16-28</w:t>
        </w:r>
      </w:hyperlink>
      <w:r>
        <w:t xml:space="preserve"> постановления.</w:t>
      </w:r>
    </w:p>
    <w:p w:rsidR="006D6119" w:rsidRDefault="006D6119">
      <w:pPr>
        <w:pStyle w:val="ConsPlusNormal"/>
        <w:jc w:val="both"/>
      </w:pPr>
      <w:r>
        <w:t>(</w:t>
      </w:r>
      <w:proofErr w:type="gramStart"/>
      <w:r>
        <w:t>п</w:t>
      </w:r>
      <w:proofErr w:type="gramEnd"/>
      <w:r>
        <w:t xml:space="preserve">. 16-31 введен </w:t>
      </w:r>
      <w:hyperlink r:id="rId280" w:history="1">
        <w:r>
          <w:rPr>
            <w:color w:val="0000FF"/>
          </w:rPr>
          <w:t>Постановлением</w:t>
        </w:r>
      </w:hyperlink>
      <w:r>
        <w:t xml:space="preserve"> Правительства Санкт-Петербурга от 28.05.2020 N 348)</w:t>
      </w:r>
    </w:p>
    <w:p w:rsidR="006D6119" w:rsidRDefault="006D6119">
      <w:pPr>
        <w:pStyle w:val="ConsPlusNormal"/>
        <w:spacing w:before="220"/>
        <w:ind w:firstLine="540"/>
        <w:jc w:val="both"/>
      </w:pPr>
      <w:r>
        <w:t xml:space="preserve">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w:t>
      </w:r>
      <w:proofErr w:type="spellStart"/>
      <w:r>
        <w:t>коронавирусной</w:t>
      </w:r>
      <w:proofErr w:type="spellEnd"/>
      <w:r>
        <w:t xml:space="preserve"> инфекции с представлением информации Губернатору Санкт-Петербурга.</w:t>
      </w:r>
    </w:p>
    <w:p w:rsidR="006D6119" w:rsidRDefault="006D6119">
      <w:pPr>
        <w:pStyle w:val="ConsPlusNormal"/>
        <w:spacing w:before="220"/>
        <w:ind w:firstLine="540"/>
        <w:jc w:val="both"/>
      </w:pPr>
      <w:r>
        <w:t xml:space="preserve">17-1. Установить, что разъяснение постановления обеспечивает Межведомственный городской координационный совет по противодействию распространению в Санкт-Петербурге новой </w:t>
      </w:r>
      <w:proofErr w:type="spellStart"/>
      <w:r>
        <w:t>коронавирусной</w:t>
      </w:r>
      <w:proofErr w:type="spellEnd"/>
      <w:r>
        <w:t xml:space="preserve"> инфекции (COVID-19), созданный </w:t>
      </w:r>
      <w:hyperlink r:id="rId281" w:history="1">
        <w:r>
          <w:rPr>
            <w:color w:val="0000FF"/>
          </w:rPr>
          <w:t>постановлением</w:t>
        </w:r>
      </w:hyperlink>
      <w:r>
        <w:t xml:space="preserve"> Губернатора Санкт-Петербурга от 23.03.2020 N 18-пг.</w:t>
      </w:r>
    </w:p>
    <w:p w:rsidR="006D6119" w:rsidRDefault="006D6119">
      <w:pPr>
        <w:pStyle w:val="ConsPlusNormal"/>
        <w:jc w:val="both"/>
      </w:pPr>
      <w:r>
        <w:t xml:space="preserve">(п. 17-1 </w:t>
      </w:r>
      <w:proofErr w:type="gramStart"/>
      <w:r>
        <w:t>введен</w:t>
      </w:r>
      <w:proofErr w:type="gramEnd"/>
      <w:r>
        <w:t xml:space="preserve"> </w:t>
      </w:r>
      <w:hyperlink r:id="rId282" w:history="1">
        <w:r>
          <w:rPr>
            <w:color w:val="0000FF"/>
          </w:rPr>
          <w:t>Постановлением</w:t>
        </w:r>
      </w:hyperlink>
      <w:r>
        <w:t xml:space="preserve"> Правительства Санкт-Петербурга от 24.03.2020 N 156)</w:t>
      </w:r>
    </w:p>
    <w:p w:rsidR="006D6119" w:rsidRDefault="006D6119">
      <w:pPr>
        <w:pStyle w:val="ConsPlusNormal"/>
        <w:spacing w:before="220"/>
        <w:ind w:firstLine="540"/>
        <w:jc w:val="both"/>
      </w:pPr>
      <w:r>
        <w:t xml:space="preserve">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w:t>
      </w:r>
      <w:proofErr w:type="spellStart"/>
      <w:r>
        <w:t>коронавирусной</w:t>
      </w:r>
      <w:proofErr w:type="spellEnd"/>
      <w:r>
        <w:t xml:space="preserve"> инфекции.</w:t>
      </w:r>
    </w:p>
    <w:p w:rsidR="006D6119" w:rsidRDefault="006D6119">
      <w:pPr>
        <w:pStyle w:val="ConsPlusNormal"/>
        <w:spacing w:before="220"/>
        <w:ind w:firstLine="540"/>
        <w:jc w:val="both"/>
      </w:pPr>
      <w:bookmarkStart w:id="35" w:name="P420"/>
      <w:bookmarkEnd w:id="35"/>
      <w:r>
        <w:t xml:space="preserve">18-1. Комитету по здравоохранению до 01.04.2020 определить порядок и условия предоставления гражданам, указанным в </w:t>
      </w:r>
      <w:hyperlink w:anchor="P108" w:history="1">
        <w:r>
          <w:rPr>
            <w:color w:val="0000FF"/>
          </w:rPr>
          <w:t>пункте 2-6</w:t>
        </w:r>
      </w:hyperlink>
      <w:r>
        <w:t xml:space="preserve"> постановления, соблюдающим режим самоизоляции, лекарственных препаратов и медицинских изделий, обеспечение которыми осуществляется по рецептам врачей бесплатно.</w:t>
      </w:r>
    </w:p>
    <w:p w:rsidR="006D6119" w:rsidRDefault="006D6119">
      <w:pPr>
        <w:pStyle w:val="ConsPlusNormal"/>
        <w:jc w:val="both"/>
      </w:pPr>
      <w:r>
        <w:t>(</w:t>
      </w:r>
      <w:proofErr w:type="gramStart"/>
      <w:r>
        <w:t>п</w:t>
      </w:r>
      <w:proofErr w:type="gramEnd"/>
      <w:r>
        <w:t xml:space="preserve">. 18-1 введен </w:t>
      </w:r>
      <w:hyperlink r:id="rId283"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 xml:space="preserve">18-2. Комитету по здравоохранению, Комитету по социальной политике Санкт-Петербурга, администрациям районов Санкт-Петербурга в пределах компетенции обеспечить предоставление гражданам лекарственных препаратов и медицинских изделий в соответствии с </w:t>
      </w:r>
      <w:hyperlink w:anchor="P420" w:history="1">
        <w:r>
          <w:rPr>
            <w:color w:val="0000FF"/>
          </w:rPr>
          <w:t>пунктом 18-1</w:t>
        </w:r>
      </w:hyperlink>
      <w:r>
        <w:t xml:space="preserve"> постановления.</w:t>
      </w:r>
    </w:p>
    <w:p w:rsidR="006D6119" w:rsidRDefault="006D6119">
      <w:pPr>
        <w:pStyle w:val="ConsPlusNormal"/>
        <w:jc w:val="both"/>
      </w:pPr>
      <w:r>
        <w:t>(</w:t>
      </w:r>
      <w:proofErr w:type="gramStart"/>
      <w:r>
        <w:t>п</w:t>
      </w:r>
      <w:proofErr w:type="gramEnd"/>
      <w:r>
        <w:t xml:space="preserve">. 18-2 введен </w:t>
      </w:r>
      <w:hyperlink r:id="rId284" w:history="1">
        <w:r>
          <w:rPr>
            <w:color w:val="0000FF"/>
          </w:rPr>
          <w:t>Постановлением</w:t>
        </w:r>
      </w:hyperlink>
      <w:r>
        <w:t xml:space="preserve"> Правительства Санкт-Петербурга от 30.03.2020 N 167)</w:t>
      </w:r>
    </w:p>
    <w:p w:rsidR="006D6119" w:rsidRDefault="006D6119">
      <w:pPr>
        <w:pStyle w:val="ConsPlusNormal"/>
        <w:spacing w:before="220"/>
        <w:ind w:firstLine="540"/>
        <w:jc w:val="both"/>
      </w:pPr>
      <w:r>
        <w:t>18-3. Комитету по промышленной политике, инновациям и торговле Санкт-Петербурга до 06.04.2020 утвердить по согласованию с Управлением Федеральной службы по защите прав потребителей и благополучия человека по городу Санкт-Петербургу примерную форму Стандарта безопасной деятельности.</w:t>
      </w:r>
    </w:p>
    <w:p w:rsidR="006D6119" w:rsidRDefault="006D6119">
      <w:pPr>
        <w:pStyle w:val="ConsPlusNormal"/>
        <w:jc w:val="both"/>
      </w:pPr>
      <w:r>
        <w:t>(</w:t>
      </w:r>
      <w:proofErr w:type="gramStart"/>
      <w:r>
        <w:t>п</w:t>
      </w:r>
      <w:proofErr w:type="gramEnd"/>
      <w:r>
        <w:t xml:space="preserve">. 18-3 введен </w:t>
      </w:r>
      <w:hyperlink r:id="rId285" w:history="1">
        <w:r>
          <w:rPr>
            <w:color w:val="0000FF"/>
          </w:rPr>
          <w:t>Постановлением</w:t>
        </w:r>
      </w:hyperlink>
      <w:r>
        <w:t xml:space="preserve"> Правительства Санкт-Петербурга от 03.04.2020 N 182)</w:t>
      </w:r>
    </w:p>
    <w:p w:rsidR="006D6119" w:rsidRPr="00312719" w:rsidRDefault="006D6119">
      <w:pPr>
        <w:pStyle w:val="ConsPlusNormal"/>
        <w:spacing w:before="220"/>
        <w:ind w:firstLine="540"/>
        <w:jc w:val="both"/>
        <w:rPr>
          <w:highlight w:val="yellow"/>
        </w:rPr>
      </w:pPr>
      <w:r>
        <w:t xml:space="preserve">18-4. </w:t>
      </w:r>
      <w:r w:rsidRPr="00312719">
        <w:rPr>
          <w:highlight w:val="yellow"/>
        </w:rPr>
        <w:t xml:space="preserve">Исполнительным органам государственной власти Санкт-Петербурга во взаимодействии с органами местного самоуправления внутригородских муниципальных образований Санкт-Петербурга, управляющими организациями, товариществами собственников жилья, жилищными кооперативами, жилищно-строительными кооперативами, которые осуществляют управление многоквартирными домами, собственниками и иными законными владельцами детских </w:t>
      </w:r>
      <w:proofErr w:type="gramStart"/>
      <w:r w:rsidRPr="00312719">
        <w:rPr>
          <w:highlight w:val="yellow"/>
        </w:rPr>
        <w:t>и(</w:t>
      </w:r>
      <w:proofErr w:type="gramEnd"/>
      <w:r w:rsidRPr="00312719">
        <w:rPr>
          <w:highlight w:val="yellow"/>
        </w:rPr>
        <w:t>или) спортивных площадок обеспечить ежедневную дезинфекцию контактных поверхностей элементов благоустройства, расположенных на территориях указанных объектов.</w:t>
      </w:r>
    </w:p>
    <w:p w:rsidR="006D6119" w:rsidRDefault="006D6119">
      <w:pPr>
        <w:pStyle w:val="ConsPlusNormal"/>
        <w:jc w:val="both"/>
      </w:pPr>
      <w:r w:rsidRPr="00312719">
        <w:rPr>
          <w:highlight w:val="yellow"/>
        </w:rPr>
        <w:t>(</w:t>
      </w:r>
      <w:proofErr w:type="gramStart"/>
      <w:r w:rsidRPr="00312719">
        <w:rPr>
          <w:highlight w:val="yellow"/>
        </w:rPr>
        <w:t>п</w:t>
      </w:r>
      <w:proofErr w:type="gramEnd"/>
      <w:r w:rsidRPr="00312719">
        <w:rPr>
          <w:highlight w:val="yellow"/>
        </w:rPr>
        <w:t xml:space="preserve">. 18-4 в ред. </w:t>
      </w:r>
      <w:hyperlink r:id="rId286" w:history="1">
        <w:r w:rsidRPr="00312719">
          <w:rPr>
            <w:color w:val="0000FF"/>
            <w:highlight w:val="yellow"/>
          </w:rPr>
          <w:t>Постановления</w:t>
        </w:r>
      </w:hyperlink>
      <w:r w:rsidRPr="00312719">
        <w:rPr>
          <w:highlight w:val="yellow"/>
        </w:rPr>
        <w:t xml:space="preserve"> Правительства Санкт-Петербурга от 25.06.2020 N 462)</w:t>
      </w:r>
    </w:p>
    <w:p w:rsidR="006D6119" w:rsidRDefault="006D6119">
      <w:pPr>
        <w:pStyle w:val="ConsPlusNormal"/>
        <w:spacing w:before="220"/>
        <w:ind w:firstLine="540"/>
        <w:jc w:val="both"/>
      </w:pPr>
      <w:r>
        <w:lastRenderedPageBreak/>
        <w:t>18-5. Комитету по благоустройству Санкт-Петербурга в части зеленых насаждений общего пользования городского значения, органам местного самоуправления внутригородских муниципальных образований Санкт-Петербурга в части зеленых насаждений общего пользования местного значения, а также владельцам земельных участков, на которых расположены парки, сады, скверы, обеспечить ежедневную дезинфекцию контактных поверхностей элементов благоустройства, расположенных на территориях указанных объектов.</w:t>
      </w:r>
    </w:p>
    <w:p w:rsidR="006D6119" w:rsidRDefault="006D6119">
      <w:pPr>
        <w:pStyle w:val="ConsPlusNormal"/>
        <w:jc w:val="both"/>
      </w:pPr>
      <w:r>
        <w:t>(</w:t>
      </w:r>
      <w:proofErr w:type="gramStart"/>
      <w:r>
        <w:t>п</w:t>
      </w:r>
      <w:proofErr w:type="gramEnd"/>
      <w:r>
        <w:t xml:space="preserve">. 18-5 в ред. </w:t>
      </w:r>
      <w:hyperlink r:id="rId287" w:history="1">
        <w:r>
          <w:rPr>
            <w:color w:val="0000FF"/>
          </w:rPr>
          <w:t>Постановления</w:t>
        </w:r>
      </w:hyperlink>
      <w:r>
        <w:t xml:space="preserve"> Правительства Санкт-Петербурга от 25.06.2020 N 462)</w:t>
      </w:r>
    </w:p>
    <w:p w:rsidR="006D6119" w:rsidRDefault="006D6119">
      <w:pPr>
        <w:pStyle w:val="ConsPlusNormal"/>
        <w:spacing w:before="220"/>
        <w:ind w:firstLine="540"/>
        <w:jc w:val="both"/>
      </w:pPr>
      <w:r>
        <w:t xml:space="preserve">18-6. </w:t>
      </w:r>
      <w:proofErr w:type="gramStart"/>
      <w:r>
        <w:t>Комитету по информатизации и связи совместно с Комитетом по социальной политике Санкт-Петербурга в целях оперативного информирования граждан о продлении предоставления (выплат) мер социальной поддержки, дополнительных мер социальной поддержки, региональной социальной доплаты к пенсии, иных периодических (регулярных) выплат (компенсаций), предоставляемых отдельным категориям граждан за счет средств бюджетов бюджетной системы Российской Федерации, организовать работу по смс-информированию граждан на основании сведений, содержащихся в</w:t>
      </w:r>
      <w:proofErr w:type="gramEnd"/>
      <w:r>
        <w:t xml:space="preserve"> автоматизированной информационной системе "Электронный социальный регистр населения Санкт-Петербурга".</w:t>
      </w:r>
    </w:p>
    <w:p w:rsidR="006D6119" w:rsidRDefault="006D6119">
      <w:pPr>
        <w:pStyle w:val="ConsPlusNormal"/>
        <w:jc w:val="both"/>
      </w:pPr>
      <w:r>
        <w:t xml:space="preserve">(п. 18-6 </w:t>
      </w:r>
      <w:proofErr w:type="gramStart"/>
      <w:r>
        <w:t>введен</w:t>
      </w:r>
      <w:proofErr w:type="gramEnd"/>
      <w:r>
        <w:t xml:space="preserve"> </w:t>
      </w:r>
      <w:hyperlink r:id="rId288" w:history="1">
        <w:r>
          <w:rPr>
            <w:color w:val="0000FF"/>
          </w:rPr>
          <w:t>Постановлением</w:t>
        </w:r>
      </w:hyperlink>
      <w:r>
        <w:t xml:space="preserve"> Правительства Санкт-Петербурга от 03.04.2020 N 182)</w:t>
      </w:r>
    </w:p>
    <w:p w:rsidR="006D6119" w:rsidRDefault="006D6119">
      <w:pPr>
        <w:pStyle w:val="ConsPlusNormal"/>
        <w:spacing w:before="220"/>
        <w:ind w:firstLine="540"/>
        <w:jc w:val="both"/>
      </w:pPr>
      <w:r>
        <w:t xml:space="preserve">18-7. Комитету по промышленной политике, инновациям и торговле Санкт-Петербурга до 25.04.2020 организовать обработку от клещей территорий кладбищ, указанных в </w:t>
      </w:r>
      <w:hyperlink w:anchor="P123" w:history="1">
        <w:r>
          <w:rPr>
            <w:color w:val="0000FF"/>
          </w:rPr>
          <w:t>пункте 2-8</w:t>
        </w:r>
      </w:hyperlink>
      <w:r>
        <w:t xml:space="preserve"> постановления.</w:t>
      </w:r>
    </w:p>
    <w:p w:rsidR="006D6119" w:rsidRDefault="006D6119">
      <w:pPr>
        <w:pStyle w:val="ConsPlusNormal"/>
        <w:jc w:val="both"/>
      </w:pPr>
      <w:r>
        <w:t>(</w:t>
      </w:r>
      <w:proofErr w:type="gramStart"/>
      <w:r>
        <w:t>п</w:t>
      </w:r>
      <w:proofErr w:type="gramEnd"/>
      <w:r>
        <w:t xml:space="preserve">. 18-7 введен </w:t>
      </w:r>
      <w:hyperlink r:id="rId289" w:history="1">
        <w:r>
          <w:rPr>
            <w:color w:val="0000FF"/>
          </w:rPr>
          <w:t>Постановлением</w:t>
        </w:r>
      </w:hyperlink>
      <w:r>
        <w:t xml:space="preserve"> Правительства Санкт-Петербурга от 10.04.2020 N 198)</w:t>
      </w:r>
    </w:p>
    <w:p w:rsidR="006D6119" w:rsidRDefault="006D6119">
      <w:pPr>
        <w:pStyle w:val="ConsPlusNormal"/>
        <w:spacing w:before="220"/>
        <w:ind w:firstLine="540"/>
        <w:jc w:val="both"/>
      </w:pPr>
      <w:r>
        <w:t xml:space="preserve">18-8. </w:t>
      </w:r>
      <w:proofErr w:type="gramStart"/>
      <w:r>
        <w:t xml:space="preserve">Межведомственному городскому координационному совету по противодействию распространению в Санкт-Петербурге новой </w:t>
      </w:r>
      <w:proofErr w:type="spellStart"/>
      <w:r>
        <w:t>коронавирусной</w:t>
      </w:r>
      <w:proofErr w:type="spellEnd"/>
      <w:r>
        <w:t xml:space="preserve"> инфекции (COVID-19), созданному </w:t>
      </w:r>
      <w:hyperlink r:id="rId290" w:history="1">
        <w:r>
          <w:rPr>
            <w:color w:val="0000FF"/>
          </w:rPr>
          <w:t>постановлением</w:t>
        </w:r>
      </w:hyperlink>
      <w:r>
        <w:t xml:space="preserve"> Губернатора Санкт-Петербурга от 23.03.2020 N 18-пг, до 25.05.2020 разработать критерии и сроки поэтапного снятия (изменения) запретов и ограничений, установленных постановлением, стандарты безопасной деятельности организаций (индивидуальных предпринимателей) по отраслям, в отношении которых планируется их поэтапное снятие (изменение), а также порядок и методы контроля за соблюдением указанных</w:t>
      </w:r>
      <w:proofErr w:type="gramEnd"/>
      <w:r>
        <w:t xml:space="preserve"> запретов и ограничений.</w:t>
      </w:r>
    </w:p>
    <w:p w:rsidR="006D6119" w:rsidRDefault="006D6119">
      <w:pPr>
        <w:pStyle w:val="ConsPlusNormal"/>
        <w:jc w:val="both"/>
      </w:pPr>
      <w:r>
        <w:t xml:space="preserve">(п. 18-8 </w:t>
      </w:r>
      <w:proofErr w:type="gramStart"/>
      <w:r>
        <w:t>введен</w:t>
      </w:r>
      <w:proofErr w:type="gramEnd"/>
      <w:r>
        <w:t xml:space="preserve"> </w:t>
      </w:r>
      <w:hyperlink r:id="rId291"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18-9. Комитету по транспорту совместно с Комитетом по промышленной политике, инновациям и торговле Санкт-Петербурга до 12.05.2020 обеспечить реализацию средств индивидуальной защиты в вестибюлях станций Петербургского метрополитена.</w:t>
      </w:r>
    </w:p>
    <w:p w:rsidR="006D6119" w:rsidRDefault="006D6119">
      <w:pPr>
        <w:pStyle w:val="ConsPlusNormal"/>
        <w:jc w:val="both"/>
      </w:pPr>
      <w:r>
        <w:t>(</w:t>
      </w:r>
      <w:proofErr w:type="gramStart"/>
      <w:r>
        <w:t>п</w:t>
      </w:r>
      <w:proofErr w:type="gramEnd"/>
      <w:r>
        <w:t xml:space="preserve">. 18-9 введен </w:t>
      </w:r>
      <w:hyperlink r:id="rId292"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18-10. Администрациям районов Санкт-Петербурга организовать информирование граждан об обязанности использования средств индивидуальной защиты, ответственности за ее неисполнение, а также о местах их реализации.</w:t>
      </w:r>
    </w:p>
    <w:p w:rsidR="006D6119" w:rsidRDefault="006D6119">
      <w:pPr>
        <w:pStyle w:val="ConsPlusNormal"/>
        <w:jc w:val="both"/>
      </w:pPr>
      <w:r>
        <w:t>(</w:t>
      </w:r>
      <w:proofErr w:type="gramStart"/>
      <w:r>
        <w:t>п</w:t>
      </w:r>
      <w:proofErr w:type="gramEnd"/>
      <w:r>
        <w:t xml:space="preserve">. 18-10 введен </w:t>
      </w:r>
      <w:hyperlink r:id="rId293" w:history="1">
        <w:r>
          <w:rPr>
            <w:color w:val="0000FF"/>
          </w:rPr>
          <w:t>Постановлением</w:t>
        </w:r>
      </w:hyperlink>
      <w:r>
        <w:t xml:space="preserve"> Правительства Санкт-Петербурга от 09.05.2020 N 276)</w:t>
      </w:r>
    </w:p>
    <w:p w:rsidR="006D6119" w:rsidRDefault="006D6119">
      <w:pPr>
        <w:pStyle w:val="ConsPlusNormal"/>
        <w:spacing w:before="220"/>
        <w:ind w:firstLine="540"/>
        <w:jc w:val="both"/>
      </w:pPr>
      <w:r>
        <w:t>18-11. Исполнительным органам государственной власти Санкт-Петербурга по 12.07.2020 обеспечить приостановление предоставления дополнительных мер социальной поддержки в сфере организации отдыха детей и молодежи и их оздоровления в Санкт-Петербурге.</w:t>
      </w:r>
    </w:p>
    <w:p w:rsidR="006D6119" w:rsidRDefault="006D6119">
      <w:pPr>
        <w:pStyle w:val="ConsPlusNormal"/>
        <w:jc w:val="both"/>
      </w:pPr>
      <w:r>
        <w:t>(</w:t>
      </w:r>
      <w:proofErr w:type="gramStart"/>
      <w:r>
        <w:t>п</w:t>
      </w:r>
      <w:proofErr w:type="gramEnd"/>
      <w:r>
        <w:t xml:space="preserve">. 18-11 введен </w:t>
      </w:r>
      <w:hyperlink r:id="rId294" w:history="1">
        <w:r>
          <w:rPr>
            <w:color w:val="0000FF"/>
          </w:rPr>
          <w:t>Постановлением</w:t>
        </w:r>
      </w:hyperlink>
      <w:r>
        <w:t xml:space="preserve"> Правительства Санкт-Петербурга от 22.05.2020 N 321; в ред. </w:t>
      </w:r>
      <w:hyperlink r:id="rId295" w:history="1">
        <w:r>
          <w:rPr>
            <w:color w:val="0000FF"/>
          </w:rPr>
          <w:t>Постановления</w:t>
        </w:r>
      </w:hyperlink>
      <w:r>
        <w:t xml:space="preserve"> Правительства Санкт-Петербурга от 25.06.2020 N 462)</w:t>
      </w:r>
    </w:p>
    <w:p w:rsidR="006D6119" w:rsidRDefault="006D6119">
      <w:pPr>
        <w:pStyle w:val="ConsPlusNormal"/>
        <w:spacing w:before="220"/>
        <w:ind w:firstLine="540"/>
        <w:jc w:val="both"/>
      </w:pPr>
      <w:r>
        <w:t>18-12. Комитету по информатизации и связи до 15.06.2020 утвердить перечень услуг, оказываемых в помещениях многофункциональных центров предоставления государственных и муниципальных услуг на территории Санкт-Петербурга, на которые с 15.06.2020 не распространяется условие о предварительной записи заявителей с увеличенным интервалом их обслуживания.</w:t>
      </w:r>
    </w:p>
    <w:p w:rsidR="006D6119" w:rsidRDefault="006D6119">
      <w:pPr>
        <w:pStyle w:val="ConsPlusNormal"/>
        <w:jc w:val="both"/>
      </w:pPr>
      <w:r>
        <w:t>(</w:t>
      </w:r>
      <w:proofErr w:type="gramStart"/>
      <w:r>
        <w:t>п</w:t>
      </w:r>
      <w:proofErr w:type="gramEnd"/>
      <w:r>
        <w:t xml:space="preserve">. 18-12 введен </w:t>
      </w:r>
      <w:hyperlink r:id="rId296" w:history="1">
        <w:r>
          <w:rPr>
            <w:color w:val="0000FF"/>
          </w:rPr>
          <w:t>Постановлением</w:t>
        </w:r>
      </w:hyperlink>
      <w:r>
        <w:t xml:space="preserve"> Правительства Санкт-Петербурга от 13.06.2020 N 409)</w:t>
      </w:r>
    </w:p>
    <w:p w:rsidR="006D6119" w:rsidRDefault="006D6119">
      <w:pPr>
        <w:pStyle w:val="ConsPlusNormal"/>
        <w:spacing w:before="220"/>
        <w:ind w:firstLine="540"/>
        <w:jc w:val="both"/>
      </w:pPr>
      <w:r>
        <w:lastRenderedPageBreak/>
        <w:t xml:space="preserve">18-13. </w:t>
      </w:r>
      <w:proofErr w:type="gramStart"/>
      <w:r>
        <w:t>Комитету по транспорту до 27.06.2020 в пределах компетенции обеспечить принятие правового акта, обеспечивающего открытие водных путей Санкт-Петербурга для движения судов и открытие водных объектов для плавания на маломерных судах в Санкт-Петербурге, по согласованию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городу Санкт-Петербургу.</w:t>
      </w:r>
      <w:proofErr w:type="gramEnd"/>
    </w:p>
    <w:p w:rsidR="006D6119" w:rsidRDefault="006D6119">
      <w:pPr>
        <w:pStyle w:val="ConsPlusNormal"/>
        <w:jc w:val="both"/>
      </w:pPr>
      <w:r>
        <w:t>(</w:t>
      </w:r>
      <w:proofErr w:type="gramStart"/>
      <w:r>
        <w:t>п</w:t>
      </w:r>
      <w:proofErr w:type="gramEnd"/>
      <w:r>
        <w:t xml:space="preserve">. 18-13 введен </w:t>
      </w:r>
      <w:hyperlink r:id="rId297"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18-14. Комитету по культуре Санкт-Петербурга обеспечить информирование граждан о дате открытия для посещения парков, входящих в состав музеев-заповедников.</w:t>
      </w:r>
    </w:p>
    <w:p w:rsidR="006D6119" w:rsidRDefault="006D6119">
      <w:pPr>
        <w:pStyle w:val="ConsPlusNormal"/>
        <w:jc w:val="both"/>
      </w:pPr>
      <w:r>
        <w:t xml:space="preserve">(п. 18-14 </w:t>
      </w:r>
      <w:proofErr w:type="gramStart"/>
      <w:r>
        <w:t>введен</w:t>
      </w:r>
      <w:proofErr w:type="gramEnd"/>
      <w:r>
        <w:t xml:space="preserve"> </w:t>
      </w:r>
      <w:hyperlink r:id="rId298"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 xml:space="preserve">18-15. Комитету по благоустройству Санкт-Петербурга разработать методические рекомендации по осуществлению дезинфекционных и профилактических мероприятий на территориях парков, садов, скверов, а также на детских </w:t>
      </w:r>
      <w:proofErr w:type="gramStart"/>
      <w:r>
        <w:t>и(</w:t>
      </w:r>
      <w:proofErr w:type="gramEnd"/>
      <w:r>
        <w:t>или) спортивных площадках.</w:t>
      </w:r>
    </w:p>
    <w:p w:rsidR="006D6119" w:rsidRDefault="006D6119">
      <w:pPr>
        <w:pStyle w:val="ConsPlusNormal"/>
        <w:jc w:val="both"/>
      </w:pPr>
      <w:r>
        <w:t>(</w:t>
      </w:r>
      <w:proofErr w:type="gramStart"/>
      <w:r>
        <w:t>п</w:t>
      </w:r>
      <w:proofErr w:type="gramEnd"/>
      <w:r>
        <w:t xml:space="preserve">. 18-15 введен </w:t>
      </w:r>
      <w:hyperlink r:id="rId299"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19. Постановление вступает в силу со дня его официального опубликования.</w:t>
      </w:r>
    </w:p>
    <w:p w:rsidR="006D6119" w:rsidRDefault="006D6119">
      <w:pPr>
        <w:pStyle w:val="ConsPlusNormal"/>
        <w:spacing w:before="220"/>
        <w:ind w:firstLine="540"/>
        <w:jc w:val="both"/>
      </w:pPr>
      <w:r>
        <w:t xml:space="preserve">20. </w:t>
      </w:r>
      <w:proofErr w:type="gramStart"/>
      <w:r>
        <w:t>Контроль за</w:t>
      </w:r>
      <w:proofErr w:type="gramEnd"/>
      <w:r>
        <w:t xml:space="preserve"> выполнением постановления возложить на вице-губернатора Санкт-Петербурга </w:t>
      </w:r>
      <w:proofErr w:type="spellStart"/>
      <w:r>
        <w:t>Елина</w:t>
      </w:r>
      <w:proofErr w:type="spellEnd"/>
      <w:r>
        <w:t xml:space="preserve"> Е.И.</w:t>
      </w:r>
    </w:p>
    <w:p w:rsidR="006D6119" w:rsidRDefault="006D6119">
      <w:pPr>
        <w:pStyle w:val="ConsPlusNormal"/>
        <w:jc w:val="both"/>
      </w:pPr>
      <w:r>
        <w:t xml:space="preserve">(в ред. </w:t>
      </w:r>
      <w:hyperlink r:id="rId300" w:history="1">
        <w:r>
          <w:rPr>
            <w:color w:val="0000FF"/>
          </w:rPr>
          <w:t>Постановления</w:t>
        </w:r>
      </w:hyperlink>
      <w:r>
        <w:t xml:space="preserve"> Правительства Санкт-Петербурга от 03.04.2020 N 182)</w:t>
      </w:r>
    </w:p>
    <w:p w:rsidR="006D6119" w:rsidRDefault="006D6119">
      <w:pPr>
        <w:pStyle w:val="ConsPlusNormal"/>
      </w:pPr>
    </w:p>
    <w:p w:rsidR="006D6119" w:rsidRDefault="006D6119">
      <w:pPr>
        <w:pStyle w:val="ConsPlusNormal"/>
        <w:jc w:val="right"/>
      </w:pPr>
      <w:r>
        <w:t>Губернатор Санкт-Петербурга</w:t>
      </w:r>
    </w:p>
    <w:p w:rsidR="006D6119" w:rsidRDefault="006D6119">
      <w:pPr>
        <w:pStyle w:val="ConsPlusNormal"/>
        <w:jc w:val="right"/>
      </w:pPr>
      <w:proofErr w:type="spellStart"/>
      <w:r>
        <w:t>А.Д.Беглов</w:t>
      </w:r>
      <w:proofErr w:type="spellEnd"/>
    </w:p>
    <w:p w:rsidR="006D6119" w:rsidRDefault="006D6119">
      <w:pPr>
        <w:pStyle w:val="ConsPlusNormal"/>
      </w:pPr>
    </w:p>
    <w:p w:rsidR="006D6119" w:rsidRDefault="006D6119">
      <w:pPr>
        <w:pStyle w:val="ConsPlusNormal"/>
      </w:pPr>
    </w:p>
    <w:p w:rsidR="006D6119" w:rsidRDefault="006D6119">
      <w:pPr>
        <w:pStyle w:val="ConsPlusNormal"/>
      </w:pPr>
    </w:p>
    <w:p w:rsidR="006D6119" w:rsidRDefault="006D6119">
      <w:pPr>
        <w:pStyle w:val="ConsPlusNormal"/>
      </w:pPr>
    </w:p>
    <w:p w:rsidR="006D6119" w:rsidRDefault="006D6119">
      <w:pPr>
        <w:pStyle w:val="ConsPlusNormal"/>
      </w:pPr>
    </w:p>
    <w:p w:rsidR="006D6119" w:rsidRDefault="006D6119">
      <w:pPr>
        <w:pStyle w:val="ConsPlusNormal"/>
        <w:jc w:val="right"/>
        <w:outlineLvl w:val="0"/>
      </w:pPr>
      <w:r>
        <w:t>ПРИЛОЖЕНИЕ N 1</w:t>
      </w:r>
    </w:p>
    <w:p w:rsidR="006D6119" w:rsidRDefault="006D6119">
      <w:pPr>
        <w:pStyle w:val="ConsPlusNormal"/>
        <w:jc w:val="right"/>
      </w:pPr>
      <w:r>
        <w:t>к постановлению</w:t>
      </w:r>
    </w:p>
    <w:p w:rsidR="006D6119" w:rsidRDefault="006D6119">
      <w:pPr>
        <w:pStyle w:val="ConsPlusNormal"/>
        <w:jc w:val="right"/>
      </w:pPr>
      <w:r>
        <w:t>Правительства Санкт-Петербурга</w:t>
      </w:r>
    </w:p>
    <w:p w:rsidR="006D6119" w:rsidRDefault="006D6119">
      <w:pPr>
        <w:pStyle w:val="ConsPlusNormal"/>
        <w:jc w:val="right"/>
      </w:pPr>
      <w:r>
        <w:t>от 13.03.2020 N 121</w:t>
      </w:r>
    </w:p>
    <w:p w:rsidR="006D6119" w:rsidRDefault="006D6119">
      <w:pPr>
        <w:pStyle w:val="ConsPlusNormal"/>
        <w:ind w:firstLine="540"/>
        <w:jc w:val="both"/>
      </w:pPr>
    </w:p>
    <w:p w:rsidR="006D6119" w:rsidRDefault="006D6119">
      <w:pPr>
        <w:pStyle w:val="ConsPlusTitle"/>
        <w:jc w:val="center"/>
      </w:pPr>
      <w:bookmarkStart w:id="36" w:name="P466"/>
      <w:bookmarkEnd w:id="36"/>
      <w:r>
        <w:t>ПЕРЕЧЕНЬ</w:t>
      </w:r>
    </w:p>
    <w:p w:rsidR="006D6119" w:rsidRDefault="006D6119">
      <w:pPr>
        <w:pStyle w:val="ConsPlusTitle"/>
        <w:jc w:val="center"/>
      </w:pPr>
      <w:r>
        <w:t>БЫТОВЫХ УСЛУГ НАСЕЛЕНИЮ, ОСУЩЕСТВЛЯЕМЫХ ОРГАНИЗАЦИЯМИ</w:t>
      </w:r>
    </w:p>
    <w:p w:rsidR="006D6119" w:rsidRDefault="006D6119">
      <w:pPr>
        <w:pStyle w:val="ConsPlusTitle"/>
        <w:jc w:val="center"/>
      </w:pPr>
      <w:r>
        <w:t>(ИНДИВИДУАЛЬНЫМИ ПРЕДПРИНИМАТЕЛЯМИ) ВНЕ ЗДАНИЙ И ПОМЕЩЕНИЙ</w:t>
      </w:r>
    </w:p>
    <w:p w:rsidR="006D6119" w:rsidRDefault="006D6119">
      <w:pPr>
        <w:pStyle w:val="ConsPlusTitle"/>
        <w:jc w:val="center"/>
      </w:pPr>
      <w:r>
        <w:t>ТОРГОВО-РАЗВЛЕКАТЕЛЬНЫХ ЦЕНТРОВ (КОМПЛЕКСОВ),</w:t>
      </w:r>
    </w:p>
    <w:p w:rsidR="006D6119" w:rsidRDefault="006D6119">
      <w:pPr>
        <w:pStyle w:val="ConsPlusTitle"/>
        <w:jc w:val="center"/>
      </w:pPr>
      <w:r>
        <w:t>ТОРГОВЫХ ЦЕНТРОВ</w:t>
      </w:r>
    </w:p>
    <w:p w:rsidR="006D6119" w:rsidRDefault="006D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119">
        <w:trPr>
          <w:jc w:val="center"/>
        </w:trPr>
        <w:tc>
          <w:tcPr>
            <w:tcW w:w="9294" w:type="dxa"/>
            <w:tcBorders>
              <w:top w:val="nil"/>
              <w:left w:val="single" w:sz="24" w:space="0" w:color="CED3F1"/>
              <w:bottom w:val="nil"/>
              <w:right w:val="single" w:sz="24" w:space="0" w:color="F4F3F8"/>
            </w:tcBorders>
            <w:shd w:val="clear" w:color="auto" w:fill="F4F3F8"/>
          </w:tcPr>
          <w:p w:rsidR="006D6119" w:rsidRDefault="006D6119">
            <w:pPr>
              <w:pStyle w:val="ConsPlusNormal"/>
              <w:jc w:val="center"/>
            </w:pPr>
            <w:r>
              <w:rPr>
                <w:color w:val="392C69"/>
              </w:rPr>
              <w:t>Список изменяющих документов</w:t>
            </w:r>
          </w:p>
          <w:p w:rsidR="006D6119" w:rsidRDefault="006D6119">
            <w:pPr>
              <w:pStyle w:val="ConsPlusNormal"/>
              <w:jc w:val="center"/>
            </w:pPr>
            <w:r>
              <w:rPr>
                <w:color w:val="392C69"/>
              </w:rPr>
              <w:t>(</w:t>
            </w:r>
            <w:proofErr w:type="gramStart"/>
            <w:r>
              <w:rPr>
                <w:color w:val="392C69"/>
              </w:rPr>
              <w:t>введен</w:t>
            </w:r>
            <w:proofErr w:type="gramEnd"/>
            <w:r>
              <w:rPr>
                <w:color w:val="392C69"/>
              </w:rPr>
              <w:t xml:space="preserve"> </w:t>
            </w:r>
            <w:hyperlink r:id="rId301" w:history="1">
              <w:r>
                <w:rPr>
                  <w:color w:val="0000FF"/>
                </w:rPr>
                <w:t>Постановлением</w:t>
              </w:r>
            </w:hyperlink>
            <w:r>
              <w:rPr>
                <w:color w:val="392C69"/>
              </w:rPr>
              <w:t xml:space="preserve"> Правительства Санкт-Петербурга от 13.06.2020 N 409;</w:t>
            </w:r>
          </w:p>
          <w:p w:rsidR="006D6119" w:rsidRDefault="006D6119">
            <w:pPr>
              <w:pStyle w:val="ConsPlusNormal"/>
              <w:jc w:val="center"/>
            </w:pPr>
            <w:r>
              <w:rPr>
                <w:color w:val="392C69"/>
              </w:rPr>
              <w:t xml:space="preserve">в ред. </w:t>
            </w:r>
            <w:hyperlink r:id="rId302" w:history="1">
              <w:r>
                <w:rPr>
                  <w:color w:val="0000FF"/>
                </w:rPr>
                <w:t>Постановления</w:t>
              </w:r>
            </w:hyperlink>
            <w:r>
              <w:rPr>
                <w:color w:val="392C69"/>
              </w:rPr>
              <w:t xml:space="preserve"> Правительства Санкт-Петербурга от 25.06.2020 N 462)</w:t>
            </w:r>
          </w:p>
        </w:tc>
      </w:tr>
    </w:tbl>
    <w:p w:rsidR="006D6119" w:rsidRDefault="006D6119">
      <w:pPr>
        <w:pStyle w:val="ConsPlusNormal"/>
        <w:ind w:firstLine="540"/>
        <w:jc w:val="both"/>
      </w:pPr>
    </w:p>
    <w:p w:rsidR="006D6119" w:rsidRDefault="006D6119">
      <w:pPr>
        <w:pStyle w:val="ConsPlusNormal"/>
        <w:ind w:firstLine="540"/>
        <w:jc w:val="both"/>
      </w:pPr>
      <w:r>
        <w:t>1. Изготовление по индивидуальному заказу и ремонт одежды, головных уборов и иных швейных, меховых, кожаных, трикотажных и текстильных изделий.</w:t>
      </w:r>
    </w:p>
    <w:p w:rsidR="006D6119" w:rsidRDefault="006D6119">
      <w:pPr>
        <w:pStyle w:val="ConsPlusNormal"/>
        <w:spacing w:before="220"/>
        <w:ind w:firstLine="540"/>
        <w:jc w:val="both"/>
      </w:pPr>
      <w:r>
        <w:t>2. Изготовление по индивидуальному заказу и ремонт обуви и различных дополнений к обуви.</w:t>
      </w:r>
    </w:p>
    <w:p w:rsidR="006D6119" w:rsidRDefault="006D6119">
      <w:pPr>
        <w:pStyle w:val="ConsPlusNormal"/>
        <w:spacing w:before="220"/>
        <w:ind w:firstLine="540"/>
        <w:jc w:val="both"/>
      </w:pPr>
      <w:r>
        <w:t>3. Изготовление по индивидуальному заказу ключей, кухонных ножей и иных готовых бытовых металлических изделий.</w:t>
      </w:r>
    </w:p>
    <w:p w:rsidR="006D6119" w:rsidRDefault="006D6119">
      <w:pPr>
        <w:pStyle w:val="ConsPlusNormal"/>
        <w:spacing w:before="220"/>
        <w:ind w:firstLine="540"/>
        <w:jc w:val="both"/>
      </w:pPr>
      <w:r>
        <w:lastRenderedPageBreak/>
        <w:t>4. Ремонт и сервисное обслуживание бытовых приборов и техники.</w:t>
      </w:r>
    </w:p>
    <w:p w:rsidR="006D6119" w:rsidRDefault="006D6119">
      <w:pPr>
        <w:pStyle w:val="ConsPlusNormal"/>
        <w:spacing w:before="220"/>
        <w:ind w:firstLine="540"/>
        <w:jc w:val="both"/>
      </w:pPr>
      <w:r>
        <w:t>5. Ремонт компьютеров и коммуникационного оборудования.</w:t>
      </w:r>
    </w:p>
    <w:p w:rsidR="006D6119" w:rsidRDefault="006D6119">
      <w:pPr>
        <w:pStyle w:val="ConsPlusNormal"/>
        <w:spacing w:before="220"/>
        <w:ind w:firstLine="540"/>
        <w:jc w:val="both"/>
      </w:pPr>
      <w:r>
        <w:t>6. Ремонт, сервисное обслуживание часов и изготовление на заказ деталей к ним.</w:t>
      </w:r>
    </w:p>
    <w:p w:rsidR="006D6119" w:rsidRDefault="006D6119">
      <w:pPr>
        <w:pStyle w:val="ConsPlusNormal"/>
        <w:spacing w:before="220"/>
        <w:ind w:firstLine="540"/>
        <w:jc w:val="both"/>
      </w:pPr>
      <w:r>
        <w:t>7. Ремонт металлической галантереи и иных предметов личного потребления и хозяйственно-бытового назначения.</w:t>
      </w:r>
    </w:p>
    <w:p w:rsidR="006D6119" w:rsidRDefault="006D6119">
      <w:pPr>
        <w:pStyle w:val="ConsPlusNormal"/>
        <w:spacing w:before="220"/>
        <w:ind w:firstLine="540"/>
        <w:jc w:val="both"/>
      </w:pPr>
      <w:r>
        <w:t>8. Деятельность по уборке квартир и частных домов (</w:t>
      </w:r>
      <w:proofErr w:type="spellStart"/>
      <w:r>
        <w:t>клининговые</w:t>
      </w:r>
      <w:proofErr w:type="spellEnd"/>
      <w:r>
        <w:t xml:space="preserve"> услуги).</w:t>
      </w:r>
    </w:p>
    <w:p w:rsidR="006D6119" w:rsidRDefault="006D6119">
      <w:pPr>
        <w:pStyle w:val="ConsPlusNormal"/>
        <w:spacing w:before="220"/>
        <w:ind w:firstLine="540"/>
        <w:jc w:val="both"/>
      </w:pPr>
      <w:r>
        <w:t>9. Услуги по ремонту, обслуживанию и аренде велосипедов и самокатов.</w:t>
      </w:r>
    </w:p>
    <w:p w:rsidR="006D6119" w:rsidRDefault="006D6119">
      <w:pPr>
        <w:pStyle w:val="ConsPlusNormal"/>
        <w:spacing w:before="220"/>
        <w:ind w:firstLine="540"/>
        <w:jc w:val="both"/>
      </w:pPr>
      <w:r>
        <w:t>10. Услуги по изготовлению, восстановлению, ретушированию и обработке фотографий и фотоматериалов.</w:t>
      </w:r>
    </w:p>
    <w:p w:rsidR="006D6119" w:rsidRDefault="006D6119">
      <w:pPr>
        <w:pStyle w:val="ConsPlusNormal"/>
        <w:spacing w:before="220"/>
        <w:ind w:firstLine="540"/>
        <w:jc w:val="both"/>
      </w:pPr>
      <w:r>
        <w:t>11. Изготовление по индивидуальному заказу и ремонт мебели и отдельных мебельных деталей.</w:t>
      </w:r>
    </w:p>
    <w:p w:rsidR="006D6119" w:rsidRDefault="006D6119">
      <w:pPr>
        <w:pStyle w:val="ConsPlusNormal"/>
        <w:spacing w:before="220"/>
        <w:ind w:firstLine="540"/>
        <w:jc w:val="both"/>
      </w:pPr>
      <w:r>
        <w:t>12. Изготовление по индивидуальному заказу и ремонт ювелирных изделий, бижутерии и иных аналогичных изделий.</w:t>
      </w:r>
    </w:p>
    <w:p w:rsidR="006D6119" w:rsidRDefault="006D6119">
      <w:pPr>
        <w:pStyle w:val="ConsPlusNormal"/>
        <w:spacing w:before="220"/>
        <w:ind w:firstLine="540"/>
        <w:jc w:val="both"/>
      </w:pPr>
      <w:r>
        <w:t>13. Изготовление и ремонт изделий из дерева, пробки, соломки и материалов для плетения, корзиночных и плетеных изделий по индивидуальному заказу.</w:t>
      </w:r>
    </w:p>
    <w:p w:rsidR="006D6119" w:rsidRDefault="006D6119">
      <w:pPr>
        <w:pStyle w:val="ConsPlusNormal"/>
        <w:spacing w:before="220"/>
        <w:ind w:firstLine="540"/>
        <w:jc w:val="both"/>
      </w:pPr>
      <w:r>
        <w:t>14. Граверные работы по металлу, стеклу, фарфору, дереву, керамике.</w:t>
      </w:r>
    </w:p>
    <w:p w:rsidR="006D6119" w:rsidRDefault="006D6119">
      <w:pPr>
        <w:pStyle w:val="ConsPlusNormal"/>
        <w:jc w:val="both"/>
      </w:pPr>
      <w:r>
        <w:t>(</w:t>
      </w:r>
      <w:proofErr w:type="gramStart"/>
      <w:r>
        <w:t>п</w:t>
      </w:r>
      <w:proofErr w:type="gramEnd"/>
      <w:r>
        <w:t xml:space="preserve">. 14 введен </w:t>
      </w:r>
      <w:hyperlink r:id="rId303" w:history="1">
        <w:r>
          <w:rPr>
            <w:color w:val="0000FF"/>
          </w:rPr>
          <w:t>Постановлением</w:t>
        </w:r>
      </w:hyperlink>
      <w:r>
        <w:t xml:space="preserve"> Правительства Санкт-Петербурга от 25.06.2020 N 462)</w:t>
      </w:r>
    </w:p>
    <w:p w:rsidR="006D6119" w:rsidRDefault="006D6119">
      <w:pPr>
        <w:pStyle w:val="ConsPlusNormal"/>
        <w:spacing w:before="220"/>
        <w:ind w:firstLine="540"/>
        <w:jc w:val="both"/>
      </w:pPr>
      <w:r>
        <w:t>15. Работы по нарезке стекла и зеркал.</w:t>
      </w:r>
    </w:p>
    <w:p w:rsidR="006D6119" w:rsidRDefault="006D6119">
      <w:pPr>
        <w:pStyle w:val="ConsPlusNormal"/>
        <w:jc w:val="both"/>
      </w:pPr>
      <w:r>
        <w:t>(</w:t>
      </w:r>
      <w:proofErr w:type="gramStart"/>
      <w:r>
        <w:t>п</w:t>
      </w:r>
      <w:proofErr w:type="gramEnd"/>
      <w:r>
        <w:t xml:space="preserve">. 15 введен </w:t>
      </w:r>
      <w:hyperlink r:id="rId304" w:history="1">
        <w:r>
          <w:rPr>
            <w:color w:val="0000FF"/>
          </w:rPr>
          <w:t>Постановлением</w:t>
        </w:r>
      </w:hyperlink>
      <w:r>
        <w:t xml:space="preserve"> Правительства Санкт-Петербурга от 25.06.2020 N 462)</w:t>
      </w:r>
    </w:p>
    <w:p w:rsidR="006D6119" w:rsidRDefault="006D6119">
      <w:pPr>
        <w:pStyle w:val="ConsPlusNormal"/>
      </w:pPr>
    </w:p>
    <w:p w:rsidR="006D6119" w:rsidRDefault="006D6119">
      <w:pPr>
        <w:pStyle w:val="ConsPlusNormal"/>
      </w:pPr>
    </w:p>
    <w:p w:rsidR="006D6119" w:rsidRDefault="006D6119">
      <w:pPr>
        <w:pStyle w:val="ConsPlusNormal"/>
      </w:pPr>
    </w:p>
    <w:p w:rsidR="006D6119" w:rsidRDefault="006D6119">
      <w:pPr>
        <w:pStyle w:val="ConsPlusNormal"/>
      </w:pPr>
    </w:p>
    <w:p w:rsidR="006D6119" w:rsidRDefault="006D6119">
      <w:pPr>
        <w:pStyle w:val="ConsPlusNormal"/>
      </w:pPr>
    </w:p>
    <w:p w:rsidR="006D6119" w:rsidRDefault="006D6119">
      <w:pPr>
        <w:pStyle w:val="ConsPlusNormal"/>
        <w:jc w:val="right"/>
        <w:outlineLvl w:val="0"/>
      </w:pPr>
      <w:hyperlink r:id="rId305" w:history="1">
        <w:r>
          <w:rPr>
            <w:color w:val="0000FF"/>
          </w:rPr>
          <w:t>ПРИЛОЖЕНИЕ N 2</w:t>
        </w:r>
      </w:hyperlink>
    </w:p>
    <w:p w:rsidR="006D6119" w:rsidRDefault="006D6119">
      <w:pPr>
        <w:pStyle w:val="ConsPlusNormal"/>
        <w:jc w:val="right"/>
      </w:pPr>
      <w:r>
        <w:t>к постановлению</w:t>
      </w:r>
    </w:p>
    <w:p w:rsidR="006D6119" w:rsidRDefault="006D6119">
      <w:pPr>
        <w:pStyle w:val="ConsPlusNormal"/>
        <w:jc w:val="right"/>
      </w:pPr>
      <w:r>
        <w:t>Правительства Санкт-Петербурга</w:t>
      </w:r>
    </w:p>
    <w:p w:rsidR="006D6119" w:rsidRDefault="006D6119">
      <w:pPr>
        <w:pStyle w:val="ConsPlusNormal"/>
        <w:jc w:val="right"/>
      </w:pPr>
      <w:r>
        <w:t>от 13.03.2020 N 121</w:t>
      </w:r>
    </w:p>
    <w:p w:rsidR="006D6119" w:rsidRDefault="006D6119">
      <w:pPr>
        <w:pStyle w:val="ConsPlusNormal"/>
      </w:pPr>
    </w:p>
    <w:p w:rsidR="006D6119" w:rsidRDefault="006D6119">
      <w:pPr>
        <w:pStyle w:val="ConsPlusTitle"/>
        <w:jc w:val="center"/>
      </w:pPr>
      <w:r>
        <w:t>ПЕРЕЧЕНЬ</w:t>
      </w:r>
    </w:p>
    <w:p w:rsidR="006D6119" w:rsidRDefault="006D6119">
      <w:pPr>
        <w:pStyle w:val="ConsPlusTitle"/>
        <w:jc w:val="center"/>
      </w:pPr>
      <w:r>
        <w:t>ПАРКОВ, САДОВ, СКВЕРОВ, ПОСЕЩЕНИЕ КОТОРЫХ</w:t>
      </w:r>
    </w:p>
    <w:p w:rsidR="006D6119" w:rsidRDefault="006D6119">
      <w:pPr>
        <w:pStyle w:val="ConsPlusTitle"/>
        <w:jc w:val="center"/>
      </w:pPr>
      <w:r>
        <w:t>ЗАПРЕЩЕНО С 28.03.2020 ПО 28.06.2020</w:t>
      </w:r>
    </w:p>
    <w:p w:rsidR="006D6119" w:rsidRDefault="006D6119">
      <w:pPr>
        <w:pStyle w:val="ConsPlusNormal"/>
      </w:pPr>
    </w:p>
    <w:p w:rsidR="006D6119" w:rsidRDefault="006D6119">
      <w:pPr>
        <w:pStyle w:val="ConsPlusNormal"/>
        <w:jc w:val="center"/>
      </w:pPr>
      <w:proofErr w:type="gramStart"/>
      <w:r>
        <w:t>Исключен</w:t>
      </w:r>
      <w:proofErr w:type="gramEnd"/>
      <w:r>
        <w:t xml:space="preserve"> с 28 июня 2020 года. - </w:t>
      </w:r>
      <w:hyperlink r:id="rId306" w:history="1">
        <w:r>
          <w:rPr>
            <w:color w:val="0000FF"/>
          </w:rPr>
          <w:t>Постановление</w:t>
        </w:r>
      </w:hyperlink>
      <w:r>
        <w:t xml:space="preserve"> Правительства</w:t>
      </w:r>
    </w:p>
    <w:p w:rsidR="006D6119" w:rsidRDefault="006D6119">
      <w:pPr>
        <w:pStyle w:val="ConsPlusNormal"/>
        <w:jc w:val="center"/>
      </w:pPr>
      <w:r>
        <w:t>Санкт-Петербурга от 25.06.2020 N 462.</w:t>
      </w:r>
    </w:p>
    <w:p w:rsidR="006D6119" w:rsidRDefault="006D6119">
      <w:pPr>
        <w:pStyle w:val="ConsPlusNormal"/>
      </w:pPr>
    </w:p>
    <w:p w:rsidR="006D6119" w:rsidRDefault="006D6119">
      <w:pPr>
        <w:pStyle w:val="ConsPlusNormal"/>
      </w:pPr>
    </w:p>
    <w:p w:rsidR="006D6119" w:rsidRDefault="006D6119">
      <w:pPr>
        <w:pStyle w:val="ConsPlusNormal"/>
        <w:pBdr>
          <w:top w:val="single" w:sz="6" w:space="0" w:color="auto"/>
        </w:pBdr>
        <w:spacing w:before="100" w:after="100"/>
        <w:jc w:val="both"/>
        <w:rPr>
          <w:sz w:val="2"/>
          <w:szCs w:val="2"/>
        </w:rPr>
      </w:pPr>
    </w:p>
    <w:p w:rsidR="00C17067" w:rsidRDefault="00C17067"/>
    <w:sectPr w:rsidR="00C17067" w:rsidSect="006D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19"/>
    <w:rsid w:val="00001F3E"/>
    <w:rsid w:val="00002182"/>
    <w:rsid w:val="00002C7B"/>
    <w:rsid w:val="00003234"/>
    <w:rsid w:val="00003336"/>
    <w:rsid w:val="00003A32"/>
    <w:rsid w:val="00003F39"/>
    <w:rsid w:val="000047D7"/>
    <w:rsid w:val="00004E0D"/>
    <w:rsid w:val="000070AA"/>
    <w:rsid w:val="00007D1C"/>
    <w:rsid w:val="00007E11"/>
    <w:rsid w:val="0001063D"/>
    <w:rsid w:val="0001064E"/>
    <w:rsid w:val="00010A3D"/>
    <w:rsid w:val="00010F5D"/>
    <w:rsid w:val="00011100"/>
    <w:rsid w:val="000116CF"/>
    <w:rsid w:val="000119FE"/>
    <w:rsid w:val="00011C2A"/>
    <w:rsid w:val="000138C7"/>
    <w:rsid w:val="000143E5"/>
    <w:rsid w:val="00014B18"/>
    <w:rsid w:val="00015902"/>
    <w:rsid w:val="0001594C"/>
    <w:rsid w:val="00015ADD"/>
    <w:rsid w:val="00015D50"/>
    <w:rsid w:val="00015EC0"/>
    <w:rsid w:val="00016C6A"/>
    <w:rsid w:val="00017137"/>
    <w:rsid w:val="000200CB"/>
    <w:rsid w:val="0002030B"/>
    <w:rsid w:val="00020B8F"/>
    <w:rsid w:val="00020CBB"/>
    <w:rsid w:val="00020F11"/>
    <w:rsid w:val="0002159A"/>
    <w:rsid w:val="00021C8C"/>
    <w:rsid w:val="00022478"/>
    <w:rsid w:val="00022EB5"/>
    <w:rsid w:val="00022F20"/>
    <w:rsid w:val="000234BE"/>
    <w:rsid w:val="00023AB9"/>
    <w:rsid w:val="00024523"/>
    <w:rsid w:val="00024705"/>
    <w:rsid w:val="0002581E"/>
    <w:rsid w:val="0002644E"/>
    <w:rsid w:val="00026C3B"/>
    <w:rsid w:val="00026FF2"/>
    <w:rsid w:val="0002718A"/>
    <w:rsid w:val="00027585"/>
    <w:rsid w:val="00030018"/>
    <w:rsid w:val="000300E3"/>
    <w:rsid w:val="0003096B"/>
    <w:rsid w:val="00030CC9"/>
    <w:rsid w:val="0003191C"/>
    <w:rsid w:val="00031EE9"/>
    <w:rsid w:val="000324B9"/>
    <w:rsid w:val="00032B7A"/>
    <w:rsid w:val="00033D00"/>
    <w:rsid w:val="00034451"/>
    <w:rsid w:val="000344F7"/>
    <w:rsid w:val="00034B26"/>
    <w:rsid w:val="00035EF0"/>
    <w:rsid w:val="00035F15"/>
    <w:rsid w:val="00035F27"/>
    <w:rsid w:val="000369DA"/>
    <w:rsid w:val="00036A7D"/>
    <w:rsid w:val="000371BB"/>
    <w:rsid w:val="000373DA"/>
    <w:rsid w:val="00037A8A"/>
    <w:rsid w:val="00040D0E"/>
    <w:rsid w:val="00040F1F"/>
    <w:rsid w:val="000415A8"/>
    <w:rsid w:val="00042101"/>
    <w:rsid w:val="000422D1"/>
    <w:rsid w:val="00044011"/>
    <w:rsid w:val="00044586"/>
    <w:rsid w:val="0004458A"/>
    <w:rsid w:val="000448F5"/>
    <w:rsid w:val="00044902"/>
    <w:rsid w:val="00044ABC"/>
    <w:rsid w:val="00045837"/>
    <w:rsid w:val="0004655F"/>
    <w:rsid w:val="00046B0E"/>
    <w:rsid w:val="00047483"/>
    <w:rsid w:val="00047B1B"/>
    <w:rsid w:val="00047F71"/>
    <w:rsid w:val="0005151D"/>
    <w:rsid w:val="00051E8B"/>
    <w:rsid w:val="000528B6"/>
    <w:rsid w:val="00052F79"/>
    <w:rsid w:val="00053404"/>
    <w:rsid w:val="00054D6A"/>
    <w:rsid w:val="00055743"/>
    <w:rsid w:val="00056807"/>
    <w:rsid w:val="00056E0E"/>
    <w:rsid w:val="00057421"/>
    <w:rsid w:val="00057537"/>
    <w:rsid w:val="00057A2F"/>
    <w:rsid w:val="00061AD7"/>
    <w:rsid w:val="00062107"/>
    <w:rsid w:val="00062D87"/>
    <w:rsid w:val="000635ED"/>
    <w:rsid w:val="00063AA9"/>
    <w:rsid w:val="00063F21"/>
    <w:rsid w:val="000648CE"/>
    <w:rsid w:val="00064A9C"/>
    <w:rsid w:val="00064E4F"/>
    <w:rsid w:val="00067E9C"/>
    <w:rsid w:val="00067F04"/>
    <w:rsid w:val="000702C6"/>
    <w:rsid w:val="000704DD"/>
    <w:rsid w:val="00070E6B"/>
    <w:rsid w:val="00072576"/>
    <w:rsid w:val="00072B91"/>
    <w:rsid w:val="00073AAC"/>
    <w:rsid w:val="0007460C"/>
    <w:rsid w:val="0007474F"/>
    <w:rsid w:val="00074976"/>
    <w:rsid w:val="00074C7A"/>
    <w:rsid w:val="00074D74"/>
    <w:rsid w:val="000752EF"/>
    <w:rsid w:val="00076A8B"/>
    <w:rsid w:val="000771F2"/>
    <w:rsid w:val="00077366"/>
    <w:rsid w:val="00077719"/>
    <w:rsid w:val="00077755"/>
    <w:rsid w:val="00080F5A"/>
    <w:rsid w:val="00081980"/>
    <w:rsid w:val="000828B5"/>
    <w:rsid w:val="000838E3"/>
    <w:rsid w:val="00085757"/>
    <w:rsid w:val="00085766"/>
    <w:rsid w:val="00085967"/>
    <w:rsid w:val="00087509"/>
    <w:rsid w:val="0008784C"/>
    <w:rsid w:val="00090579"/>
    <w:rsid w:val="0009180B"/>
    <w:rsid w:val="00091C15"/>
    <w:rsid w:val="00091E1F"/>
    <w:rsid w:val="000927F2"/>
    <w:rsid w:val="00092F42"/>
    <w:rsid w:val="000941F3"/>
    <w:rsid w:val="00094F11"/>
    <w:rsid w:val="000955C9"/>
    <w:rsid w:val="00095B3F"/>
    <w:rsid w:val="000961DE"/>
    <w:rsid w:val="00096321"/>
    <w:rsid w:val="00096850"/>
    <w:rsid w:val="00096B04"/>
    <w:rsid w:val="00097600"/>
    <w:rsid w:val="0009788A"/>
    <w:rsid w:val="00097EA0"/>
    <w:rsid w:val="000A0731"/>
    <w:rsid w:val="000A131B"/>
    <w:rsid w:val="000A2067"/>
    <w:rsid w:val="000A21C3"/>
    <w:rsid w:val="000A2C31"/>
    <w:rsid w:val="000A36D0"/>
    <w:rsid w:val="000A3C28"/>
    <w:rsid w:val="000A42D6"/>
    <w:rsid w:val="000A5628"/>
    <w:rsid w:val="000A5B2C"/>
    <w:rsid w:val="000A60E7"/>
    <w:rsid w:val="000A61C8"/>
    <w:rsid w:val="000A6945"/>
    <w:rsid w:val="000A6D73"/>
    <w:rsid w:val="000B0F0D"/>
    <w:rsid w:val="000B1173"/>
    <w:rsid w:val="000B17C1"/>
    <w:rsid w:val="000B1AFF"/>
    <w:rsid w:val="000B3276"/>
    <w:rsid w:val="000B3631"/>
    <w:rsid w:val="000B3700"/>
    <w:rsid w:val="000B3B3E"/>
    <w:rsid w:val="000B3E15"/>
    <w:rsid w:val="000B422F"/>
    <w:rsid w:val="000B4252"/>
    <w:rsid w:val="000B4C51"/>
    <w:rsid w:val="000B4F42"/>
    <w:rsid w:val="000B5A13"/>
    <w:rsid w:val="000B5AA3"/>
    <w:rsid w:val="000B70C4"/>
    <w:rsid w:val="000B772F"/>
    <w:rsid w:val="000C0751"/>
    <w:rsid w:val="000C0AEB"/>
    <w:rsid w:val="000C127E"/>
    <w:rsid w:val="000C1D37"/>
    <w:rsid w:val="000C2A1F"/>
    <w:rsid w:val="000C2C5F"/>
    <w:rsid w:val="000C3026"/>
    <w:rsid w:val="000C364B"/>
    <w:rsid w:val="000C37FE"/>
    <w:rsid w:val="000C3C63"/>
    <w:rsid w:val="000C536C"/>
    <w:rsid w:val="000C7E0E"/>
    <w:rsid w:val="000D0D5B"/>
    <w:rsid w:val="000D1E8B"/>
    <w:rsid w:val="000D2708"/>
    <w:rsid w:val="000D278F"/>
    <w:rsid w:val="000D2E42"/>
    <w:rsid w:val="000D421D"/>
    <w:rsid w:val="000D4350"/>
    <w:rsid w:val="000D4634"/>
    <w:rsid w:val="000D4EC3"/>
    <w:rsid w:val="000D61AA"/>
    <w:rsid w:val="000D6378"/>
    <w:rsid w:val="000D6B0C"/>
    <w:rsid w:val="000D6DC3"/>
    <w:rsid w:val="000D79F5"/>
    <w:rsid w:val="000E0453"/>
    <w:rsid w:val="000E1B84"/>
    <w:rsid w:val="000E1C4B"/>
    <w:rsid w:val="000E41A6"/>
    <w:rsid w:val="000E6E9C"/>
    <w:rsid w:val="000E7707"/>
    <w:rsid w:val="000E7E7D"/>
    <w:rsid w:val="000F03F7"/>
    <w:rsid w:val="000F1A9A"/>
    <w:rsid w:val="000F1C49"/>
    <w:rsid w:val="000F1D3C"/>
    <w:rsid w:val="000F22C2"/>
    <w:rsid w:val="000F26DB"/>
    <w:rsid w:val="000F2B71"/>
    <w:rsid w:val="000F4262"/>
    <w:rsid w:val="000F4B42"/>
    <w:rsid w:val="000F5FFD"/>
    <w:rsid w:val="000F6536"/>
    <w:rsid w:val="000F6543"/>
    <w:rsid w:val="000F6D04"/>
    <w:rsid w:val="000F792C"/>
    <w:rsid w:val="001004B2"/>
    <w:rsid w:val="001005F4"/>
    <w:rsid w:val="0010079D"/>
    <w:rsid w:val="001011A2"/>
    <w:rsid w:val="001013B5"/>
    <w:rsid w:val="001017AA"/>
    <w:rsid w:val="00101A30"/>
    <w:rsid w:val="00101BDD"/>
    <w:rsid w:val="00103001"/>
    <w:rsid w:val="001032C5"/>
    <w:rsid w:val="00103EBF"/>
    <w:rsid w:val="00104582"/>
    <w:rsid w:val="00104B12"/>
    <w:rsid w:val="0010615C"/>
    <w:rsid w:val="00106760"/>
    <w:rsid w:val="001068F6"/>
    <w:rsid w:val="00107461"/>
    <w:rsid w:val="001075FE"/>
    <w:rsid w:val="00107968"/>
    <w:rsid w:val="00107F28"/>
    <w:rsid w:val="00110182"/>
    <w:rsid w:val="00110B9F"/>
    <w:rsid w:val="00111A29"/>
    <w:rsid w:val="00111B3D"/>
    <w:rsid w:val="0011253A"/>
    <w:rsid w:val="001126D6"/>
    <w:rsid w:val="00112E6A"/>
    <w:rsid w:val="00113182"/>
    <w:rsid w:val="00113C07"/>
    <w:rsid w:val="00114208"/>
    <w:rsid w:val="00114391"/>
    <w:rsid w:val="00114F93"/>
    <w:rsid w:val="00115DBB"/>
    <w:rsid w:val="00116822"/>
    <w:rsid w:val="00116BBA"/>
    <w:rsid w:val="0011711F"/>
    <w:rsid w:val="00120978"/>
    <w:rsid w:val="00120DBC"/>
    <w:rsid w:val="00122AC7"/>
    <w:rsid w:val="001230C6"/>
    <w:rsid w:val="00123D45"/>
    <w:rsid w:val="00124B32"/>
    <w:rsid w:val="00124B9C"/>
    <w:rsid w:val="00124BDC"/>
    <w:rsid w:val="0012514D"/>
    <w:rsid w:val="0012556D"/>
    <w:rsid w:val="00125A2B"/>
    <w:rsid w:val="00125DF9"/>
    <w:rsid w:val="00126861"/>
    <w:rsid w:val="00126B1D"/>
    <w:rsid w:val="00126D67"/>
    <w:rsid w:val="00126F62"/>
    <w:rsid w:val="00131324"/>
    <w:rsid w:val="00131423"/>
    <w:rsid w:val="00131BAF"/>
    <w:rsid w:val="001324CF"/>
    <w:rsid w:val="00132905"/>
    <w:rsid w:val="00132F8C"/>
    <w:rsid w:val="00133291"/>
    <w:rsid w:val="00133979"/>
    <w:rsid w:val="00134536"/>
    <w:rsid w:val="0013470D"/>
    <w:rsid w:val="00134B35"/>
    <w:rsid w:val="0013511A"/>
    <w:rsid w:val="00135DA7"/>
    <w:rsid w:val="001408A7"/>
    <w:rsid w:val="001416FC"/>
    <w:rsid w:val="00141CE7"/>
    <w:rsid w:val="00141E3A"/>
    <w:rsid w:val="00142D73"/>
    <w:rsid w:val="001440C2"/>
    <w:rsid w:val="001444EF"/>
    <w:rsid w:val="00144A76"/>
    <w:rsid w:val="00145DEF"/>
    <w:rsid w:val="001465C1"/>
    <w:rsid w:val="00146665"/>
    <w:rsid w:val="00150AE4"/>
    <w:rsid w:val="00152611"/>
    <w:rsid w:val="00152ACA"/>
    <w:rsid w:val="00152DF7"/>
    <w:rsid w:val="00154761"/>
    <w:rsid w:val="00155D2F"/>
    <w:rsid w:val="00155D8E"/>
    <w:rsid w:val="001564ED"/>
    <w:rsid w:val="00156AF8"/>
    <w:rsid w:val="00157E08"/>
    <w:rsid w:val="00157EEB"/>
    <w:rsid w:val="00157FA4"/>
    <w:rsid w:val="0016086C"/>
    <w:rsid w:val="00160BD7"/>
    <w:rsid w:val="00160E1C"/>
    <w:rsid w:val="00162F59"/>
    <w:rsid w:val="00164121"/>
    <w:rsid w:val="00164690"/>
    <w:rsid w:val="00165369"/>
    <w:rsid w:val="001653B5"/>
    <w:rsid w:val="00165F63"/>
    <w:rsid w:val="00166526"/>
    <w:rsid w:val="0016682F"/>
    <w:rsid w:val="00166875"/>
    <w:rsid w:val="00167C1E"/>
    <w:rsid w:val="00170341"/>
    <w:rsid w:val="0017058E"/>
    <w:rsid w:val="00171F2D"/>
    <w:rsid w:val="001727B2"/>
    <w:rsid w:val="001730A4"/>
    <w:rsid w:val="0017326D"/>
    <w:rsid w:val="0017337A"/>
    <w:rsid w:val="00173754"/>
    <w:rsid w:val="00174861"/>
    <w:rsid w:val="00174A8A"/>
    <w:rsid w:val="00174E83"/>
    <w:rsid w:val="0017582E"/>
    <w:rsid w:val="001764D6"/>
    <w:rsid w:val="001767B4"/>
    <w:rsid w:val="00177D65"/>
    <w:rsid w:val="00177E39"/>
    <w:rsid w:val="00180AC9"/>
    <w:rsid w:val="001812BC"/>
    <w:rsid w:val="001824E4"/>
    <w:rsid w:val="00183516"/>
    <w:rsid w:val="00183AC1"/>
    <w:rsid w:val="00185BB0"/>
    <w:rsid w:val="0018701F"/>
    <w:rsid w:val="00187461"/>
    <w:rsid w:val="00187617"/>
    <w:rsid w:val="001878DE"/>
    <w:rsid w:val="001879AE"/>
    <w:rsid w:val="0019026B"/>
    <w:rsid w:val="001908A0"/>
    <w:rsid w:val="00191C38"/>
    <w:rsid w:val="001923CB"/>
    <w:rsid w:val="00192B29"/>
    <w:rsid w:val="00193496"/>
    <w:rsid w:val="001939C6"/>
    <w:rsid w:val="00193A1F"/>
    <w:rsid w:val="0019409E"/>
    <w:rsid w:val="001943B6"/>
    <w:rsid w:val="0019472E"/>
    <w:rsid w:val="00194DD8"/>
    <w:rsid w:val="001957DF"/>
    <w:rsid w:val="00195EC7"/>
    <w:rsid w:val="0019686C"/>
    <w:rsid w:val="00197433"/>
    <w:rsid w:val="00197F3F"/>
    <w:rsid w:val="001A00E5"/>
    <w:rsid w:val="001A197A"/>
    <w:rsid w:val="001A2B77"/>
    <w:rsid w:val="001A3366"/>
    <w:rsid w:val="001A4D1F"/>
    <w:rsid w:val="001A51EB"/>
    <w:rsid w:val="001A522E"/>
    <w:rsid w:val="001A536D"/>
    <w:rsid w:val="001A5586"/>
    <w:rsid w:val="001A59B7"/>
    <w:rsid w:val="001A691D"/>
    <w:rsid w:val="001A6ABE"/>
    <w:rsid w:val="001A6FE2"/>
    <w:rsid w:val="001A701D"/>
    <w:rsid w:val="001A7167"/>
    <w:rsid w:val="001A75F9"/>
    <w:rsid w:val="001A789B"/>
    <w:rsid w:val="001A7C95"/>
    <w:rsid w:val="001A7F0A"/>
    <w:rsid w:val="001A7FD8"/>
    <w:rsid w:val="001B0AD5"/>
    <w:rsid w:val="001B0B30"/>
    <w:rsid w:val="001B27C0"/>
    <w:rsid w:val="001B2A40"/>
    <w:rsid w:val="001B2A96"/>
    <w:rsid w:val="001B2DA7"/>
    <w:rsid w:val="001B3F06"/>
    <w:rsid w:val="001B4077"/>
    <w:rsid w:val="001B431F"/>
    <w:rsid w:val="001B4A0F"/>
    <w:rsid w:val="001B4A9A"/>
    <w:rsid w:val="001B55C4"/>
    <w:rsid w:val="001B563C"/>
    <w:rsid w:val="001B59EA"/>
    <w:rsid w:val="001B624A"/>
    <w:rsid w:val="001B6E37"/>
    <w:rsid w:val="001B7F9C"/>
    <w:rsid w:val="001C08AE"/>
    <w:rsid w:val="001C2564"/>
    <w:rsid w:val="001C281A"/>
    <w:rsid w:val="001C3447"/>
    <w:rsid w:val="001C3AC3"/>
    <w:rsid w:val="001C4036"/>
    <w:rsid w:val="001C40B3"/>
    <w:rsid w:val="001C43C8"/>
    <w:rsid w:val="001C4627"/>
    <w:rsid w:val="001C503C"/>
    <w:rsid w:val="001C55E5"/>
    <w:rsid w:val="001C6940"/>
    <w:rsid w:val="001C6F3F"/>
    <w:rsid w:val="001C76AC"/>
    <w:rsid w:val="001D03A6"/>
    <w:rsid w:val="001D24F6"/>
    <w:rsid w:val="001D33E1"/>
    <w:rsid w:val="001D33FE"/>
    <w:rsid w:val="001D4573"/>
    <w:rsid w:val="001D4BAC"/>
    <w:rsid w:val="001D5AF9"/>
    <w:rsid w:val="001D5BD9"/>
    <w:rsid w:val="001D5FF2"/>
    <w:rsid w:val="001D6255"/>
    <w:rsid w:val="001D723D"/>
    <w:rsid w:val="001D74A1"/>
    <w:rsid w:val="001D74ED"/>
    <w:rsid w:val="001D7520"/>
    <w:rsid w:val="001D7810"/>
    <w:rsid w:val="001D7936"/>
    <w:rsid w:val="001E0436"/>
    <w:rsid w:val="001E0BAF"/>
    <w:rsid w:val="001E1C90"/>
    <w:rsid w:val="001E2515"/>
    <w:rsid w:val="001E2ABE"/>
    <w:rsid w:val="001E2AC1"/>
    <w:rsid w:val="001E35B8"/>
    <w:rsid w:val="001E407B"/>
    <w:rsid w:val="001E5394"/>
    <w:rsid w:val="001E5B5A"/>
    <w:rsid w:val="001E7190"/>
    <w:rsid w:val="001E724B"/>
    <w:rsid w:val="001E75BC"/>
    <w:rsid w:val="001E7C67"/>
    <w:rsid w:val="001F0859"/>
    <w:rsid w:val="001F12AA"/>
    <w:rsid w:val="001F1701"/>
    <w:rsid w:val="001F1D24"/>
    <w:rsid w:val="001F2920"/>
    <w:rsid w:val="001F2E28"/>
    <w:rsid w:val="001F33C2"/>
    <w:rsid w:val="001F3411"/>
    <w:rsid w:val="001F349C"/>
    <w:rsid w:val="001F3DDB"/>
    <w:rsid w:val="001F4A15"/>
    <w:rsid w:val="001F4E1A"/>
    <w:rsid w:val="001F59EE"/>
    <w:rsid w:val="001F67FB"/>
    <w:rsid w:val="001F6905"/>
    <w:rsid w:val="001F7502"/>
    <w:rsid w:val="001F7C3B"/>
    <w:rsid w:val="001F7D8E"/>
    <w:rsid w:val="002003B2"/>
    <w:rsid w:val="002006DC"/>
    <w:rsid w:val="00201073"/>
    <w:rsid w:val="002010D2"/>
    <w:rsid w:val="00201C3C"/>
    <w:rsid w:val="00201D1A"/>
    <w:rsid w:val="002027D7"/>
    <w:rsid w:val="00202EE9"/>
    <w:rsid w:val="002048F1"/>
    <w:rsid w:val="00204E33"/>
    <w:rsid w:val="00204E42"/>
    <w:rsid w:val="00206400"/>
    <w:rsid w:val="00206460"/>
    <w:rsid w:val="0020742F"/>
    <w:rsid w:val="00207964"/>
    <w:rsid w:val="00210229"/>
    <w:rsid w:val="00210368"/>
    <w:rsid w:val="00210542"/>
    <w:rsid w:val="0021117E"/>
    <w:rsid w:val="0021189A"/>
    <w:rsid w:val="00211BB9"/>
    <w:rsid w:val="0021270A"/>
    <w:rsid w:val="00213387"/>
    <w:rsid w:val="00214171"/>
    <w:rsid w:val="00214B74"/>
    <w:rsid w:val="00214E0B"/>
    <w:rsid w:val="00215A5E"/>
    <w:rsid w:val="00216EAC"/>
    <w:rsid w:val="002176CF"/>
    <w:rsid w:val="0021799A"/>
    <w:rsid w:val="00220ECC"/>
    <w:rsid w:val="00221D57"/>
    <w:rsid w:val="0022265C"/>
    <w:rsid w:val="002227E5"/>
    <w:rsid w:val="00222CE3"/>
    <w:rsid w:val="00222E20"/>
    <w:rsid w:val="00223194"/>
    <w:rsid w:val="0022364F"/>
    <w:rsid w:val="002239E4"/>
    <w:rsid w:val="002241D7"/>
    <w:rsid w:val="0022456B"/>
    <w:rsid w:val="00224C68"/>
    <w:rsid w:val="00224DB3"/>
    <w:rsid w:val="0022549F"/>
    <w:rsid w:val="00225CDC"/>
    <w:rsid w:val="00226249"/>
    <w:rsid w:val="002263AC"/>
    <w:rsid w:val="00226562"/>
    <w:rsid w:val="00226DB5"/>
    <w:rsid w:val="00227DE3"/>
    <w:rsid w:val="002300E7"/>
    <w:rsid w:val="00230A36"/>
    <w:rsid w:val="00230FE9"/>
    <w:rsid w:val="002313E8"/>
    <w:rsid w:val="00231DB0"/>
    <w:rsid w:val="00232947"/>
    <w:rsid w:val="00233B26"/>
    <w:rsid w:val="00233F56"/>
    <w:rsid w:val="00234D26"/>
    <w:rsid w:val="00234DCF"/>
    <w:rsid w:val="00235CDB"/>
    <w:rsid w:val="00236B3D"/>
    <w:rsid w:val="002370E6"/>
    <w:rsid w:val="00237BF8"/>
    <w:rsid w:val="00240054"/>
    <w:rsid w:val="00241477"/>
    <w:rsid w:val="0024185C"/>
    <w:rsid w:val="00242E0F"/>
    <w:rsid w:val="002439F8"/>
    <w:rsid w:val="00244623"/>
    <w:rsid w:val="00245ACD"/>
    <w:rsid w:val="00245D0F"/>
    <w:rsid w:val="00245ECA"/>
    <w:rsid w:val="00246B2B"/>
    <w:rsid w:val="00246CF3"/>
    <w:rsid w:val="00247DB0"/>
    <w:rsid w:val="0025043B"/>
    <w:rsid w:val="00250713"/>
    <w:rsid w:val="00250CD6"/>
    <w:rsid w:val="00250ED4"/>
    <w:rsid w:val="002513D2"/>
    <w:rsid w:val="002516C7"/>
    <w:rsid w:val="00252A20"/>
    <w:rsid w:val="00252B3E"/>
    <w:rsid w:val="00252CB7"/>
    <w:rsid w:val="00253799"/>
    <w:rsid w:val="00253B18"/>
    <w:rsid w:val="00254527"/>
    <w:rsid w:val="00254BAD"/>
    <w:rsid w:val="002555C1"/>
    <w:rsid w:val="00260320"/>
    <w:rsid w:val="00260CD0"/>
    <w:rsid w:val="00262BB4"/>
    <w:rsid w:val="00263249"/>
    <w:rsid w:val="00263810"/>
    <w:rsid w:val="00263F01"/>
    <w:rsid w:val="00263F31"/>
    <w:rsid w:val="00266572"/>
    <w:rsid w:val="002669AF"/>
    <w:rsid w:val="002672EA"/>
    <w:rsid w:val="00267B25"/>
    <w:rsid w:val="002702D9"/>
    <w:rsid w:val="00270D7C"/>
    <w:rsid w:val="00271BBF"/>
    <w:rsid w:val="002722E7"/>
    <w:rsid w:val="00272F9E"/>
    <w:rsid w:val="0027304D"/>
    <w:rsid w:val="002732B1"/>
    <w:rsid w:val="00273328"/>
    <w:rsid w:val="00273F80"/>
    <w:rsid w:val="00274BCF"/>
    <w:rsid w:val="00274C41"/>
    <w:rsid w:val="00274E88"/>
    <w:rsid w:val="00274F91"/>
    <w:rsid w:val="00275544"/>
    <w:rsid w:val="0027561E"/>
    <w:rsid w:val="0027622E"/>
    <w:rsid w:val="0027667C"/>
    <w:rsid w:val="0027723D"/>
    <w:rsid w:val="00277AA3"/>
    <w:rsid w:val="00277C80"/>
    <w:rsid w:val="00281005"/>
    <w:rsid w:val="00281335"/>
    <w:rsid w:val="00281381"/>
    <w:rsid w:val="002814CB"/>
    <w:rsid w:val="00281632"/>
    <w:rsid w:val="00282296"/>
    <w:rsid w:val="00282E46"/>
    <w:rsid w:val="002830A1"/>
    <w:rsid w:val="002833D6"/>
    <w:rsid w:val="00283A80"/>
    <w:rsid w:val="00285E42"/>
    <w:rsid w:val="002860A6"/>
    <w:rsid w:val="002866B2"/>
    <w:rsid w:val="00286FF9"/>
    <w:rsid w:val="00287794"/>
    <w:rsid w:val="002877CC"/>
    <w:rsid w:val="00287D24"/>
    <w:rsid w:val="00287FE5"/>
    <w:rsid w:val="00290435"/>
    <w:rsid w:val="0029044B"/>
    <w:rsid w:val="002906FC"/>
    <w:rsid w:val="002908EA"/>
    <w:rsid w:val="00290D06"/>
    <w:rsid w:val="002912C7"/>
    <w:rsid w:val="002920F5"/>
    <w:rsid w:val="00292543"/>
    <w:rsid w:val="00293636"/>
    <w:rsid w:val="0029483B"/>
    <w:rsid w:val="0029517D"/>
    <w:rsid w:val="00295350"/>
    <w:rsid w:val="00295C6C"/>
    <w:rsid w:val="002968DB"/>
    <w:rsid w:val="00296BB7"/>
    <w:rsid w:val="00296CA2"/>
    <w:rsid w:val="00296EF0"/>
    <w:rsid w:val="00297FB3"/>
    <w:rsid w:val="002A06D7"/>
    <w:rsid w:val="002A0719"/>
    <w:rsid w:val="002A07BC"/>
    <w:rsid w:val="002A1049"/>
    <w:rsid w:val="002A1378"/>
    <w:rsid w:val="002A18BC"/>
    <w:rsid w:val="002A1E89"/>
    <w:rsid w:val="002A1F81"/>
    <w:rsid w:val="002A3E27"/>
    <w:rsid w:val="002A43CA"/>
    <w:rsid w:val="002A45B8"/>
    <w:rsid w:val="002A6587"/>
    <w:rsid w:val="002A6BD0"/>
    <w:rsid w:val="002A7B3F"/>
    <w:rsid w:val="002B0038"/>
    <w:rsid w:val="002B1A4F"/>
    <w:rsid w:val="002B1C37"/>
    <w:rsid w:val="002B2149"/>
    <w:rsid w:val="002B4A12"/>
    <w:rsid w:val="002B5585"/>
    <w:rsid w:val="002B59ED"/>
    <w:rsid w:val="002B63E2"/>
    <w:rsid w:val="002B699A"/>
    <w:rsid w:val="002B6E0A"/>
    <w:rsid w:val="002B7E0B"/>
    <w:rsid w:val="002C02E8"/>
    <w:rsid w:val="002C045F"/>
    <w:rsid w:val="002C091E"/>
    <w:rsid w:val="002C0BF3"/>
    <w:rsid w:val="002C1139"/>
    <w:rsid w:val="002C14BB"/>
    <w:rsid w:val="002C1BF0"/>
    <w:rsid w:val="002C2AD0"/>
    <w:rsid w:val="002C36FF"/>
    <w:rsid w:val="002C37A3"/>
    <w:rsid w:val="002C38E6"/>
    <w:rsid w:val="002C3B32"/>
    <w:rsid w:val="002C4019"/>
    <w:rsid w:val="002C4E1D"/>
    <w:rsid w:val="002C685B"/>
    <w:rsid w:val="002C6AEA"/>
    <w:rsid w:val="002C6EE8"/>
    <w:rsid w:val="002C6FDE"/>
    <w:rsid w:val="002C7217"/>
    <w:rsid w:val="002D0346"/>
    <w:rsid w:val="002D04EC"/>
    <w:rsid w:val="002D0744"/>
    <w:rsid w:val="002D07C0"/>
    <w:rsid w:val="002D197E"/>
    <w:rsid w:val="002D23C9"/>
    <w:rsid w:val="002D2F68"/>
    <w:rsid w:val="002D304F"/>
    <w:rsid w:val="002D44BC"/>
    <w:rsid w:val="002D4EEA"/>
    <w:rsid w:val="002D50A4"/>
    <w:rsid w:val="002D572A"/>
    <w:rsid w:val="002D5917"/>
    <w:rsid w:val="002D5F00"/>
    <w:rsid w:val="002D7EE4"/>
    <w:rsid w:val="002E0743"/>
    <w:rsid w:val="002E082A"/>
    <w:rsid w:val="002E127D"/>
    <w:rsid w:val="002E313B"/>
    <w:rsid w:val="002E35A5"/>
    <w:rsid w:val="002E40E9"/>
    <w:rsid w:val="002E545D"/>
    <w:rsid w:val="002E6C25"/>
    <w:rsid w:val="002F1B7D"/>
    <w:rsid w:val="002F1E01"/>
    <w:rsid w:val="002F2223"/>
    <w:rsid w:val="002F3249"/>
    <w:rsid w:val="002F4DCB"/>
    <w:rsid w:val="002F4EC1"/>
    <w:rsid w:val="002F5673"/>
    <w:rsid w:val="002F5F94"/>
    <w:rsid w:val="002F72F5"/>
    <w:rsid w:val="002F7AAD"/>
    <w:rsid w:val="002F7E53"/>
    <w:rsid w:val="00300BA3"/>
    <w:rsid w:val="00300FEA"/>
    <w:rsid w:val="00301AC8"/>
    <w:rsid w:val="00301F79"/>
    <w:rsid w:val="00302874"/>
    <w:rsid w:val="003028C4"/>
    <w:rsid w:val="0030328E"/>
    <w:rsid w:val="003041C3"/>
    <w:rsid w:val="00304471"/>
    <w:rsid w:val="00304699"/>
    <w:rsid w:val="003059CA"/>
    <w:rsid w:val="00305C9A"/>
    <w:rsid w:val="0030654B"/>
    <w:rsid w:val="00306A7D"/>
    <w:rsid w:val="00310EBB"/>
    <w:rsid w:val="00311AAB"/>
    <w:rsid w:val="0031270F"/>
    <w:rsid w:val="00312719"/>
    <w:rsid w:val="00312850"/>
    <w:rsid w:val="00313D7E"/>
    <w:rsid w:val="00314A56"/>
    <w:rsid w:val="00314CFD"/>
    <w:rsid w:val="00314EE8"/>
    <w:rsid w:val="0031503C"/>
    <w:rsid w:val="00315FAD"/>
    <w:rsid w:val="00316449"/>
    <w:rsid w:val="00316876"/>
    <w:rsid w:val="00317579"/>
    <w:rsid w:val="0032073E"/>
    <w:rsid w:val="00320DFD"/>
    <w:rsid w:val="00323A54"/>
    <w:rsid w:val="00323DB2"/>
    <w:rsid w:val="0032480E"/>
    <w:rsid w:val="00324E0C"/>
    <w:rsid w:val="00325525"/>
    <w:rsid w:val="00325C91"/>
    <w:rsid w:val="00326C69"/>
    <w:rsid w:val="00327ABF"/>
    <w:rsid w:val="00327E4F"/>
    <w:rsid w:val="00327F36"/>
    <w:rsid w:val="00330E88"/>
    <w:rsid w:val="003312C7"/>
    <w:rsid w:val="00331AD6"/>
    <w:rsid w:val="00332F38"/>
    <w:rsid w:val="00333292"/>
    <w:rsid w:val="00333566"/>
    <w:rsid w:val="00333692"/>
    <w:rsid w:val="003339E2"/>
    <w:rsid w:val="00333CEA"/>
    <w:rsid w:val="003343E3"/>
    <w:rsid w:val="00334FC2"/>
    <w:rsid w:val="003354D3"/>
    <w:rsid w:val="003362C5"/>
    <w:rsid w:val="00336597"/>
    <w:rsid w:val="00336F9A"/>
    <w:rsid w:val="003370BC"/>
    <w:rsid w:val="00337956"/>
    <w:rsid w:val="00340079"/>
    <w:rsid w:val="003401E6"/>
    <w:rsid w:val="00340486"/>
    <w:rsid w:val="003416AE"/>
    <w:rsid w:val="00341786"/>
    <w:rsid w:val="00341FE6"/>
    <w:rsid w:val="00343560"/>
    <w:rsid w:val="00344B8A"/>
    <w:rsid w:val="00344BD7"/>
    <w:rsid w:val="00344FC3"/>
    <w:rsid w:val="0034529E"/>
    <w:rsid w:val="00346112"/>
    <w:rsid w:val="0034682B"/>
    <w:rsid w:val="00346946"/>
    <w:rsid w:val="00346AAA"/>
    <w:rsid w:val="00346B84"/>
    <w:rsid w:val="0034779C"/>
    <w:rsid w:val="00347823"/>
    <w:rsid w:val="00350586"/>
    <w:rsid w:val="00350695"/>
    <w:rsid w:val="003512E0"/>
    <w:rsid w:val="00351A41"/>
    <w:rsid w:val="0035273C"/>
    <w:rsid w:val="00353864"/>
    <w:rsid w:val="00354480"/>
    <w:rsid w:val="00354EA6"/>
    <w:rsid w:val="00355C71"/>
    <w:rsid w:val="00356718"/>
    <w:rsid w:val="00357685"/>
    <w:rsid w:val="00360928"/>
    <w:rsid w:val="00362AE1"/>
    <w:rsid w:val="003630E8"/>
    <w:rsid w:val="00364512"/>
    <w:rsid w:val="00366913"/>
    <w:rsid w:val="00366B90"/>
    <w:rsid w:val="00367DF8"/>
    <w:rsid w:val="003700A6"/>
    <w:rsid w:val="003702A3"/>
    <w:rsid w:val="00371C2A"/>
    <w:rsid w:val="00372519"/>
    <w:rsid w:val="003728E9"/>
    <w:rsid w:val="0037298E"/>
    <w:rsid w:val="00372E09"/>
    <w:rsid w:val="0037339D"/>
    <w:rsid w:val="00374B82"/>
    <w:rsid w:val="00374D79"/>
    <w:rsid w:val="00375E75"/>
    <w:rsid w:val="003762A1"/>
    <w:rsid w:val="003765AF"/>
    <w:rsid w:val="003765E0"/>
    <w:rsid w:val="003772D8"/>
    <w:rsid w:val="00377C8A"/>
    <w:rsid w:val="00380520"/>
    <w:rsid w:val="003806DB"/>
    <w:rsid w:val="00380DEC"/>
    <w:rsid w:val="00381783"/>
    <w:rsid w:val="003825CF"/>
    <w:rsid w:val="00382889"/>
    <w:rsid w:val="00383195"/>
    <w:rsid w:val="0038325A"/>
    <w:rsid w:val="00383E6D"/>
    <w:rsid w:val="00384E4A"/>
    <w:rsid w:val="00384F51"/>
    <w:rsid w:val="00385075"/>
    <w:rsid w:val="003852AD"/>
    <w:rsid w:val="00385F4E"/>
    <w:rsid w:val="003878EE"/>
    <w:rsid w:val="00387AE6"/>
    <w:rsid w:val="00387B82"/>
    <w:rsid w:val="00390DDF"/>
    <w:rsid w:val="00390DEC"/>
    <w:rsid w:val="00391862"/>
    <w:rsid w:val="00392B03"/>
    <w:rsid w:val="00392E0B"/>
    <w:rsid w:val="00392E74"/>
    <w:rsid w:val="003939A8"/>
    <w:rsid w:val="0039423F"/>
    <w:rsid w:val="00394954"/>
    <w:rsid w:val="00394D94"/>
    <w:rsid w:val="0039576A"/>
    <w:rsid w:val="0039600E"/>
    <w:rsid w:val="00396995"/>
    <w:rsid w:val="003979A4"/>
    <w:rsid w:val="003A0454"/>
    <w:rsid w:val="003A078B"/>
    <w:rsid w:val="003A0FD7"/>
    <w:rsid w:val="003A10A9"/>
    <w:rsid w:val="003A159B"/>
    <w:rsid w:val="003A1B96"/>
    <w:rsid w:val="003A2F1A"/>
    <w:rsid w:val="003A3E87"/>
    <w:rsid w:val="003A41D1"/>
    <w:rsid w:val="003A48CE"/>
    <w:rsid w:val="003A5AD2"/>
    <w:rsid w:val="003A5D14"/>
    <w:rsid w:val="003A6E70"/>
    <w:rsid w:val="003A711C"/>
    <w:rsid w:val="003A7323"/>
    <w:rsid w:val="003B0B79"/>
    <w:rsid w:val="003B1843"/>
    <w:rsid w:val="003B1FDE"/>
    <w:rsid w:val="003B25C0"/>
    <w:rsid w:val="003B2E77"/>
    <w:rsid w:val="003B3042"/>
    <w:rsid w:val="003B41DC"/>
    <w:rsid w:val="003B4807"/>
    <w:rsid w:val="003B4BC9"/>
    <w:rsid w:val="003B5CEF"/>
    <w:rsid w:val="003B5E68"/>
    <w:rsid w:val="003B5F38"/>
    <w:rsid w:val="003B60C5"/>
    <w:rsid w:val="003B72A7"/>
    <w:rsid w:val="003B73B4"/>
    <w:rsid w:val="003B7E15"/>
    <w:rsid w:val="003C017C"/>
    <w:rsid w:val="003C02F3"/>
    <w:rsid w:val="003C03A9"/>
    <w:rsid w:val="003C04CE"/>
    <w:rsid w:val="003C0882"/>
    <w:rsid w:val="003C0D51"/>
    <w:rsid w:val="003C1B88"/>
    <w:rsid w:val="003C2316"/>
    <w:rsid w:val="003C267E"/>
    <w:rsid w:val="003C290A"/>
    <w:rsid w:val="003C2CE7"/>
    <w:rsid w:val="003C3863"/>
    <w:rsid w:val="003C46BF"/>
    <w:rsid w:val="003C5C79"/>
    <w:rsid w:val="003C69F8"/>
    <w:rsid w:val="003D09E9"/>
    <w:rsid w:val="003D101D"/>
    <w:rsid w:val="003D1550"/>
    <w:rsid w:val="003D26AB"/>
    <w:rsid w:val="003D2B96"/>
    <w:rsid w:val="003D4241"/>
    <w:rsid w:val="003D46AA"/>
    <w:rsid w:val="003D4A1F"/>
    <w:rsid w:val="003D4ADB"/>
    <w:rsid w:val="003D63DC"/>
    <w:rsid w:val="003D646B"/>
    <w:rsid w:val="003D7B23"/>
    <w:rsid w:val="003E0803"/>
    <w:rsid w:val="003E0FFD"/>
    <w:rsid w:val="003E119A"/>
    <w:rsid w:val="003E1A72"/>
    <w:rsid w:val="003E1B93"/>
    <w:rsid w:val="003E2385"/>
    <w:rsid w:val="003E26FA"/>
    <w:rsid w:val="003E2C24"/>
    <w:rsid w:val="003E35B9"/>
    <w:rsid w:val="003E37A2"/>
    <w:rsid w:val="003E513E"/>
    <w:rsid w:val="003E5F3D"/>
    <w:rsid w:val="003E794E"/>
    <w:rsid w:val="003E799F"/>
    <w:rsid w:val="003F079E"/>
    <w:rsid w:val="003F150A"/>
    <w:rsid w:val="003F2B10"/>
    <w:rsid w:val="003F2BCE"/>
    <w:rsid w:val="003F2CE4"/>
    <w:rsid w:val="003F2DA0"/>
    <w:rsid w:val="003F5354"/>
    <w:rsid w:val="003F5B68"/>
    <w:rsid w:val="003F669C"/>
    <w:rsid w:val="003F7993"/>
    <w:rsid w:val="00400225"/>
    <w:rsid w:val="004002D7"/>
    <w:rsid w:val="00400DF0"/>
    <w:rsid w:val="00402B75"/>
    <w:rsid w:val="004035E5"/>
    <w:rsid w:val="00403860"/>
    <w:rsid w:val="00403BA7"/>
    <w:rsid w:val="00404765"/>
    <w:rsid w:val="00404869"/>
    <w:rsid w:val="00405724"/>
    <w:rsid w:val="00406B18"/>
    <w:rsid w:val="00406CA6"/>
    <w:rsid w:val="004073C6"/>
    <w:rsid w:val="00411163"/>
    <w:rsid w:val="00411AC7"/>
    <w:rsid w:val="00413BFA"/>
    <w:rsid w:val="00415009"/>
    <w:rsid w:val="00415585"/>
    <w:rsid w:val="0041599F"/>
    <w:rsid w:val="00415B22"/>
    <w:rsid w:val="00415C56"/>
    <w:rsid w:val="00416AE0"/>
    <w:rsid w:val="004173E1"/>
    <w:rsid w:val="0042018B"/>
    <w:rsid w:val="0042060C"/>
    <w:rsid w:val="004208C1"/>
    <w:rsid w:val="0042328D"/>
    <w:rsid w:val="00424C27"/>
    <w:rsid w:val="00425358"/>
    <w:rsid w:val="0042560D"/>
    <w:rsid w:val="00425668"/>
    <w:rsid w:val="00425925"/>
    <w:rsid w:val="00425A75"/>
    <w:rsid w:val="00425D15"/>
    <w:rsid w:val="0042610E"/>
    <w:rsid w:val="004269D3"/>
    <w:rsid w:val="004276BF"/>
    <w:rsid w:val="00430AD3"/>
    <w:rsid w:val="004323EF"/>
    <w:rsid w:val="0043294F"/>
    <w:rsid w:val="004331D4"/>
    <w:rsid w:val="004333A9"/>
    <w:rsid w:val="004339AD"/>
    <w:rsid w:val="00433C78"/>
    <w:rsid w:val="00434CA3"/>
    <w:rsid w:val="00435118"/>
    <w:rsid w:val="00435526"/>
    <w:rsid w:val="00435F93"/>
    <w:rsid w:val="00436785"/>
    <w:rsid w:val="00436C18"/>
    <w:rsid w:val="00437AF3"/>
    <w:rsid w:val="00440E4F"/>
    <w:rsid w:val="004413ED"/>
    <w:rsid w:val="004413F2"/>
    <w:rsid w:val="004416E8"/>
    <w:rsid w:val="00441C78"/>
    <w:rsid w:val="00442864"/>
    <w:rsid w:val="00442F89"/>
    <w:rsid w:val="004434E1"/>
    <w:rsid w:val="00443591"/>
    <w:rsid w:val="00444652"/>
    <w:rsid w:val="004448B8"/>
    <w:rsid w:val="0044621D"/>
    <w:rsid w:val="00446717"/>
    <w:rsid w:val="00446AC9"/>
    <w:rsid w:val="00446D05"/>
    <w:rsid w:val="00446D85"/>
    <w:rsid w:val="0044741A"/>
    <w:rsid w:val="00447CFE"/>
    <w:rsid w:val="0045045A"/>
    <w:rsid w:val="0045076A"/>
    <w:rsid w:val="00450793"/>
    <w:rsid w:val="00450A94"/>
    <w:rsid w:val="00450CB8"/>
    <w:rsid w:val="00451168"/>
    <w:rsid w:val="004511A2"/>
    <w:rsid w:val="004513AE"/>
    <w:rsid w:val="004513FD"/>
    <w:rsid w:val="004515EA"/>
    <w:rsid w:val="004522AF"/>
    <w:rsid w:val="004524C4"/>
    <w:rsid w:val="00452977"/>
    <w:rsid w:val="00453114"/>
    <w:rsid w:val="00453127"/>
    <w:rsid w:val="00453711"/>
    <w:rsid w:val="004538BA"/>
    <w:rsid w:val="004545C4"/>
    <w:rsid w:val="00454AE4"/>
    <w:rsid w:val="00454B45"/>
    <w:rsid w:val="0045520C"/>
    <w:rsid w:val="00455379"/>
    <w:rsid w:val="0045540D"/>
    <w:rsid w:val="004555E4"/>
    <w:rsid w:val="00455D87"/>
    <w:rsid w:val="00455ED2"/>
    <w:rsid w:val="004564B1"/>
    <w:rsid w:val="004571E6"/>
    <w:rsid w:val="004573F8"/>
    <w:rsid w:val="00457806"/>
    <w:rsid w:val="004578E6"/>
    <w:rsid w:val="00460BDB"/>
    <w:rsid w:val="00462654"/>
    <w:rsid w:val="00462D7A"/>
    <w:rsid w:val="004636C3"/>
    <w:rsid w:val="004642EF"/>
    <w:rsid w:val="00464B86"/>
    <w:rsid w:val="00465065"/>
    <w:rsid w:val="00465CC5"/>
    <w:rsid w:val="00465DB0"/>
    <w:rsid w:val="00465FA8"/>
    <w:rsid w:val="00466528"/>
    <w:rsid w:val="00466EB5"/>
    <w:rsid w:val="00470500"/>
    <w:rsid w:val="0047181B"/>
    <w:rsid w:val="00472C66"/>
    <w:rsid w:val="00472CCC"/>
    <w:rsid w:val="00472D5A"/>
    <w:rsid w:val="00472ECB"/>
    <w:rsid w:val="00472F7D"/>
    <w:rsid w:val="00473873"/>
    <w:rsid w:val="004738D5"/>
    <w:rsid w:val="00473F78"/>
    <w:rsid w:val="00476BC7"/>
    <w:rsid w:val="00477015"/>
    <w:rsid w:val="00477110"/>
    <w:rsid w:val="00477C75"/>
    <w:rsid w:val="00477CF7"/>
    <w:rsid w:val="0048078C"/>
    <w:rsid w:val="00480C87"/>
    <w:rsid w:val="00480EBD"/>
    <w:rsid w:val="004811A4"/>
    <w:rsid w:val="004822B7"/>
    <w:rsid w:val="00482583"/>
    <w:rsid w:val="0048269E"/>
    <w:rsid w:val="0048308D"/>
    <w:rsid w:val="00483306"/>
    <w:rsid w:val="004835B9"/>
    <w:rsid w:val="00483831"/>
    <w:rsid w:val="00483F63"/>
    <w:rsid w:val="00484227"/>
    <w:rsid w:val="00485851"/>
    <w:rsid w:val="00485D7E"/>
    <w:rsid w:val="004872F3"/>
    <w:rsid w:val="00487720"/>
    <w:rsid w:val="00487D32"/>
    <w:rsid w:val="00490286"/>
    <w:rsid w:val="00490A38"/>
    <w:rsid w:val="00493515"/>
    <w:rsid w:val="004936E2"/>
    <w:rsid w:val="0049458A"/>
    <w:rsid w:val="00494FA0"/>
    <w:rsid w:val="0049544D"/>
    <w:rsid w:val="004958BD"/>
    <w:rsid w:val="0049638B"/>
    <w:rsid w:val="00496E1F"/>
    <w:rsid w:val="004977C5"/>
    <w:rsid w:val="004A028E"/>
    <w:rsid w:val="004A1FBC"/>
    <w:rsid w:val="004A3F5D"/>
    <w:rsid w:val="004A45A3"/>
    <w:rsid w:val="004A53A2"/>
    <w:rsid w:val="004A5A67"/>
    <w:rsid w:val="004A5A95"/>
    <w:rsid w:val="004A7D28"/>
    <w:rsid w:val="004B0680"/>
    <w:rsid w:val="004B09BB"/>
    <w:rsid w:val="004B12E3"/>
    <w:rsid w:val="004B1CEA"/>
    <w:rsid w:val="004B249A"/>
    <w:rsid w:val="004B2A04"/>
    <w:rsid w:val="004B2DF2"/>
    <w:rsid w:val="004B2E59"/>
    <w:rsid w:val="004B3691"/>
    <w:rsid w:val="004B37EA"/>
    <w:rsid w:val="004B3DE5"/>
    <w:rsid w:val="004B4332"/>
    <w:rsid w:val="004B46C5"/>
    <w:rsid w:val="004B4737"/>
    <w:rsid w:val="004B50FD"/>
    <w:rsid w:val="004B516B"/>
    <w:rsid w:val="004B673D"/>
    <w:rsid w:val="004B686E"/>
    <w:rsid w:val="004B68C3"/>
    <w:rsid w:val="004B73D7"/>
    <w:rsid w:val="004B7710"/>
    <w:rsid w:val="004B788D"/>
    <w:rsid w:val="004C0B09"/>
    <w:rsid w:val="004C1F81"/>
    <w:rsid w:val="004C207B"/>
    <w:rsid w:val="004C25BC"/>
    <w:rsid w:val="004C5121"/>
    <w:rsid w:val="004C59B1"/>
    <w:rsid w:val="004C5F81"/>
    <w:rsid w:val="004C73C7"/>
    <w:rsid w:val="004C7799"/>
    <w:rsid w:val="004C794F"/>
    <w:rsid w:val="004C7A2A"/>
    <w:rsid w:val="004D01AC"/>
    <w:rsid w:val="004D0402"/>
    <w:rsid w:val="004D07E4"/>
    <w:rsid w:val="004D122F"/>
    <w:rsid w:val="004D152F"/>
    <w:rsid w:val="004D165D"/>
    <w:rsid w:val="004D1747"/>
    <w:rsid w:val="004D1A6D"/>
    <w:rsid w:val="004D1B0A"/>
    <w:rsid w:val="004D1BD7"/>
    <w:rsid w:val="004D20A6"/>
    <w:rsid w:val="004D2CC7"/>
    <w:rsid w:val="004D3C94"/>
    <w:rsid w:val="004D4D9A"/>
    <w:rsid w:val="004D54C9"/>
    <w:rsid w:val="004D55E6"/>
    <w:rsid w:val="004D5FF8"/>
    <w:rsid w:val="004D62A2"/>
    <w:rsid w:val="004D669A"/>
    <w:rsid w:val="004D690B"/>
    <w:rsid w:val="004D7227"/>
    <w:rsid w:val="004D736B"/>
    <w:rsid w:val="004D76F3"/>
    <w:rsid w:val="004D7C20"/>
    <w:rsid w:val="004D7D18"/>
    <w:rsid w:val="004E09FB"/>
    <w:rsid w:val="004E158B"/>
    <w:rsid w:val="004E1E82"/>
    <w:rsid w:val="004E2148"/>
    <w:rsid w:val="004E378B"/>
    <w:rsid w:val="004E3EFE"/>
    <w:rsid w:val="004E42B5"/>
    <w:rsid w:val="004E5809"/>
    <w:rsid w:val="004E5AFF"/>
    <w:rsid w:val="004E626E"/>
    <w:rsid w:val="004E7D28"/>
    <w:rsid w:val="004F1D50"/>
    <w:rsid w:val="004F28F6"/>
    <w:rsid w:val="004F469A"/>
    <w:rsid w:val="004F4A9F"/>
    <w:rsid w:val="004F4E97"/>
    <w:rsid w:val="004F519E"/>
    <w:rsid w:val="004F545D"/>
    <w:rsid w:val="004F5BC5"/>
    <w:rsid w:val="004F6083"/>
    <w:rsid w:val="004F6342"/>
    <w:rsid w:val="004F63A7"/>
    <w:rsid w:val="004F64F7"/>
    <w:rsid w:val="004F66F9"/>
    <w:rsid w:val="004F7D12"/>
    <w:rsid w:val="0050039D"/>
    <w:rsid w:val="005004CA"/>
    <w:rsid w:val="005007EC"/>
    <w:rsid w:val="00500E5B"/>
    <w:rsid w:val="005015C4"/>
    <w:rsid w:val="005016B9"/>
    <w:rsid w:val="00501F8B"/>
    <w:rsid w:val="00503054"/>
    <w:rsid w:val="00503B0E"/>
    <w:rsid w:val="0050474A"/>
    <w:rsid w:val="00504CE2"/>
    <w:rsid w:val="00505540"/>
    <w:rsid w:val="00505F7F"/>
    <w:rsid w:val="00506C82"/>
    <w:rsid w:val="0050713E"/>
    <w:rsid w:val="005074CE"/>
    <w:rsid w:val="005075F2"/>
    <w:rsid w:val="00510295"/>
    <w:rsid w:val="0051038B"/>
    <w:rsid w:val="00510BC6"/>
    <w:rsid w:val="00511621"/>
    <w:rsid w:val="00512093"/>
    <w:rsid w:val="00512157"/>
    <w:rsid w:val="005134BC"/>
    <w:rsid w:val="00513E88"/>
    <w:rsid w:val="00513EEF"/>
    <w:rsid w:val="00514C94"/>
    <w:rsid w:val="005150C8"/>
    <w:rsid w:val="00515628"/>
    <w:rsid w:val="00516465"/>
    <w:rsid w:val="005164EF"/>
    <w:rsid w:val="0051669C"/>
    <w:rsid w:val="00516B80"/>
    <w:rsid w:val="00516EEE"/>
    <w:rsid w:val="00517463"/>
    <w:rsid w:val="00517AAF"/>
    <w:rsid w:val="00520110"/>
    <w:rsid w:val="00520246"/>
    <w:rsid w:val="005203EF"/>
    <w:rsid w:val="0052055A"/>
    <w:rsid w:val="0052069F"/>
    <w:rsid w:val="00520E15"/>
    <w:rsid w:val="0052227E"/>
    <w:rsid w:val="00522597"/>
    <w:rsid w:val="0052302F"/>
    <w:rsid w:val="00523408"/>
    <w:rsid w:val="00525AE7"/>
    <w:rsid w:val="00525FE9"/>
    <w:rsid w:val="00526AFC"/>
    <w:rsid w:val="0053014F"/>
    <w:rsid w:val="00530610"/>
    <w:rsid w:val="005309C3"/>
    <w:rsid w:val="00531748"/>
    <w:rsid w:val="005320B9"/>
    <w:rsid w:val="00532C91"/>
    <w:rsid w:val="00533D81"/>
    <w:rsid w:val="0053698A"/>
    <w:rsid w:val="00536E61"/>
    <w:rsid w:val="00537620"/>
    <w:rsid w:val="00537834"/>
    <w:rsid w:val="00540DCC"/>
    <w:rsid w:val="00541606"/>
    <w:rsid w:val="005428AD"/>
    <w:rsid w:val="00543611"/>
    <w:rsid w:val="0054376C"/>
    <w:rsid w:val="00544772"/>
    <w:rsid w:val="00545070"/>
    <w:rsid w:val="0054510C"/>
    <w:rsid w:val="00545992"/>
    <w:rsid w:val="00546303"/>
    <w:rsid w:val="005464AE"/>
    <w:rsid w:val="005464BF"/>
    <w:rsid w:val="0054794B"/>
    <w:rsid w:val="00550248"/>
    <w:rsid w:val="00550A41"/>
    <w:rsid w:val="005514DF"/>
    <w:rsid w:val="005517A6"/>
    <w:rsid w:val="00551F51"/>
    <w:rsid w:val="005525CD"/>
    <w:rsid w:val="00552C24"/>
    <w:rsid w:val="0055303B"/>
    <w:rsid w:val="00553AAB"/>
    <w:rsid w:val="005545DA"/>
    <w:rsid w:val="005551F2"/>
    <w:rsid w:val="00555AE4"/>
    <w:rsid w:val="00555C88"/>
    <w:rsid w:val="005563F6"/>
    <w:rsid w:val="00557429"/>
    <w:rsid w:val="00557ADF"/>
    <w:rsid w:val="00560BC3"/>
    <w:rsid w:val="005614D3"/>
    <w:rsid w:val="00562514"/>
    <w:rsid w:val="00563021"/>
    <w:rsid w:val="005631CD"/>
    <w:rsid w:val="00563BAA"/>
    <w:rsid w:val="005644BF"/>
    <w:rsid w:val="005644EE"/>
    <w:rsid w:val="00564885"/>
    <w:rsid w:val="00564B4D"/>
    <w:rsid w:val="00566684"/>
    <w:rsid w:val="00566BAD"/>
    <w:rsid w:val="00566C28"/>
    <w:rsid w:val="00566F69"/>
    <w:rsid w:val="0056748E"/>
    <w:rsid w:val="00570689"/>
    <w:rsid w:val="005707CD"/>
    <w:rsid w:val="00571A07"/>
    <w:rsid w:val="00571C60"/>
    <w:rsid w:val="00571D92"/>
    <w:rsid w:val="005721C2"/>
    <w:rsid w:val="00572A5B"/>
    <w:rsid w:val="00573536"/>
    <w:rsid w:val="0057469B"/>
    <w:rsid w:val="00574A9A"/>
    <w:rsid w:val="00574CC4"/>
    <w:rsid w:val="005751F3"/>
    <w:rsid w:val="00575347"/>
    <w:rsid w:val="005753C3"/>
    <w:rsid w:val="00575608"/>
    <w:rsid w:val="005766E8"/>
    <w:rsid w:val="00576E2E"/>
    <w:rsid w:val="00577562"/>
    <w:rsid w:val="00577D5B"/>
    <w:rsid w:val="005801A4"/>
    <w:rsid w:val="005804F8"/>
    <w:rsid w:val="005807A2"/>
    <w:rsid w:val="00581177"/>
    <w:rsid w:val="005811B6"/>
    <w:rsid w:val="0058158A"/>
    <w:rsid w:val="0058213F"/>
    <w:rsid w:val="0058225F"/>
    <w:rsid w:val="005831C4"/>
    <w:rsid w:val="005840FF"/>
    <w:rsid w:val="005841F9"/>
    <w:rsid w:val="00587A55"/>
    <w:rsid w:val="005907DA"/>
    <w:rsid w:val="00590AE6"/>
    <w:rsid w:val="00590D02"/>
    <w:rsid w:val="00591B28"/>
    <w:rsid w:val="00592984"/>
    <w:rsid w:val="00592D82"/>
    <w:rsid w:val="00593059"/>
    <w:rsid w:val="00594DD1"/>
    <w:rsid w:val="005956AD"/>
    <w:rsid w:val="00595AF8"/>
    <w:rsid w:val="00596F2D"/>
    <w:rsid w:val="005972E4"/>
    <w:rsid w:val="00597711"/>
    <w:rsid w:val="00597732"/>
    <w:rsid w:val="00597C43"/>
    <w:rsid w:val="005A1D37"/>
    <w:rsid w:val="005A2294"/>
    <w:rsid w:val="005A26CC"/>
    <w:rsid w:val="005A2AE2"/>
    <w:rsid w:val="005A2FA0"/>
    <w:rsid w:val="005A3305"/>
    <w:rsid w:val="005A36A9"/>
    <w:rsid w:val="005A5E2E"/>
    <w:rsid w:val="005A621F"/>
    <w:rsid w:val="005A67F2"/>
    <w:rsid w:val="005A6A76"/>
    <w:rsid w:val="005A74E4"/>
    <w:rsid w:val="005B164E"/>
    <w:rsid w:val="005B251D"/>
    <w:rsid w:val="005B364F"/>
    <w:rsid w:val="005B379F"/>
    <w:rsid w:val="005B3ECA"/>
    <w:rsid w:val="005B4750"/>
    <w:rsid w:val="005B53CC"/>
    <w:rsid w:val="005B5F6F"/>
    <w:rsid w:val="005B6169"/>
    <w:rsid w:val="005B68C7"/>
    <w:rsid w:val="005B7B27"/>
    <w:rsid w:val="005B7BEB"/>
    <w:rsid w:val="005C03C3"/>
    <w:rsid w:val="005C044F"/>
    <w:rsid w:val="005C073A"/>
    <w:rsid w:val="005C1102"/>
    <w:rsid w:val="005C44B9"/>
    <w:rsid w:val="005C59A0"/>
    <w:rsid w:val="005C5CDA"/>
    <w:rsid w:val="005C612F"/>
    <w:rsid w:val="005C64B5"/>
    <w:rsid w:val="005C6ED6"/>
    <w:rsid w:val="005D04C1"/>
    <w:rsid w:val="005D140D"/>
    <w:rsid w:val="005D161F"/>
    <w:rsid w:val="005D1725"/>
    <w:rsid w:val="005D1CDA"/>
    <w:rsid w:val="005D24A9"/>
    <w:rsid w:val="005D251B"/>
    <w:rsid w:val="005D3AE5"/>
    <w:rsid w:val="005D40AD"/>
    <w:rsid w:val="005D4553"/>
    <w:rsid w:val="005D4726"/>
    <w:rsid w:val="005D5653"/>
    <w:rsid w:val="005D6D49"/>
    <w:rsid w:val="005E029C"/>
    <w:rsid w:val="005E136A"/>
    <w:rsid w:val="005E15A3"/>
    <w:rsid w:val="005E18F0"/>
    <w:rsid w:val="005E1A80"/>
    <w:rsid w:val="005E37D7"/>
    <w:rsid w:val="005E4026"/>
    <w:rsid w:val="005E4D4A"/>
    <w:rsid w:val="005E544B"/>
    <w:rsid w:val="005E5F5B"/>
    <w:rsid w:val="005E6369"/>
    <w:rsid w:val="005E74E8"/>
    <w:rsid w:val="005E7871"/>
    <w:rsid w:val="005F01F9"/>
    <w:rsid w:val="005F035D"/>
    <w:rsid w:val="005F0622"/>
    <w:rsid w:val="005F19EA"/>
    <w:rsid w:val="005F1DA3"/>
    <w:rsid w:val="005F2EFA"/>
    <w:rsid w:val="005F32A0"/>
    <w:rsid w:val="005F3960"/>
    <w:rsid w:val="005F3CFC"/>
    <w:rsid w:val="005F3DAE"/>
    <w:rsid w:val="005F5349"/>
    <w:rsid w:val="005F741E"/>
    <w:rsid w:val="005F75D0"/>
    <w:rsid w:val="005F7B28"/>
    <w:rsid w:val="00600B96"/>
    <w:rsid w:val="00604248"/>
    <w:rsid w:val="006053BB"/>
    <w:rsid w:val="00605A8B"/>
    <w:rsid w:val="006060FD"/>
    <w:rsid w:val="00606442"/>
    <w:rsid w:val="00606DA2"/>
    <w:rsid w:val="00607113"/>
    <w:rsid w:val="00610643"/>
    <w:rsid w:val="00611135"/>
    <w:rsid w:val="0061163A"/>
    <w:rsid w:val="00611BF8"/>
    <w:rsid w:val="00612BCE"/>
    <w:rsid w:val="006137A0"/>
    <w:rsid w:val="00613D67"/>
    <w:rsid w:val="00614035"/>
    <w:rsid w:val="00616341"/>
    <w:rsid w:val="00616551"/>
    <w:rsid w:val="006169AB"/>
    <w:rsid w:val="006178D4"/>
    <w:rsid w:val="006201A5"/>
    <w:rsid w:val="006202AF"/>
    <w:rsid w:val="0062030C"/>
    <w:rsid w:val="006207C6"/>
    <w:rsid w:val="00623BA4"/>
    <w:rsid w:val="0062484B"/>
    <w:rsid w:val="00624DF0"/>
    <w:rsid w:val="0062517C"/>
    <w:rsid w:val="00625451"/>
    <w:rsid w:val="006257D9"/>
    <w:rsid w:val="0062651B"/>
    <w:rsid w:val="0062658A"/>
    <w:rsid w:val="006277C7"/>
    <w:rsid w:val="00627CCA"/>
    <w:rsid w:val="00627F9F"/>
    <w:rsid w:val="0063000D"/>
    <w:rsid w:val="006302DA"/>
    <w:rsid w:val="00630EB5"/>
    <w:rsid w:val="006312EC"/>
    <w:rsid w:val="00632712"/>
    <w:rsid w:val="00632E0F"/>
    <w:rsid w:val="00633E79"/>
    <w:rsid w:val="00635E94"/>
    <w:rsid w:val="00636560"/>
    <w:rsid w:val="006365D4"/>
    <w:rsid w:val="00637162"/>
    <w:rsid w:val="0063735D"/>
    <w:rsid w:val="00637F9F"/>
    <w:rsid w:val="00641B69"/>
    <w:rsid w:val="00642005"/>
    <w:rsid w:val="00642597"/>
    <w:rsid w:val="00642D29"/>
    <w:rsid w:val="006430BE"/>
    <w:rsid w:val="00643ABE"/>
    <w:rsid w:val="00644870"/>
    <w:rsid w:val="006448F0"/>
    <w:rsid w:val="00646037"/>
    <w:rsid w:val="00646184"/>
    <w:rsid w:val="006467AF"/>
    <w:rsid w:val="006469E4"/>
    <w:rsid w:val="006471F9"/>
    <w:rsid w:val="006500AB"/>
    <w:rsid w:val="00650A81"/>
    <w:rsid w:val="00650C85"/>
    <w:rsid w:val="00650E16"/>
    <w:rsid w:val="00651393"/>
    <w:rsid w:val="00651641"/>
    <w:rsid w:val="006518FB"/>
    <w:rsid w:val="006522E0"/>
    <w:rsid w:val="006529B8"/>
    <w:rsid w:val="00652D98"/>
    <w:rsid w:val="00654280"/>
    <w:rsid w:val="00655866"/>
    <w:rsid w:val="00655ADE"/>
    <w:rsid w:val="0065769D"/>
    <w:rsid w:val="00657FC7"/>
    <w:rsid w:val="00661FFA"/>
    <w:rsid w:val="00662272"/>
    <w:rsid w:val="00663F20"/>
    <w:rsid w:val="00664151"/>
    <w:rsid w:val="00664831"/>
    <w:rsid w:val="0066499B"/>
    <w:rsid w:val="00664EF2"/>
    <w:rsid w:val="0066544B"/>
    <w:rsid w:val="00665B86"/>
    <w:rsid w:val="00666102"/>
    <w:rsid w:val="006661C4"/>
    <w:rsid w:val="00666329"/>
    <w:rsid w:val="00666EF5"/>
    <w:rsid w:val="00667314"/>
    <w:rsid w:val="00671F94"/>
    <w:rsid w:val="00672785"/>
    <w:rsid w:val="00672968"/>
    <w:rsid w:val="00672D54"/>
    <w:rsid w:val="00673521"/>
    <w:rsid w:val="00673982"/>
    <w:rsid w:val="00674472"/>
    <w:rsid w:val="006744A3"/>
    <w:rsid w:val="0067499C"/>
    <w:rsid w:val="00674C76"/>
    <w:rsid w:val="00674FA2"/>
    <w:rsid w:val="006756E5"/>
    <w:rsid w:val="00675B3B"/>
    <w:rsid w:val="00677071"/>
    <w:rsid w:val="006770E8"/>
    <w:rsid w:val="0067792B"/>
    <w:rsid w:val="00677CF7"/>
    <w:rsid w:val="00681EB3"/>
    <w:rsid w:val="0068220A"/>
    <w:rsid w:val="0068295E"/>
    <w:rsid w:val="00682CA6"/>
    <w:rsid w:val="0068319B"/>
    <w:rsid w:val="00683BF1"/>
    <w:rsid w:val="00683DE1"/>
    <w:rsid w:val="00684198"/>
    <w:rsid w:val="00684473"/>
    <w:rsid w:val="00685889"/>
    <w:rsid w:val="00686BD0"/>
    <w:rsid w:val="00690377"/>
    <w:rsid w:val="00690B21"/>
    <w:rsid w:val="00690D95"/>
    <w:rsid w:val="00690DFC"/>
    <w:rsid w:val="006910D5"/>
    <w:rsid w:val="0069128C"/>
    <w:rsid w:val="006914EE"/>
    <w:rsid w:val="00691D56"/>
    <w:rsid w:val="00691DE2"/>
    <w:rsid w:val="00692A31"/>
    <w:rsid w:val="006931A7"/>
    <w:rsid w:val="00693EAB"/>
    <w:rsid w:val="00693F44"/>
    <w:rsid w:val="006949F2"/>
    <w:rsid w:val="00694F18"/>
    <w:rsid w:val="0069758B"/>
    <w:rsid w:val="00697ABF"/>
    <w:rsid w:val="006A0088"/>
    <w:rsid w:val="006A0E9C"/>
    <w:rsid w:val="006A20DB"/>
    <w:rsid w:val="006A21E1"/>
    <w:rsid w:val="006A2732"/>
    <w:rsid w:val="006A274E"/>
    <w:rsid w:val="006A2D08"/>
    <w:rsid w:val="006A518F"/>
    <w:rsid w:val="006A5678"/>
    <w:rsid w:val="006A5CD4"/>
    <w:rsid w:val="006A682C"/>
    <w:rsid w:val="006A6A44"/>
    <w:rsid w:val="006A6F28"/>
    <w:rsid w:val="006A7E08"/>
    <w:rsid w:val="006B08C6"/>
    <w:rsid w:val="006B1462"/>
    <w:rsid w:val="006B1A92"/>
    <w:rsid w:val="006B21C7"/>
    <w:rsid w:val="006B24EA"/>
    <w:rsid w:val="006B4184"/>
    <w:rsid w:val="006B41AB"/>
    <w:rsid w:val="006B5419"/>
    <w:rsid w:val="006B6814"/>
    <w:rsid w:val="006B69DC"/>
    <w:rsid w:val="006B7613"/>
    <w:rsid w:val="006B76F5"/>
    <w:rsid w:val="006C0510"/>
    <w:rsid w:val="006C0730"/>
    <w:rsid w:val="006C1323"/>
    <w:rsid w:val="006C1BAA"/>
    <w:rsid w:val="006C24D1"/>
    <w:rsid w:val="006C331D"/>
    <w:rsid w:val="006C490E"/>
    <w:rsid w:val="006C649C"/>
    <w:rsid w:val="006C66FA"/>
    <w:rsid w:val="006C676C"/>
    <w:rsid w:val="006C69BD"/>
    <w:rsid w:val="006C6B86"/>
    <w:rsid w:val="006C7564"/>
    <w:rsid w:val="006D0165"/>
    <w:rsid w:val="006D06E5"/>
    <w:rsid w:val="006D1663"/>
    <w:rsid w:val="006D184A"/>
    <w:rsid w:val="006D189C"/>
    <w:rsid w:val="006D1FF9"/>
    <w:rsid w:val="006D22E0"/>
    <w:rsid w:val="006D2D3E"/>
    <w:rsid w:val="006D3223"/>
    <w:rsid w:val="006D3B6F"/>
    <w:rsid w:val="006D3F9E"/>
    <w:rsid w:val="006D400D"/>
    <w:rsid w:val="006D43B6"/>
    <w:rsid w:val="006D45A6"/>
    <w:rsid w:val="006D4655"/>
    <w:rsid w:val="006D4DDD"/>
    <w:rsid w:val="006D5082"/>
    <w:rsid w:val="006D50C5"/>
    <w:rsid w:val="006D5514"/>
    <w:rsid w:val="006D57EE"/>
    <w:rsid w:val="006D6119"/>
    <w:rsid w:val="006D62A7"/>
    <w:rsid w:val="006D6ACA"/>
    <w:rsid w:val="006D6E5E"/>
    <w:rsid w:val="006D744D"/>
    <w:rsid w:val="006E0120"/>
    <w:rsid w:val="006E0683"/>
    <w:rsid w:val="006E0966"/>
    <w:rsid w:val="006E0A12"/>
    <w:rsid w:val="006E0A51"/>
    <w:rsid w:val="006E0D7F"/>
    <w:rsid w:val="006E12A3"/>
    <w:rsid w:val="006E15CD"/>
    <w:rsid w:val="006E19AC"/>
    <w:rsid w:val="006E2A4E"/>
    <w:rsid w:val="006E2C92"/>
    <w:rsid w:val="006E3191"/>
    <w:rsid w:val="006E31B1"/>
    <w:rsid w:val="006E5902"/>
    <w:rsid w:val="006E5B68"/>
    <w:rsid w:val="006E6554"/>
    <w:rsid w:val="006E6C01"/>
    <w:rsid w:val="006E7807"/>
    <w:rsid w:val="006E7BD6"/>
    <w:rsid w:val="006F00EC"/>
    <w:rsid w:val="006F2232"/>
    <w:rsid w:val="006F28FB"/>
    <w:rsid w:val="006F358B"/>
    <w:rsid w:val="006F4CEE"/>
    <w:rsid w:val="006F5108"/>
    <w:rsid w:val="006F553E"/>
    <w:rsid w:val="006F5BF6"/>
    <w:rsid w:val="006F6539"/>
    <w:rsid w:val="006F6B0E"/>
    <w:rsid w:val="006F704F"/>
    <w:rsid w:val="006F7210"/>
    <w:rsid w:val="006F735C"/>
    <w:rsid w:val="007009FD"/>
    <w:rsid w:val="00700F57"/>
    <w:rsid w:val="00701465"/>
    <w:rsid w:val="00701F6C"/>
    <w:rsid w:val="0070272F"/>
    <w:rsid w:val="00702A3B"/>
    <w:rsid w:val="007030D9"/>
    <w:rsid w:val="00703828"/>
    <w:rsid w:val="00703D87"/>
    <w:rsid w:val="00703FD5"/>
    <w:rsid w:val="00704BF4"/>
    <w:rsid w:val="00705423"/>
    <w:rsid w:val="0070599D"/>
    <w:rsid w:val="00705BB5"/>
    <w:rsid w:val="00705F49"/>
    <w:rsid w:val="00705F56"/>
    <w:rsid w:val="00706340"/>
    <w:rsid w:val="007065B2"/>
    <w:rsid w:val="00707B8B"/>
    <w:rsid w:val="007106EA"/>
    <w:rsid w:val="00710BD7"/>
    <w:rsid w:val="00711CCB"/>
    <w:rsid w:val="0071238C"/>
    <w:rsid w:val="00712A9C"/>
    <w:rsid w:val="00713BDE"/>
    <w:rsid w:val="0071405D"/>
    <w:rsid w:val="00715778"/>
    <w:rsid w:val="00716546"/>
    <w:rsid w:val="00716A77"/>
    <w:rsid w:val="00717A98"/>
    <w:rsid w:val="00717D5D"/>
    <w:rsid w:val="00720136"/>
    <w:rsid w:val="0072157C"/>
    <w:rsid w:val="007218A1"/>
    <w:rsid w:val="00721B1E"/>
    <w:rsid w:val="007220A3"/>
    <w:rsid w:val="00722737"/>
    <w:rsid w:val="0072282D"/>
    <w:rsid w:val="00723CAE"/>
    <w:rsid w:val="007249C6"/>
    <w:rsid w:val="00724F65"/>
    <w:rsid w:val="0072537F"/>
    <w:rsid w:val="00725506"/>
    <w:rsid w:val="007271AC"/>
    <w:rsid w:val="00727FB6"/>
    <w:rsid w:val="0073057F"/>
    <w:rsid w:val="007308AC"/>
    <w:rsid w:val="00731661"/>
    <w:rsid w:val="0073276A"/>
    <w:rsid w:val="00733A5C"/>
    <w:rsid w:val="0073419C"/>
    <w:rsid w:val="00734704"/>
    <w:rsid w:val="00734778"/>
    <w:rsid w:val="007356B8"/>
    <w:rsid w:val="00736264"/>
    <w:rsid w:val="007364E2"/>
    <w:rsid w:val="00736E7E"/>
    <w:rsid w:val="0073726F"/>
    <w:rsid w:val="0073752F"/>
    <w:rsid w:val="00737711"/>
    <w:rsid w:val="00737986"/>
    <w:rsid w:val="00740884"/>
    <w:rsid w:val="00740CB0"/>
    <w:rsid w:val="00741075"/>
    <w:rsid w:val="00741713"/>
    <w:rsid w:val="007418BF"/>
    <w:rsid w:val="00741E72"/>
    <w:rsid w:val="00743307"/>
    <w:rsid w:val="00743B24"/>
    <w:rsid w:val="00743D6F"/>
    <w:rsid w:val="0074407E"/>
    <w:rsid w:val="007445B2"/>
    <w:rsid w:val="007448CB"/>
    <w:rsid w:val="00744A92"/>
    <w:rsid w:val="00745FCB"/>
    <w:rsid w:val="00747542"/>
    <w:rsid w:val="00750317"/>
    <w:rsid w:val="00750970"/>
    <w:rsid w:val="0075115D"/>
    <w:rsid w:val="00751E51"/>
    <w:rsid w:val="00752583"/>
    <w:rsid w:val="00752FC3"/>
    <w:rsid w:val="00753461"/>
    <w:rsid w:val="007537DF"/>
    <w:rsid w:val="007538BB"/>
    <w:rsid w:val="007562F2"/>
    <w:rsid w:val="00756CC5"/>
    <w:rsid w:val="00756DB0"/>
    <w:rsid w:val="00757A3C"/>
    <w:rsid w:val="007603B7"/>
    <w:rsid w:val="00761435"/>
    <w:rsid w:val="007618E9"/>
    <w:rsid w:val="00762782"/>
    <w:rsid w:val="007633A7"/>
    <w:rsid w:val="007636C4"/>
    <w:rsid w:val="0076375F"/>
    <w:rsid w:val="0076388C"/>
    <w:rsid w:val="00763A3E"/>
    <w:rsid w:val="00764B8A"/>
    <w:rsid w:val="00765DF7"/>
    <w:rsid w:val="00766BF4"/>
    <w:rsid w:val="00766C1D"/>
    <w:rsid w:val="0076705E"/>
    <w:rsid w:val="0076722D"/>
    <w:rsid w:val="007673CD"/>
    <w:rsid w:val="00767B2F"/>
    <w:rsid w:val="007703B1"/>
    <w:rsid w:val="0077090C"/>
    <w:rsid w:val="00772019"/>
    <w:rsid w:val="007725D3"/>
    <w:rsid w:val="0077281C"/>
    <w:rsid w:val="00772B96"/>
    <w:rsid w:val="0077305D"/>
    <w:rsid w:val="007739E9"/>
    <w:rsid w:val="00773BB5"/>
    <w:rsid w:val="00773F7A"/>
    <w:rsid w:val="0077496D"/>
    <w:rsid w:val="00775159"/>
    <w:rsid w:val="00776544"/>
    <w:rsid w:val="00776ED7"/>
    <w:rsid w:val="0078094F"/>
    <w:rsid w:val="00781682"/>
    <w:rsid w:val="007816A5"/>
    <w:rsid w:val="007818CE"/>
    <w:rsid w:val="00782713"/>
    <w:rsid w:val="00783456"/>
    <w:rsid w:val="007836CE"/>
    <w:rsid w:val="007838C0"/>
    <w:rsid w:val="00783F8D"/>
    <w:rsid w:val="0078434D"/>
    <w:rsid w:val="00784A51"/>
    <w:rsid w:val="00785055"/>
    <w:rsid w:val="007853A3"/>
    <w:rsid w:val="00785420"/>
    <w:rsid w:val="00785734"/>
    <w:rsid w:val="00785EF9"/>
    <w:rsid w:val="0078658E"/>
    <w:rsid w:val="00786E9D"/>
    <w:rsid w:val="007876E5"/>
    <w:rsid w:val="00790459"/>
    <w:rsid w:val="00791B6A"/>
    <w:rsid w:val="00792FAF"/>
    <w:rsid w:val="00793A9D"/>
    <w:rsid w:val="00793AD1"/>
    <w:rsid w:val="0079456A"/>
    <w:rsid w:val="00794B4C"/>
    <w:rsid w:val="00795DE5"/>
    <w:rsid w:val="00795EA9"/>
    <w:rsid w:val="007965F4"/>
    <w:rsid w:val="00796A2D"/>
    <w:rsid w:val="00797440"/>
    <w:rsid w:val="0079755A"/>
    <w:rsid w:val="007A02A6"/>
    <w:rsid w:val="007A04EF"/>
    <w:rsid w:val="007A0988"/>
    <w:rsid w:val="007A1219"/>
    <w:rsid w:val="007A146D"/>
    <w:rsid w:val="007A18B2"/>
    <w:rsid w:val="007A1AF3"/>
    <w:rsid w:val="007A3144"/>
    <w:rsid w:val="007A39EC"/>
    <w:rsid w:val="007A444B"/>
    <w:rsid w:val="007A5308"/>
    <w:rsid w:val="007A572A"/>
    <w:rsid w:val="007A5847"/>
    <w:rsid w:val="007A5F0E"/>
    <w:rsid w:val="007A6592"/>
    <w:rsid w:val="007A6BA9"/>
    <w:rsid w:val="007A6DA3"/>
    <w:rsid w:val="007A6E04"/>
    <w:rsid w:val="007A78E1"/>
    <w:rsid w:val="007B0663"/>
    <w:rsid w:val="007B14C2"/>
    <w:rsid w:val="007B1FF7"/>
    <w:rsid w:val="007B2231"/>
    <w:rsid w:val="007B343E"/>
    <w:rsid w:val="007B3552"/>
    <w:rsid w:val="007B4085"/>
    <w:rsid w:val="007B49D3"/>
    <w:rsid w:val="007B4FDC"/>
    <w:rsid w:val="007B58F5"/>
    <w:rsid w:val="007B67AD"/>
    <w:rsid w:val="007B6945"/>
    <w:rsid w:val="007B6C5A"/>
    <w:rsid w:val="007B6E19"/>
    <w:rsid w:val="007B7465"/>
    <w:rsid w:val="007B7617"/>
    <w:rsid w:val="007B7677"/>
    <w:rsid w:val="007C02ED"/>
    <w:rsid w:val="007C095A"/>
    <w:rsid w:val="007C0B40"/>
    <w:rsid w:val="007C0BC6"/>
    <w:rsid w:val="007C160F"/>
    <w:rsid w:val="007C1B0C"/>
    <w:rsid w:val="007C30FB"/>
    <w:rsid w:val="007C34B6"/>
    <w:rsid w:val="007C396C"/>
    <w:rsid w:val="007C470E"/>
    <w:rsid w:val="007C4FDE"/>
    <w:rsid w:val="007C5AF5"/>
    <w:rsid w:val="007C5C02"/>
    <w:rsid w:val="007C5E00"/>
    <w:rsid w:val="007C7AC4"/>
    <w:rsid w:val="007C7CCC"/>
    <w:rsid w:val="007C7D00"/>
    <w:rsid w:val="007D08C8"/>
    <w:rsid w:val="007D1206"/>
    <w:rsid w:val="007D19D3"/>
    <w:rsid w:val="007D264C"/>
    <w:rsid w:val="007D2851"/>
    <w:rsid w:val="007D2D60"/>
    <w:rsid w:val="007D42D9"/>
    <w:rsid w:val="007D4477"/>
    <w:rsid w:val="007D557D"/>
    <w:rsid w:val="007D64A5"/>
    <w:rsid w:val="007D6FB4"/>
    <w:rsid w:val="007D77DF"/>
    <w:rsid w:val="007D78A1"/>
    <w:rsid w:val="007D79B2"/>
    <w:rsid w:val="007E02C0"/>
    <w:rsid w:val="007E0C34"/>
    <w:rsid w:val="007E1C4C"/>
    <w:rsid w:val="007E3288"/>
    <w:rsid w:val="007E3577"/>
    <w:rsid w:val="007E3D63"/>
    <w:rsid w:val="007E401E"/>
    <w:rsid w:val="007E465F"/>
    <w:rsid w:val="007E58DA"/>
    <w:rsid w:val="007E6585"/>
    <w:rsid w:val="007E695D"/>
    <w:rsid w:val="007E7306"/>
    <w:rsid w:val="007F0C95"/>
    <w:rsid w:val="007F14C8"/>
    <w:rsid w:val="007F24B3"/>
    <w:rsid w:val="007F30FF"/>
    <w:rsid w:val="007F4A33"/>
    <w:rsid w:val="007F4A4F"/>
    <w:rsid w:val="007F4B96"/>
    <w:rsid w:val="007F67F6"/>
    <w:rsid w:val="008005F1"/>
    <w:rsid w:val="00800C55"/>
    <w:rsid w:val="0080117D"/>
    <w:rsid w:val="008015CF"/>
    <w:rsid w:val="00801B44"/>
    <w:rsid w:val="00802214"/>
    <w:rsid w:val="00802C6A"/>
    <w:rsid w:val="00803B9F"/>
    <w:rsid w:val="00803CF6"/>
    <w:rsid w:val="00805658"/>
    <w:rsid w:val="00805CAA"/>
    <w:rsid w:val="00805FE6"/>
    <w:rsid w:val="00806716"/>
    <w:rsid w:val="00806746"/>
    <w:rsid w:val="00806DB6"/>
    <w:rsid w:val="00807BEC"/>
    <w:rsid w:val="00807C10"/>
    <w:rsid w:val="00810C4C"/>
    <w:rsid w:val="00810E54"/>
    <w:rsid w:val="008111FF"/>
    <w:rsid w:val="008115F1"/>
    <w:rsid w:val="008117C6"/>
    <w:rsid w:val="00812E09"/>
    <w:rsid w:val="00813782"/>
    <w:rsid w:val="00813797"/>
    <w:rsid w:val="00813F2B"/>
    <w:rsid w:val="00814422"/>
    <w:rsid w:val="00815054"/>
    <w:rsid w:val="00815F81"/>
    <w:rsid w:val="00816662"/>
    <w:rsid w:val="00817511"/>
    <w:rsid w:val="00817683"/>
    <w:rsid w:val="0082016B"/>
    <w:rsid w:val="00822D43"/>
    <w:rsid w:val="00823815"/>
    <w:rsid w:val="0082463D"/>
    <w:rsid w:val="00826170"/>
    <w:rsid w:val="008261C7"/>
    <w:rsid w:val="0082669A"/>
    <w:rsid w:val="00826943"/>
    <w:rsid w:val="008269E5"/>
    <w:rsid w:val="00826F44"/>
    <w:rsid w:val="008328F7"/>
    <w:rsid w:val="00833C81"/>
    <w:rsid w:val="0083536F"/>
    <w:rsid w:val="00836626"/>
    <w:rsid w:val="00836C14"/>
    <w:rsid w:val="00836CF0"/>
    <w:rsid w:val="00836F32"/>
    <w:rsid w:val="00837D84"/>
    <w:rsid w:val="008408A0"/>
    <w:rsid w:val="00840A86"/>
    <w:rsid w:val="00841201"/>
    <w:rsid w:val="008418C9"/>
    <w:rsid w:val="008420CE"/>
    <w:rsid w:val="008428DD"/>
    <w:rsid w:val="008434BA"/>
    <w:rsid w:val="00843841"/>
    <w:rsid w:val="00843D4B"/>
    <w:rsid w:val="00844D88"/>
    <w:rsid w:val="00845D3E"/>
    <w:rsid w:val="008465BC"/>
    <w:rsid w:val="0084678E"/>
    <w:rsid w:val="0084744E"/>
    <w:rsid w:val="008478B6"/>
    <w:rsid w:val="008503CD"/>
    <w:rsid w:val="0085140C"/>
    <w:rsid w:val="00851AE7"/>
    <w:rsid w:val="0085278C"/>
    <w:rsid w:val="008528B2"/>
    <w:rsid w:val="00852D6B"/>
    <w:rsid w:val="008536A9"/>
    <w:rsid w:val="008537EF"/>
    <w:rsid w:val="00854FA1"/>
    <w:rsid w:val="00856567"/>
    <w:rsid w:val="00857C55"/>
    <w:rsid w:val="00857CFF"/>
    <w:rsid w:val="00860684"/>
    <w:rsid w:val="00860861"/>
    <w:rsid w:val="00860D20"/>
    <w:rsid w:val="0086167D"/>
    <w:rsid w:val="00861DBC"/>
    <w:rsid w:val="00863758"/>
    <w:rsid w:val="00864653"/>
    <w:rsid w:val="00864977"/>
    <w:rsid w:val="00865354"/>
    <w:rsid w:val="00865ADC"/>
    <w:rsid w:val="0086611D"/>
    <w:rsid w:val="0086630F"/>
    <w:rsid w:val="00866544"/>
    <w:rsid w:val="00867402"/>
    <w:rsid w:val="00867602"/>
    <w:rsid w:val="00867DBD"/>
    <w:rsid w:val="0087050B"/>
    <w:rsid w:val="008705E3"/>
    <w:rsid w:val="00870CA6"/>
    <w:rsid w:val="00871D79"/>
    <w:rsid w:val="00871E4C"/>
    <w:rsid w:val="00871EF8"/>
    <w:rsid w:val="00872605"/>
    <w:rsid w:val="00874CB7"/>
    <w:rsid w:val="00875120"/>
    <w:rsid w:val="008766E4"/>
    <w:rsid w:val="00876A03"/>
    <w:rsid w:val="00876DF0"/>
    <w:rsid w:val="008806A8"/>
    <w:rsid w:val="00880C72"/>
    <w:rsid w:val="008813D8"/>
    <w:rsid w:val="0088162D"/>
    <w:rsid w:val="00881ED5"/>
    <w:rsid w:val="00883F37"/>
    <w:rsid w:val="00884283"/>
    <w:rsid w:val="008848FE"/>
    <w:rsid w:val="00884BAC"/>
    <w:rsid w:val="008850E0"/>
    <w:rsid w:val="008855F6"/>
    <w:rsid w:val="00886F9C"/>
    <w:rsid w:val="00890BEB"/>
    <w:rsid w:val="00890E6F"/>
    <w:rsid w:val="0089204C"/>
    <w:rsid w:val="00892464"/>
    <w:rsid w:val="00892DC0"/>
    <w:rsid w:val="00894FE6"/>
    <w:rsid w:val="0089663B"/>
    <w:rsid w:val="00896B5C"/>
    <w:rsid w:val="00896B92"/>
    <w:rsid w:val="008976F4"/>
    <w:rsid w:val="00897A75"/>
    <w:rsid w:val="008A0C1B"/>
    <w:rsid w:val="008A0EA6"/>
    <w:rsid w:val="008A23E7"/>
    <w:rsid w:val="008A2748"/>
    <w:rsid w:val="008A27DF"/>
    <w:rsid w:val="008A27E2"/>
    <w:rsid w:val="008A2F25"/>
    <w:rsid w:val="008A301C"/>
    <w:rsid w:val="008A3C6C"/>
    <w:rsid w:val="008A5B2F"/>
    <w:rsid w:val="008A70D8"/>
    <w:rsid w:val="008A71F1"/>
    <w:rsid w:val="008B033A"/>
    <w:rsid w:val="008B047E"/>
    <w:rsid w:val="008B0D35"/>
    <w:rsid w:val="008B1C27"/>
    <w:rsid w:val="008B24E5"/>
    <w:rsid w:val="008B295A"/>
    <w:rsid w:val="008B378B"/>
    <w:rsid w:val="008B43A6"/>
    <w:rsid w:val="008B4AE1"/>
    <w:rsid w:val="008B50EA"/>
    <w:rsid w:val="008B50FF"/>
    <w:rsid w:val="008B520C"/>
    <w:rsid w:val="008B56A0"/>
    <w:rsid w:val="008B61B2"/>
    <w:rsid w:val="008B66FC"/>
    <w:rsid w:val="008B707D"/>
    <w:rsid w:val="008B7697"/>
    <w:rsid w:val="008C0282"/>
    <w:rsid w:val="008C2E68"/>
    <w:rsid w:val="008C3142"/>
    <w:rsid w:val="008C32E2"/>
    <w:rsid w:val="008C3353"/>
    <w:rsid w:val="008C36B7"/>
    <w:rsid w:val="008C467F"/>
    <w:rsid w:val="008C4E09"/>
    <w:rsid w:val="008C5236"/>
    <w:rsid w:val="008C752B"/>
    <w:rsid w:val="008C7B09"/>
    <w:rsid w:val="008D0B02"/>
    <w:rsid w:val="008D0CA6"/>
    <w:rsid w:val="008D1720"/>
    <w:rsid w:val="008D2217"/>
    <w:rsid w:val="008D23E4"/>
    <w:rsid w:val="008D3801"/>
    <w:rsid w:val="008D3D74"/>
    <w:rsid w:val="008D40D6"/>
    <w:rsid w:val="008D460F"/>
    <w:rsid w:val="008D4EBE"/>
    <w:rsid w:val="008D54A5"/>
    <w:rsid w:val="008D5EDF"/>
    <w:rsid w:val="008D7406"/>
    <w:rsid w:val="008E0121"/>
    <w:rsid w:val="008E07FE"/>
    <w:rsid w:val="008E0F0C"/>
    <w:rsid w:val="008E16DF"/>
    <w:rsid w:val="008E1971"/>
    <w:rsid w:val="008E402D"/>
    <w:rsid w:val="008E42A1"/>
    <w:rsid w:val="008E46C3"/>
    <w:rsid w:val="008E4BB7"/>
    <w:rsid w:val="008E561A"/>
    <w:rsid w:val="008E5636"/>
    <w:rsid w:val="008E598B"/>
    <w:rsid w:val="008E5DD2"/>
    <w:rsid w:val="008E610B"/>
    <w:rsid w:val="008E627D"/>
    <w:rsid w:val="008E6DAA"/>
    <w:rsid w:val="008E7380"/>
    <w:rsid w:val="008E7ABB"/>
    <w:rsid w:val="008E7E02"/>
    <w:rsid w:val="008E7F97"/>
    <w:rsid w:val="008F0061"/>
    <w:rsid w:val="008F0C21"/>
    <w:rsid w:val="008F0CAC"/>
    <w:rsid w:val="008F1368"/>
    <w:rsid w:val="008F2427"/>
    <w:rsid w:val="008F2453"/>
    <w:rsid w:val="008F4465"/>
    <w:rsid w:val="008F537E"/>
    <w:rsid w:val="008F5C5E"/>
    <w:rsid w:val="008F62C3"/>
    <w:rsid w:val="008F63A1"/>
    <w:rsid w:val="008F656D"/>
    <w:rsid w:val="008F6C7E"/>
    <w:rsid w:val="008F73C8"/>
    <w:rsid w:val="008F777B"/>
    <w:rsid w:val="00900535"/>
    <w:rsid w:val="00900971"/>
    <w:rsid w:val="00900ABA"/>
    <w:rsid w:val="00900F12"/>
    <w:rsid w:val="00901165"/>
    <w:rsid w:val="00901EE5"/>
    <w:rsid w:val="0090200B"/>
    <w:rsid w:val="0090321D"/>
    <w:rsid w:val="009038B0"/>
    <w:rsid w:val="00904DCF"/>
    <w:rsid w:val="009056A7"/>
    <w:rsid w:val="00905964"/>
    <w:rsid w:val="00905CA5"/>
    <w:rsid w:val="00906C79"/>
    <w:rsid w:val="00906F8F"/>
    <w:rsid w:val="00907241"/>
    <w:rsid w:val="0091003E"/>
    <w:rsid w:val="00911204"/>
    <w:rsid w:val="009113E7"/>
    <w:rsid w:val="0091276E"/>
    <w:rsid w:val="00912CCE"/>
    <w:rsid w:val="0091444B"/>
    <w:rsid w:val="00914472"/>
    <w:rsid w:val="00914705"/>
    <w:rsid w:val="00914C13"/>
    <w:rsid w:val="00914E2D"/>
    <w:rsid w:val="00915C69"/>
    <w:rsid w:val="00916C58"/>
    <w:rsid w:val="00917096"/>
    <w:rsid w:val="009172F8"/>
    <w:rsid w:val="009208AC"/>
    <w:rsid w:val="009209CF"/>
    <w:rsid w:val="00921618"/>
    <w:rsid w:val="00923685"/>
    <w:rsid w:val="00923822"/>
    <w:rsid w:val="009245D7"/>
    <w:rsid w:val="0092501E"/>
    <w:rsid w:val="00925881"/>
    <w:rsid w:val="009265BB"/>
    <w:rsid w:val="00927914"/>
    <w:rsid w:val="00930961"/>
    <w:rsid w:val="0093112E"/>
    <w:rsid w:val="0093246B"/>
    <w:rsid w:val="0093248B"/>
    <w:rsid w:val="0093315E"/>
    <w:rsid w:val="009332A9"/>
    <w:rsid w:val="009332F3"/>
    <w:rsid w:val="00933394"/>
    <w:rsid w:val="009336AB"/>
    <w:rsid w:val="00933CF9"/>
    <w:rsid w:val="00933E5E"/>
    <w:rsid w:val="0093412C"/>
    <w:rsid w:val="0093426C"/>
    <w:rsid w:val="0093504E"/>
    <w:rsid w:val="009371F7"/>
    <w:rsid w:val="009379E7"/>
    <w:rsid w:val="00940754"/>
    <w:rsid w:val="00941907"/>
    <w:rsid w:val="00942298"/>
    <w:rsid w:val="009422BE"/>
    <w:rsid w:val="0094264C"/>
    <w:rsid w:val="009426AC"/>
    <w:rsid w:val="00942B3A"/>
    <w:rsid w:val="00942E75"/>
    <w:rsid w:val="00943537"/>
    <w:rsid w:val="009438DF"/>
    <w:rsid w:val="0094409D"/>
    <w:rsid w:val="00945AFF"/>
    <w:rsid w:val="0094643C"/>
    <w:rsid w:val="009467BA"/>
    <w:rsid w:val="00946912"/>
    <w:rsid w:val="00946B94"/>
    <w:rsid w:val="00947184"/>
    <w:rsid w:val="0094794D"/>
    <w:rsid w:val="00947959"/>
    <w:rsid w:val="00947A00"/>
    <w:rsid w:val="00947ACC"/>
    <w:rsid w:val="00951466"/>
    <w:rsid w:val="009515E5"/>
    <w:rsid w:val="00951D2F"/>
    <w:rsid w:val="009536A6"/>
    <w:rsid w:val="00953A74"/>
    <w:rsid w:val="00953DC3"/>
    <w:rsid w:val="00953F91"/>
    <w:rsid w:val="00954A63"/>
    <w:rsid w:val="00955CE1"/>
    <w:rsid w:val="00955FFF"/>
    <w:rsid w:val="0095621E"/>
    <w:rsid w:val="00956C98"/>
    <w:rsid w:val="0095700A"/>
    <w:rsid w:val="00957B69"/>
    <w:rsid w:val="009614D3"/>
    <w:rsid w:val="00961606"/>
    <w:rsid w:val="00963A1B"/>
    <w:rsid w:val="00963D2F"/>
    <w:rsid w:val="009642AA"/>
    <w:rsid w:val="0096728B"/>
    <w:rsid w:val="00967318"/>
    <w:rsid w:val="009678BB"/>
    <w:rsid w:val="00970EC1"/>
    <w:rsid w:val="00971869"/>
    <w:rsid w:val="009721ED"/>
    <w:rsid w:val="00972262"/>
    <w:rsid w:val="00973A96"/>
    <w:rsid w:val="00973C76"/>
    <w:rsid w:val="00973F78"/>
    <w:rsid w:val="00974415"/>
    <w:rsid w:val="00974C14"/>
    <w:rsid w:val="00975537"/>
    <w:rsid w:val="00975802"/>
    <w:rsid w:val="00975F86"/>
    <w:rsid w:val="00976E83"/>
    <w:rsid w:val="00976FF2"/>
    <w:rsid w:val="00977326"/>
    <w:rsid w:val="009773DE"/>
    <w:rsid w:val="009777D7"/>
    <w:rsid w:val="00977E68"/>
    <w:rsid w:val="00980352"/>
    <w:rsid w:val="009807E3"/>
    <w:rsid w:val="009819BA"/>
    <w:rsid w:val="009821BD"/>
    <w:rsid w:val="00982A50"/>
    <w:rsid w:val="00983461"/>
    <w:rsid w:val="009840FA"/>
    <w:rsid w:val="00984B7E"/>
    <w:rsid w:val="00984CDC"/>
    <w:rsid w:val="00984D26"/>
    <w:rsid w:val="00984EDA"/>
    <w:rsid w:val="00985333"/>
    <w:rsid w:val="00985603"/>
    <w:rsid w:val="009859EA"/>
    <w:rsid w:val="00987316"/>
    <w:rsid w:val="0098798B"/>
    <w:rsid w:val="00987E91"/>
    <w:rsid w:val="00990145"/>
    <w:rsid w:val="009903FB"/>
    <w:rsid w:val="00990EE6"/>
    <w:rsid w:val="009911EB"/>
    <w:rsid w:val="009918D1"/>
    <w:rsid w:val="00991EAF"/>
    <w:rsid w:val="00995D7F"/>
    <w:rsid w:val="00996127"/>
    <w:rsid w:val="00996133"/>
    <w:rsid w:val="00996510"/>
    <w:rsid w:val="00997743"/>
    <w:rsid w:val="009A002D"/>
    <w:rsid w:val="009A08F3"/>
    <w:rsid w:val="009A0F3E"/>
    <w:rsid w:val="009A1343"/>
    <w:rsid w:val="009A1ADB"/>
    <w:rsid w:val="009A1CDC"/>
    <w:rsid w:val="009A24B0"/>
    <w:rsid w:val="009A2569"/>
    <w:rsid w:val="009A2998"/>
    <w:rsid w:val="009A3BD3"/>
    <w:rsid w:val="009A4035"/>
    <w:rsid w:val="009A5692"/>
    <w:rsid w:val="009A5703"/>
    <w:rsid w:val="009A651A"/>
    <w:rsid w:val="009A6F22"/>
    <w:rsid w:val="009A737A"/>
    <w:rsid w:val="009A7384"/>
    <w:rsid w:val="009A757D"/>
    <w:rsid w:val="009A7765"/>
    <w:rsid w:val="009B01FE"/>
    <w:rsid w:val="009B0914"/>
    <w:rsid w:val="009B0DB6"/>
    <w:rsid w:val="009B1098"/>
    <w:rsid w:val="009B2CCF"/>
    <w:rsid w:val="009B34A2"/>
    <w:rsid w:val="009B3687"/>
    <w:rsid w:val="009B3A9D"/>
    <w:rsid w:val="009B3B85"/>
    <w:rsid w:val="009B3C49"/>
    <w:rsid w:val="009B40BF"/>
    <w:rsid w:val="009B40C6"/>
    <w:rsid w:val="009B4286"/>
    <w:rsid w:val="009B4378"/>
    <w:rsid w:val="009B47A6"/>
    <w:rsid w:val="009B48B3"/>
    <w:rsid w:val="009B4DA5"/>
    <w:rsid w:val="009B4FA7"/>
    <w:rsid w:val="009B553D"/>
    <w:rsid w:val="009B61E8"/>
    <w:rsid w:val="009B648E"/>
    <w:rsid w:val="009B65C3"/>
    <w:rsid w:val="009B6D17"/>
    <w:rsid w:val="009C038B"/>
    <w:rsid w:val="009C098D"/>
    <w:rsid w:val="009C0E90"/>
    <w:rsid w:val="009C14D2"/>
    <w:rsid w:val="009C1A96"/>
    <w:rsid w:val="009C2881"/>
    <w:rsid w:val="009C2928"/>
    <w:rsid w:val="009C3A09"/>
    <w:rsid w:val="009C3DD0"/>
    <w:rsid w:val="009C4236"/>
    <w:rsid w:val="009C464E"/>
    <w:rsid w:val="009C5145"/>
    <w:rsid w:val="009C5B2D"/>
    <w:rsid w:val="009C5BE6"/>
    <w:rsid w:val="009C63A7"/>
    <w:rsid w:val="009C6423"/>
    <w:rsid w:val="009C6990"/>
    <w:rsid w:val="009C6A64"/>
    <w:rsid w:val="009C6B2B"/>
    <w:rsid w:val="009C70CF"/>
    <w:rsid w:val="009C733E"/>
    <w:rsid w:val="009C7439"/>
    <w:rsid w:val="009C79F0"/>
    <w:rsid w:val="009C7E8C"/>
    <w:rsid w:val="009D01CB"/>
    <w:rsid w:val="009D1763"/>
    <w:rsid w:val="009D3312"/>
    <w:rsid w:val="009D3354"/>
    <w:rsid w:val="009D364C"/>
    <w:rsid w:val="009D3DB0"/>
    <w:rsid w:val="009D4C42"/>
    <w:rsid w:val="009D68C7"/>
    <w:rsid w:val="009D6A51"/>
    <w:rsid w:val="009D7DBF"/>
    <w:rsid w:val="009E1D90"/>
    <w:rsid w:val="009E23C6"/>
    <w:rsid w:val="009E2ABC"/>
    <w:rsid w:val="009E2B55"/>
    <w:rsid w:val="009E3627"/>
    <w:rsid w:val="009E393C"/>
    <w:rsid w:val="009E4DB5"/>
    <w:rsid w:val="009E4F7F"/>
    <w:rsid w:val="009E6532"/>
    <w:rsid w:val="009E664D"/>
    <w:rsid w:val="009E6C41"/>
    <w:rsid w:val="009E7584"/>
    <w:rsid w:val="009E7997"/>
    <w:rsid w:val="009E79AE"/>
    <w:rsid w:val="009F10DF"/>
    <w:rsid w:val="009F1212"/>
    <w:rsid w:val="009F1963"/>
    <w:rsid w:val="009F2043"/>
    <w:rsid w:val="009F24DF"/>
    <w:rsid w:val="009F2617"/>
    <w:rsid w:val="009F26A3"/>
    <w:rsid w:val="009F3606"/>
    <w:rsid w:val="009F3CA8"/>
    <w:rsid w:val="009F4A9D"/>
    <w:rsid w:val="009F55C1"/>
    <w:rsid w:val="009F60CB"/>
    <w:rsid w:val="009F753A"/>
    <w:rsid w:val="009F7840"/>
    <w:rsid w:val="00A00450"/>
    <w:rsid w:val="00A0100E"/>
    <w:rsid w:val="00A018D7"/>
    <w:rsid w:val="00A01B23"/>
    <w:rsid w:val="00A01B61"/>
    <w:rsid w:val="00A01EB4"/>
    <w:rsid w:val="00A0221B"/>
    <w:rsid w:val="00A02827"/>
    <w:rsid w:val="00A0331E"/>
    <w:rsid w:val="00A048C1"/>
    <w:rsid w:val="00A049A9"/>
    <w:rsid w:val="00A05976"/>
    <w:rsid w:val="00A05D9C"/>
    <w:rsid w:val="00A061C9"/>
    <w:rsid w:val="00A06369"/>
    <w:rsid w:val="00A06680"/>
    <w:rsid w:val="00A07C6D"/>
    <w:rsid w:val="00A07EAD"/>
    <w:rsid w:val="00A10712"/>
    <w:rsid w:val="00A11395"/>
    <w:rsid w:val="00A119A4"/>
    <w:rsid w:val="00A11DFE"/>
    <w:rsid w:val="00A1254B"/>
    <w:rsid w:val="00A1255B"/>
    <w:rsid w:val="00A14AB3"/>
    <w:rsid w:val="00A1681F"/>
    <w:rsid w:val="00A1798E"/>
    <w:rsid w:val="00A20C30"/>
    <w:rsid w:val="00A219C1"/>
    <w:rsid w:val="00A22F5E"/>
    <w:rsid w:val="00A23880"/>
    <w:rsid w:val="00A23EBD"/>
    <w:rsid w:val="00A2775F"/>
    <w:rsid w:val="00A317BE"/>
    <w:rsid w:val="00A31AB9"/>
    <w:rsid w:val="00A323FD"/>
    <w:rsid w:val="00A3349E"/>
    <w:rsid w:val="00A343E1"/>
    <w:rsid w:val="00A34626"/>
    <w:rsid w:val="00A34750"/>
    <w:rsid w:val="00A350BA"/>
    <w:rsid w:val="00A3592C"/>
    <w:rsid w:val="00A3598F"/>
    <w:rsid w:val="00A35A08"/>
    <w:rsid w:val="00A364AA"/>
    <w:rsid w:val="00A375EF"/>
    <w:rsid w:val="00A37CF4"/>
    <w:rsid w:val="00A4046D"/>
    <w:rsid w:val="00A40E93"/>
    <w:rsid w:val="00A4157F"/>
    <w:rsid w:val="00A41711"/>
    <w:rsid w:val="00A42148"/>
    <w:rsid w:val="00A42373"/>
    <w:rsid w:val="00A43359"/>
    <w:rsid w:val="00A434F3"/>
    <w:rsid w:val="00A4407B"/>
    <w:rsid w:val="00A44BE1"/>
    <w:rsid w:val="00A44CF8"/>
    <w:rsid w:val="00A44FAA"/>
    <w:rsid w:val="00A45460"/>
    <w:rsid w:val="00A45480"/>
    <w:rsid w:val="00A45A45"/>
    <w:rsid w:val="00A45C78"/>
    <w:rsid w:val="00A4656D"/>
    <w:rsid w:val="00A4746D"/>
    <w:rsid w:val="00A503B6"/>
    <w:rsid w:val="00A50CD2"/>
    <w:rsid w:val="00A50D05"/>
    <w:rsid w:val="00A514A7"/>
    <w:rsid w:val="00A51F6E"/>
    <w:rsid w:val="00A5343F"/>
    <w:rsid w:val="00A5348B"/>
    <w:rsid w:val="00A53C72"/>
    <w:rsid w:val="00A53E91"/>
    <w:rsid w:val="00A54254"/>
    <w:rsid w:val="00A55EE8"/>
    <w:rsid w:val="00A56023"/>
    <w:rsid w:val="00A56192"/>
    <w:rsid w:val="00A5712C"/>
    <w:rsid w:val="00A57138"/>
    <w:rsid w:val="00A57550"/>
    <w:rsid w:val="00A57764"/>
    <w:rsid w:val="00A57DA0"/>
    <w:rsid w:val="00A57ED7"/>
    <w:rsid w:val="00A60BE9"/>
    <w:rsid w:val="00A60C2F"/>
    <w:rsid w:val="00A60D1B"/>
    <w:rsid w:val="00A61D5C"/>
    <w:rsid w:val="00A63739"/>
    <w:rsid w:val="00A641D2"/>
    <w:rsid w:val="00A644DD"/>
    <w:rsid w:val="00A654D6"/>
    <w:rsid w:val="00A656D3"/>
    <w:rsid w:val="00A65C64"/>
    <w:rsid w:val="00A65D5A"/>
    <w:rsid w:val="00A65EB9"/>
    <w:rsid w:val="00A66510"/>
    <w:rsid w:val="00A66CC6"/>
    <w:rsid w:val="00A66E49"/>
    <w:rsid w:val="00A70AAA"/>
    <w:rsid w:val="00A716C2"/>
    <w:rsid w:val="00A71925"/>
    <w:rsid w:val="00A72515"/>
    <w:rsid w:val="00A72B87"/>
    <w:rsid w:val="00A72CC5"/>
    <w:rsid w:val="00A72F36"/>
    <w:rsid w:val="00A735A3"/>
    <w:rsid w:val="00A73C15"/>
    <w:rsid w:val="00A74489"/>
    <w:rsid w:val="00A7449A"/>
    <w:rsid w:val="00A7567F"/>
    <w:rsid w:val="00A76E85"/>
    <w:rsid w:val="00A80544"/>
    <w:rsid w:val="00A80640"/>
    <w:rsid w:val="00A816E4"/>
    <w:rsid w:val="00A82CD7"/>
    <w:rsid w:val="00A83416"/>
    <w:rsid w:val="00A836C4"/>
    <w:rsid w:val="00A83C4B"/>
    <w:rsid w:val="00A83E26"/>
    <w:rsid w:val="00A854CD"/>
    <w:rsid w:val="00A861B8"/>
    <w:rsid w:val="00A86B5E"/>
    <w:rsid w:val="00A86BF6"/>
    <w:rsid w:val="00A90869"/>
    <w:rsid w:val="00A91141"/>
    <w:rsid w:val="00A92314"/>
    <w:rsid w:val="00A926C9"/>
    <w:rsid w:val="00A92B0C"/>
    <w:rsid w:val="00A93462"/>
    <w:rsid w:val="00A941B6"/>
    <w:rsid w:val="00A946E2"/>
    <w:rsid w:val="00A9494E"/>
    <w:rsid w:val="00A94D36"/>
    <w:rsid w:val="00A951FA"/>
    <w:rsid w:val="00A95A37"/>
    <w:rsid w:val="00A95AFA"/>
    <w:rsid w:val="00A968ED"/>
    <w:rsid w:val="00A96E31"/>
    <w:rsid w:val="00A97B09"/>
    <w:rsid w:val="00AA0025"/>
    <w:rsid w:val="00AA07F1"/>
    <w:rsid w:val="00AA1B11"/>
    <w:rsid w:val="00AA226D"/>
    <w:rsid w:val="00AA3338"/>
    <w:rsid w:val="00AA34E1"/>
    <w:rsid w:val="00AA57CE"/>
    <w:rsid w:val="00AA57EC"/>
    <w:rsid w:val="00AA5AEA"/>
    <w:rsid w:val="00AA5FFF"/>
    <w:rsid w:val="00AA60EE"/>
    <w:rsid w:val="00AA6117"/>
    <w:rsid w:val="00AA778E"/>
    <w:rsid w:val="00AB00DC"/>
    <w:rsid w:val="00AB09B7"/>
    <w:rsid w:val="00AB2197"/>
    <w:rsid w:val="00AB27D4"/>
    <w:rsid w:val="00AB307C"/>
    <w:rsid w:val="00AB48EF"/>
    <w:rsid w:val="00AB541E"/>
    <w:rsid w:val="00AB5716"/>
    <w:rsid w:val="00AB6214"/>
    <w:rsid w:val="00AB625D"/>
    <w:rsid w:val="00AB7381"/>
    <w:rsid w:val="00AC0676"/>
    <w:rsid w:val="00AC1A22"/>
    <w:rsid w:val="00AC2915"/>
    <w:rsid w:val="00AC29BF"/>
    <w:rsid w:val="00AC3273"/>
    <w:rsid w:val="00AC36B3"/>
    <w:rsid w:val="00AC3799"/>
    <w:rsid w:val="00AC4F4B"/>
    <w:rsid w:val="00AC5031"/>
    <w:rsid w:val="00AC52C3"/>
    <w:rsid w:val="00AC599A"/>
    <w:rsid w:val="00AC5AC5"/>
    <w:rsid w:val="00AC678E"/>
    <w:rsid w:val="00AD02C0"/>
    <w:rsid w:val="00AD0C4F"/>
    <w:rsid w:val="00AD24D1"/>
    <w:rsid w:val="00AD3A8E"/>
    <w:rsid w:val="00AD3CFC"/>
    <w:rsid w:val="00AD48F0"/>
    <w:rsid w:val="00AD527A"/>
    <w:rsid w:val="00AD54A4"/>
    <w:rsid w:val="00AD6324"/>
    <w:rsid w:val="00AD632B"/>
    <w:rsid w:val="00AD7C90"/>
    <w:rsid w:val="00AE0B50"/>
    <w:rsid w:val="00AE0B86"/>
    <w:rsid w:val="00AE0E9F"/>
    <w:rsid w:val="00AE1BE6"/>
    <w:rsid w:val="00AE24CA"/>
    <w:rsid w:val="00AE30E5"/>
    <w:rsid w:val="00AE36E9"/>
    <w:rsid w:val="00AE52D4"/>
    <w:rsid w:val="00AE5508"/>
    <w:rsid w:val="00AE70C4"/>
    <w:rsid w:val="00AE7274"/>
    <w:rsid w:val="00AE73FC"/>
    <w:rsid w:val="00AE7C93"/>
    <w:rsid w:val="00AF05B3"/>
    <w:rsid w:val="00AF066A"/>
    <w:rsid w:val="00AF1D9B"/>
    <w:rsid w:val="00AF1F95"/>
    <w:rsid w:val="00AF2345"/>
    <w:rsid w:val="00AF2D98"/>
    <w:rsid w:val="00AF2F13"/>
    <w:rsid w:val="00AF3189"/>
    <w:rsid w:val="00AF3504"/>
    <w:rsid w:val="00AF3CD7"/>
    <w:rsid w:val="00AF4718"/>
    <w:rsid w:val="00AF57C7"/>
    <w:rsid w:val="00AF5D4D"/>
    <w:rsid w:val="00AF61A6"/>
    <w:rsid w:val="00AF6424"/>
    <w:rsid w:val="00AF7C57"/>
    <w:rsid w:val="00B015F7"/>
    <w:rsid w:val="00B01732"/>
    <w:rsid w:val="00B02B1D"/>
    <w:rsid w:val="00B042C9"/>
    <w:rsid w:val="00B043B4"/>
    <w:rsid w:val="00B0475B"/>
    <w:rsid w:val="00B048EF"/>
    <w:rsid w:val="00B04963"/>
    <w:rsid w:val="00B04971"/>
    <w:rsid w:val="00B0548F"/>
    <w:rsid w:val="00B07C6E"/>
    <w:rsid w:val="00B07FA3"/>
    <w:rsid w:val="00B101D6"/>
    <w:rsid w:val="00B103D6"/>
    <w:rsid w:val="00B10923"/>
    <w:rsid w:val="00B1109D"/>
    <w:rsid w:val="00B11A7A"/>
    <w:rsid w:val="00B125DC"/>
    <w:rsid w:val="00B1261E"/>
    <w:rsid w:val="00B12741"/>
    <w:rsid w:val="00B1338D"/>
    <w:rsid w:val="00B135E3"/>
    <w:rsid w:val="00B13667"/>
    <w:rsid w:val="00B139CC"/>
    <w:rsid w:val="00B13E8E"/>
    <w:rsid w:val="00B145AC"/>
    <w:rsid w:val="00B1478F"/>
    <w:rsid w:val="00B1493F"/>
    <w:rsid w:val="00B14D73"/>
    <w:rsid w:val="00B1654C"/>
    <w:rsid w:val="00B16F5C"/>
    <w:rsid w:val="00B17018"/>
    <w:rsid w:val="00B171F2"/>
    <w:rsid w:val="00B17B0C"/>
    <w:rsid w:val="00B20242"/>
    <w:rsid w:val="00B2037E"/>
    <w:rsid w:val="00B2070E"/>
    <w:rsid w:val="00B207A9"/>
    <w:rsid w:val="00B20B0D"/>
    <w:rsid w:val="00B21005"/>
    <w:rsid w:val="00B21452"/>
    <w:rsid w:val="00B2171C"/>
    <w:rsid w:val="00B21819"/>
    <w:rsid w:val="00B21884"/>
    <w:rsid w:val="00B219D4"/>
    <w:rsid w:val="00B223D0"/>
    <w:rsid w:val="00B22F73"/>
    <w:rsid w:val="00B2370C"/>
    <w:rsid w:val="00B237A1"/>
    <w:rsid w:val="00B23FE8"/>
    <w:rsid w:val="00B2406A"/>
    <w:rsid w:val="00B24328"/>
    <w:rsid w:val="00B2475C"/>
    <w:rsid w:val="00B2484F"/>
    <w:rsid w:val="00B252EF"/>
    <w:rsid w:val="00B253E4"/>
    <w:rsid w:val="00B25D7B"/>
    <w:rsid w:val="00B25EC9"/>
    <w:rsid w:val="00B261CA"/>
    <w:rsid w:val="00B27BCC"/>
    <w:rsid w:val="00B30146"/>
    <w:rsid w:val="00B30166"/>
    <w:rsid w:val="00B30577"/>
    <w:rsid w:val="00B30DDD"/>
    <w:rsid w:val="00B31189"/>
    <w:rsid w:val="00B317BF"/>
    <w:rsid w:val="00B31D22"/>
    <w:rsid w:val="00B31E90"/>
    <w:rsid w:val="00B325C7"/>
    <w:rsid w:val="00B33125"/>
    <w:rsid w:val="00B338AC"/>
    <w:rsid w:val="00B34649"/>
    <w:rsid w:val="00B348C7"/>
    <w:rsid w:val="00B35166"/>
    <w:rsid w:val="00B35307"/>
    <w:rsid w:val="00B35321"/>
    <w:rsid w:val="00B3589E"/>
    <w:rsid w:val="00B35E65"/>
    <w:rsid w:val="00B3609F"/>
    <w:rsid w:val="00B3623C"/>
    <w:rsid w:val="00B363F6"/>
    <w:rsid w:val="00B365DD"/>
    <w:rsid w:val="00B36F02"/>
    <w:rsid w:val="00B37DFE"/>
    <w:rsid w:val="00B40132"/>
    <w:rsid w:val="00B40CEA"/>
    <w:rsid w:val="00B41623"/>
    <w:rsid w:val="00B42E19"/>
    <w:rsid w:val="00B42F39"/>
    <w:rsid w:val="00B43014"/>
    <w:rsid w:val="00B43498"/>
    <w:rsid w:val="00B434F3"/>
    <w:rsid w:val="00B43EC6"/>
    <w:rsid w:val="00B44278"/>
    <w:rsid w:val="00B44E0F"/>
    <w:rsid w:val="00B456E7"/>
    <w:rsid w:val="00B45761"/>
    <w:rsid w:val="00B45DA9"/>
    <w:rsid w:val="00B45E14"/>
    <w:rsid w:val="00B460BB"/>
    <w:rsid w:val="00B46A17"/>
    <w:rsid w:val="00B46C43"/>
    <w:rsid w:val="00B46E46"/>
    <w:rsid w:val="00B47468"/>
    <w:rsid w:val="00B504EA"/>
    <w:rsid w:val="00B513CC"/>
    <w:rsid w:val="00B52D41"/>
    <w:rsid w:val="00B542A9"/>
    <w:rsid w:val="00B542D1"/>
    <w:rsid w:val="00B5491D"/>
    <w:rsid w:val="00B57C35"/>
    <w:rsid w:val="00B601EF"/>
    <w:rsid w:val="00B6066C"/>
    <w:rsid w:val="00B6170F"/>
    <w:rsid w:val="00B619CC"/>
    <w:rsid w:val="00B633D8"/>
    <w:rsid w:val="00B644DF"/>
    <w:rsid w:val="00B64939"/>
    <w:rsid w:val="00B6559B"/>
    <w:rsid w:val="00B655BE"/>
    <w:rsid w:val="00B66D7B"/>
    <w:rsid w:val="00B66FFC"/>
    <w:rsid w:val="00B70BDB"/>
    <w:rsid w:val="00B70D9F"/>
    <w:rsid w:val="00B715B0"/>
    <w:rsid w:val="00B7365D"/>
    <w:rsid w:val="00B747AE"/>
    <w:rsid w:val="00B75307"/>
    <w:rsid w:val="00B75584"/>
    <w:rsid w:val="00B75F4D"/>
    <w:rsid w:val="00B763E3"/>
    <w:rsid w:val="00B77191"/>
    <w:rsid w:val="00B7724A"/>
    <w:rsid w:val="00B77662"/>
    <w:rsid w:val="00B77B85"/>
    <w:rsid w:val="00B80002"/>
    <w:rsid w:val="00B80643"/>
    <w:rsid w:val="00B80A70"/>
    <w:rsid w:val="00B810CD"/>
    <w:rsid w:val="00B8235C"/>
    <w:rsid w:val="00B826AC"/>
    <w:rsid w:val="00B8284D"/>
    <w:rsid w:val="00B82E31"/>
    <w:rsid w:val="00B83316"/>
    <w:rsid w:val="00B83762"/>
    <w:rsid w:val="00B839D1"/>
    <w:rsid w:val="00B83B47"/>
    <w:rsid w:val="00B83CA8"/>
    <w:rsid w:val="00B84A25"/>
    <w:rsid w:val="00B85ECB"/>
    <w:rsid w:val="00B86EA8"/>
    <w:rsid w:val="00B86F92"/>
    <w:rsid w:val="00B877DA"/>
    <w:rsid w:val="00B9106C"/>
    <w:rsid w:val="00B91756"/>
    <w:rsid w:val="00B9219B"/>
    <w:rsid w:val="00B9278A"/>
    <w:rsid w:val="00B9620A"/>
    <w:rsid w:val="00B962B9"/>
    <w:rsid w:val="00B96383"/>
    <w:rsid w:val="00B963EE"/>
    <w:rsid w:val="00B96B96"/>
    <w:rsid w:val="00B97B13"/>
    <w:rsid w:val="00BA070F"/>
    <w:rsid w:val="00BA16A5"/>
    <w:rsid w:val="00BA1DEE"/>
    <w:rsid w:val="00BA27AE"/>
    <w:rsid w:val="00BA2E72"/>
    <w:rsid w:val="00BA3957"/>
    <w:rsid w:val="00BA4CEB"/>
    <w:rsid w:val="00BA562D"/>
    <w:rsid w:val="00BA5DF2"/>
    <w:rsid w:val="00BA5E68"/>
    <w:rsid w:val="00BA62C6"/>
    <w:rsid w:val="00BB0515"/>
    <w:rsid w:val="00BB0DB4"/>
    <w:rsid w:val="00BB11AF"/>
    <w:rsid w:val="00BB11E9"/>
    <w:rsid w:val="00BB13AC"/>
    <w:rsid w:val="00BB16C1"/>
    <w:rsid w:val="00BB184B"/>
    <w:rsid w:val="00BB2509"/>
    <w:rsid w:val="00BB289F"/>
    <w:rsid w:val="00BB2997"/>
    <w:rsid w:val="00BB2C36"/>
    <w:rsid w:val="00BB2DB9"/>
    <w:rsid w:val="00BB3653"/>
    <w:rsid w:val="00BB3B4D"/>
    <w:rsid w:val="00BB414B"/>
    <w:rsid w:val="00BB4260"/>
    <w:rsid w:val="00BB4C96"/>
    <w:rsid w:val="00BB4CC1"/>
    <w:rsid w:val="00BB4F80"/>
    <w:rsid w:val="00BB6355"/>
    <w:rsid w:val="00BB69C6"/>
    <w:rsid w:val="00BB6E31"/>
    <w:rsid w:val="00BB73EF"/>
    <w:rsid w:val="00BB77DE"/>
    <w:rsid w:val="00BC0135"/>
    <w:rsid w:val="00BC11A3"/>
    <w:rsid w:val="00BC2074"/>
    <w:rsid w:val="00BC3448"/>
    <w:rsid w:val="00BC3557"/>
    <w:rsid w:val="00BC3FB2"/>
    <w:rsid w:val="00BC4CEE"/>
    <w:rsid w:val="00BC4D48"/>
    <w:rsid w:val="00BC519C"/>
    <w:rsid w:val="00BC5511"/>
    <w:rsid w:val="00BC568A"/>
    <w:rsid w:val="00BC5806"/>
    <w:rsid w:val="00BC5BCE"/>
    <w:rsid w:val="00BC6124"/>
    <w:rsid w:val="00BC66CD"/>
    <w:rsid w:val="00BC6910"/>
    <w:rsid w:val="00BD01B2"/>
    <w:rsid w:val="00BD089A"/>
    <w:rsid w:val="00BD0980"/>
    <w:rsid w:val="00BD0BF2"/>
    <w:rsid w:val="00BD10CE"/>
    <w:rsid w:val="00BD2046"/>
    <w:rsid w:val="00BD3252"/>
    <w:rsid w:val="00BD4440"/>
    <w:rsid w:val="00BD4552"/>
    <w:rsid w:val="00BD466C"/>
    <w:rsid w:val="00BD4819"/>
    <w:rsid w:val="00BD4F4E"/>
    <w:rsid w:val="00BD5701"/>
    <w:rsid w:val="00BD5779"/>
    <w:rsid w:val="00BD6AD7"/>
    <w:rsid w:val="00BD6C45"/>
    <w:rsid w:val="00BD7C5F"/>
    <w:rsid w:val="00BD7DEA"/>
    <w:rsid w:val="00BE0636"/>
    <w:rsid w:val="00BE0D2C"/>
    <w:rsid w:val="00BE12AE"/>
    <w:rsid w:val="00BE2424"/>
    <w:rsid w:val="00BE2AB5"/>
    <w:rsid w:val="00BE3111"/>
    <w:rsid w:val="00BE3BBA"/>
    <w:rsid w:val="00BE3F3E"/>
    <w:rsid w:val="00BE4257"/>
    <w:rsid w:val="00BE44FD"/>
    <w:rsid w:val="00BE6102"/>
    <w:rsid w:val="00BE6C0A"/>
    <w:rsid w:val="00BE71F8"/>
    <w:rsid w:val="00BE73AB"/>
    <w:rsid w:val="00BE7C1F"/>
    <w:rsid w:val="00BF0321"/>
    <w:rsid w:val="00BF0B56"/>
    <w:rsid w:val="00BF1973"/>
    <w:rsid w:val="00BF199B"/>
    <w:rsid w:val="00BF1AFE"/>
    <w:rsid w:val="00BF24EB"/>
    <w:rsid w:val="00BF2530"/>
    <w:rsid w:val="00BF257E"/>
    <w:rsid w:val="00BF34CB"/>
    <w:rsid w:val="00BF506D"/>
    <w:rsid w:val="00BF554D"/>
    <w:rsid w:val="00BF57E2"/>
    <w:rsid w:val="00BF5E37"/>
    <w:rsid w:val="00BF6352"/>
    <w:rsid w:val="00BF66C2"/>
    <w:rsid w:val="00BF6879"/>
    <w:rsid w:val="00BF6D11"/>
    <w:rsid w:val="00BF7A3E"/>
    <w:rsid w:val="00C00447"/>
    <w:rsid w:val="00C004C5"/>
    <w:rsid w:val="00C016DC"/>
    <w:rsid w:val="00C01FF4"/>
    <w:rsid w:val="00C02243"/>
    <w:rsid w:val="00C02B6E"/>
    <w:rsid w:val="00C04E09"/>
    <w:rsid w:val="00C04FCF"/>
    <w:rsid w:val="00C0528E"/>
    <w:rsid w:val="00C05711"/>
    <w:rsid w:val="00C07D63"/>
    <w:rsid w:val="00C12203"/>
    <w:rsid w:val="00C12D99"/>
    <w:rsid w:val="00C13BF6"/>
    <w:rsid w:val="00C13D30"/>
    <w:rsid w:val="00C140BD"/>
    <w:rsid w:val="00C146BF"/>
    <w:rsid w:val="00C149E1"/>
    <w:rsid w:val="00C15F1B"/>
    <w:rsid w:val="00C163CA"/>
    <w:rsid w:val="00C17035"/>
    <w:rsid w:val="00C17067"/>
    <w:rsid w:val="00C1734B"/>
    <w:rsid w:val="00C174D4"/>
    <w:rsid w:val="00C178D4"/>
    <w:rsid w:val="00C17C48"/>
    <w:rsid w:val="00C17C50"/>
    <w:rsid w:val="00C17EA4"/>
    <w:rsid w:val="00C2050A"/>
    <w:rsid w:val="00C207F7"/>
    <w:rsid w:val="00C22B6E"/>
    <w:rsid w:val="00C22DB8"/>
    <w:rsid w:val="00C22EDB"/>
    <w:rsid w:val="00C230C2"/>
    <w:rsid w:val="00C23DE3"/>
    <w:rsid w:val="00C2501F"/>
    <w:rsid w:val="00C2539B"/>
    <w:rsid w:val="00C255C8"/>
    <w:rsid w:val="00C25830"/>
    <w:rsid w:val="00C25B97"/>
    <w:rsid w:val="00C25C68"/>
    <w:rsid w:val="00C26A16"/>
    <w:rsid w:val="00C276B7"/>
    <w:rsid w:val="00C27825"/>
    <w:rsid w:val="00C27E45"/>
    <w:rsid w:val="00C27F79"/>
    <w:rsid w:val="00C27FCC"/>
    <w:rsid w:val="00C30B4C"/>
    <w:rsid w:val="00C313E5"/>
    <w:rsid w:val="00C3196A"/>
    <w:rsid w:val="00C31D47"/>
    <w:rsid w:val="00C3232E"/>
    <w:rsid w:val="00C334EF"/>
    <w:rsid w:val="00C338F7"/>
    <w:rsid w:val="00C33ADB"/>
    <w:rsid w:val="00C33E46"/>
    <w:rsid w:val="00C34293"/>
    <w:rsid w:val="00C3446B"/>
    <w:rsid w:val="00C34C5B"/>
    <w:rsid w:val="00C3776B"/>
    <w:rsid w:val="00C4126A"/>
    <w:rsid w:val="00C41352"/>
    <w:rsid w:val="00C4148A"/>
    <w:rsid w:val="00C417C1"/>
    <w:rsid w:val="00C42C20"/>
    <w:rsid w:val="00C42DFC"/>
    <w:rsid w:val="00C42E8B"/>
    <w:rsid w:val="00C44B59"/>
    <w:rsid w:val="00C45193"/>
    <w:rsid w:val="00C454D9"/>
    <w:rsid w:val="00C45D5A"/>
    <w:rsid w:val="00C4724C"/>
    <w:rsid w:val="00C47364"/>
    <w:rsid w:val="00C507B8"/>
    <w:rsid w:val="00C5107C"/>
    <w:rsid w:val="00C5135A"/>
    <w:rsid w:val="00C51E05"/>
    <w:rsid w:val="00C51E88"/>
    <w:rsid w:val="00C52737"/>
    <w:rsid w:val="00C53064"/>
    <w:rsid w:val="00C5318B"/>
    <w:rsid w:val="00C539D2"/>
    <w:rsid w:val="00C54F29"/>
    <w:rsid w:val="00C55354"/>
    <w:rsid w:val="00C563B8"/>
    <w:rsid w:val="00C56A64"/>
    <w:rsid w:val="00C56D8C"/>
    <w:rsid w:val="00C57065"/>
    <w:rsid w:val="00C57216"/>
    <w:rsid w:val="00C5787D"/>
    <w:rsid w:val="00C6005B"/>
    <w:rsid w:val="00C601B6"/>
    <w:rsid w:val="00C61264"/>
    <w:rsid w:val="00C6181C"/>
    <w:rsid w:val="00C62A3A"/>
    <w:rsid w:val="00C62A7B"/>
    <w:rsid w:val="00C62E60"/>
    <w:rsid w:val="00C62F42"/>
    <w:rsid w:val="00C62FAC"/>
    <w:rsid w:val="00C63165"/>
    <w:rsid w:val="00C63284"/>
    <w:rsid w:val="00C63FB2"/>
    <w:rsid w:val="00C6414D"/>
    <w:rsid w:val="00C6450A"/>
    <w:rsid w:val="00C64AB9"/>
    <w:rsid w:val="00C65D42"/>
    <w:rsid w:val="00C65F6A"/>
    <w:rsid w:val="00C661B4"/>
    <w:rsid w:val="00C67137"/>
    <w:rsid w:val="00C67F30"/>
    <w:rsid w:val="00C7243B"/>
    <w:rsid w:val="00C732B8"/>
    <w:rsid w:val="00C73674"/>
    <w:rsid w:val="00C73859"/>
    <w:rsid w:val="00C73F47"/>
    <w:rsid w:val="00C743CA"/>
    <w:rsid w:val="00C74BB5"/>
    <w:rsid w:val="00C74E70"/>
    <w:rsid w:val="00C7587C"/>
    <w:rsid w:val="00C771FB"/>
    <w:rsid w:val="00C77207"/>
    <w:rsid w:val="00C77F31"/>
    <w:rsid w:val="00C8005F"/>
    <w:rsid w:val="00C802E1"/>
    <w:rsid w:val="00C80A3B"/>
    <w:rsid w:val="00C80CC4"/>
    <w:rsid w:val="00C80EFF"/>
    <w:rsid w:val="00C81BC0"/>
    <w:rsid w:val="00C81D40"/>
    <w:rsid w:val="00C82077"/>
    <w:rsid w:val="00C821C1"/>
    <w:rsid w:val="00C843AC"/>
    <w:rsid w:val="00C86843"/>
    <w:rsid w:val="00C87218"/>
    <w:rsid w:val="00C87ABA"/>
    <w:rsid w:val="00C87D82"/>
    <w:rsid w:val="00C91465"/>
    <w:rsid w:val="00C9186D"/>
    <w:rsid w:val="00C91D12"/>
    <w:rsid w:val="00C927AB"/>
    <w:rsid w:val="00C93249"/>
    <w:rsid w:val="00C93B28"/>
    <w:rsid w:val="00C93B82"/>
    <w:rsid w:val="00C95252"/>
    <w:rsid w:val="00C95A56"/>
    <w:rsid w:val="00C967CD"/>
    <w:rsid w:val="00C96F2D"/>
    <w:rsid w:val="00C96F71"/>
    <w:rsid w:val="00C971FB"/>
    <w:rsid w:val="00CA01B5"/>
    <w:rsid w:val="00CA0223"/>
    <w:rsid w:val="00CA06C5"/>
    <w:rsid w:val="00CA0DD0"/>
    <w:rsid w:val="00CA1CD8"/>
    <w:rsid w:val="00CA1CE4"/>
    <w:rsid w:val="00CA2314"/>
    <w:rsid w:val="00CA267F"/>
    <w:rsid w:val="00CA2CF7"/>
    <w:rsid w:val="00CA2F58"/>
    <w:rsid w:val="00CA32B9"/>
    <w:rsid w:val="00CA37E4"/>
    <w:rsid w:val="00CA5899"/>
    <w:rsid w:val="00CA5C8F"/>
    <w:rsid w:val="00CA6F85"/>
    <w:rsid w:val="00CA743C"/>
    <w:rsid w:val="00CA790E"/>
    <w:rsid w:val="00CA7E50"/>
    <w:rsid w:val="00CB00E8"/>
    <w:rsid w:val="00CB01FA"/>
    <w:rsid w:val="00CB1223"/>
    <w:rsid w:val="00CB210B"/>
    <w:rsid w:val="00CB2BEF"/>
    <w:rsid w:val="00CB30F2"/>
    <w:rsid w:val="00CB4118"/>
    <w:rsid w:val="00CB41EC"/>
    <w:rsid w:val="00CB45B7"/>
    <w:rsid w:val="00CB468A"/>
    <w:rsid w:val="00CB539D"/>
    <w:rsid w:val="00CB5630"/>
    <w:rsid w:val="00CB5773"/>
    <w:rsid w:val="00CB5B95"/>
    <w:rsid w:val="00CB5C74"/>
    <w:rsid w:val="00CB7539"/>
    <w:rsid w:val="00CC0039"/>
    <w:rsid w:val="00CC02C2"/>
    <w:rsid w:val="00CC1304"/>
    <w:rsid w:val="00CC139B"/>
    <w:rsid w:val="00CC17E6"/>
    <w:rsid w:val="00CC1A88"/>
    <w:rsid w:val="00CC3553"/>
    <w:rsid w:val="00CC4287"/>
    <w:rsid w:val="00CC4613"/>
    <w:rsid w:val="00CC46EE"/>
    <w:rsid w:val="00CC58D9"/>
    <w:rsid w:val="00CC5FBA"/>
    <w:rsid w:val="00CC6009"/>
    <w:rsid w:val="00CC61B2"/>
    <w:rsid w:val="00CC645C"/>
    <w:rsid w:val="00CC6C09"/>
    <w:rsid w:val="00CC6EEE"/>
    <w:rsid w:val="00CC7B97"/>
    <w:rsid w:val="00CD005D"/>
    <w:rsid w:val="00CD18D4"/>
    <w:rsid w:val="00CD1ECF"/>
    <w:rsid w:val="00CD3C30"/>
    <w:rsid w:val="00CD5482"/>
    <w:rsid w:val="00CD5499"/>
    <w:rsid w:val="00CD5933"/>
    <w:rsid w:val="00CD5BF6"/>
    <w:rsid w:val="00CD5CA5"/>
    <w:rsid w:val="00CD5CA9"/>
    <w:rsid w:val="00CD5D63"/>
    <w:rsid w:val="00CD5EB5"/>
    <w:rsid w:val="00CD667F"/>
    <w:rsid w:val="00CD6C92"/>
    <w:rsid w:val="00CD7D42"/>
    <w:rsid w:val="00CE0564"/>
    <w:rsid w:val="00CE0D37"/>
    <w:rsid w:val="00CE10EF"/>
    <w:rsid w:val="00CE1503"/>
    <w:rsid w:val="00CE2429"/>
    <w:rsid w:val="00CE3EE8"/>
    <w:rsid w:val="00CE3FC2"/>
    <w:rsid w:val="00CE5917"/>
    <w:rsid w:val="00CE59A7"/>
    <w:rsid w:val="00CE6650"/>
    <w:rsid w:val="00CE6833"/>
    <w:rsid w:val="00CE6CA8"/>
    <w:rsid w:val="00CE6EC3"/>
    <w:rsid w:val="00CE7D40"/>
    <w:rsid w:val="00CF0D34"/>
    <w:rsid w:val="00CF2568"/>
    <w:rsid w:val="00CF2A9E"/>
    <w:rsid w:val="00CF31B8"/>
    <w:rsid w:val="00CF33C5"/>
    <w:rsid w:val="00CF368E"/>
    <w:rsid w:val="00CF3BB1"/>
    <w:rsid w:val="00CF486A"/>
    <w:rsid w:val="00CF5639"/>
    <w:rsid w:val="00CF58D6"/>
    <w:rsid w:val="00CF5FFB"/>
    <w:rsid w:val="00CF6613"/>
    <w:rsid w:val="00CF6AA7"/>
    <w:rsid w:val="00CF713F"/>
    <w:rsid w:val="00CF744F"/>
    <w:rsid w:val="00CF75AF"/>
    <w:rsid w:val="00D0021A"/>
    <w:rsid w:val="00D00509"/>
    <w:rsid w:val="00D00C2F"/>
    <w:rsid w:val="00D00E69"/>
    <w:rsid w:val="00D017D8"/>
    <w:rsid w:val="00D01E34"/>
    <w:rsid w:val="00D02578"/>
    <w:rsid w:val="00D02849"/>
    <w:rsid w:val="00D028D4"/>
    <w:rsid w:val="00D030BF"/>
    <w:rsid w:val="00D03500"/>
    <w:rsid w:val="00D04D4F"/>
    <w:rsid w:val="00D05129"/>
    <w:rsid w:val="00D05373"/>
    <w:rsid w:val="00D068A1"/>
    <w:rsid w:val="00D078CD"/>
    <w:rsid w:val="00D102AB"/>
    <w:rsid w:val="00D10BF1"/>
    <w:rsid w:val="00D11A2A"/>
    <w:rsid w:val="00D11DD0"/>
    <w:rsid w:val="00D11DEF"/>
    <w:rsid w:val="00D12C3D"/>
    <w:rsid w:val="00D13CB4"/>
    <w:rsid w:val="00D13EB1"/>
    <w:rsid w:val="00D140D4"/>
    <w:rsid w:val="00D151EA"/>
    <w:rsid w:val="00D153F2"/>
    <w:rsid w:val="00D17346"/>
    <w:rsid w:val="00D17BB2"/>
    <w:rsid w:val="00D20579"/>
    <w:rsid w:val="00D20CF7"/>
    <w:rsid w:val="00D21977"/>
    <w:rsid w:val="00D21EC5"/>
    <w:rsid w:val="00D23562"/>
    <w:rsid w:val="00D23C1B"/>
    <w:rsid w:val="00D23EDE"/>
    <w:rsid w:val="00D2768E"/>
    <w:rsid w:val="00D302BE"/>
    <w:rsid w:val="00D30424"/>
    <w:rsid w:val="00D31BE2"/>
    <w:rsid w:val="00D33114"/>
    <w:rsid w:val="00D336EF"/>
    <w:rsid w:val="00D33AB5"/>
    <w:rsid w:val="00D3432C"/>
    <w:rsid w:val="00D34C7E"/>
    <w:rsid w:val="00D367CE"/>
    <w:rsid w:val="00D36C28"/>
    <w:rsid w:val="00D378BC"/>
    <w:rsid w:val="00D4016E"/>
    <w:rsid w:val="00D41566"/>
    <w:rsid w:val="00D4179C"/>
    <w:rsid w:val="00D433CC"/>
    <w:rsid w:val="00D438C3"/>
    <w:rsid w:val="00D43933"/>
    <w:rsid w:val="00D447A9"/>
    <w:rsid w:val="00D44C96"/>
    <w:rsid w:val="00D45388"/>
    <w:rsid w:val="00D45606"/>
    <w:rsid w:val="00D45A0F"/>
    <w:rsid w:val="00D45E04"/>
    <w:rsid w:val="00D4639B"/>
    <w:rsid w:val="00D46EA9"/>
    <w:rsid w:val="00D46EC2"/>
    <w:rsid w:val="00D50230"/>
    <w:rsid w:val="00D507F7"/>
    <w:rsid w:val="00D51876"/>
    <w:rsid w:val="00D51A79"/>
    <w:rsid w:val="00D52236"/>
    <w:rsid w:val="00D52CE0"/>
    <w:rsid w:val="00D52DE8"/>
    <w:rsid w:val="00D52EAE"/>
    <w:rsid w:val="00D52EB3"/>
    <w:rsid w:val="00D535C5"/>
    <w:rsid w:val="00D539AD"/>
    <w:rsid w:val="00D53B8D"/>
    <w:rsid w:val="00D55138"/>
    <w:rsid w:val="00D554DB"/>
    <w:rsid w:val="00D554DC"/>
    <w:rsid w:val="00D572A8"/>
    <w:rsid w:val="00D57F9F"/>
    <w:rsid w:val="00D616D3"/>
    <w:rsid w:val="00D61AE3"/>
    <w:rsid w:val="00D62437"/>
    <w:rsid w:val="00D62EE0"/>
    <w:rsid w:val="00D64369"/>
    <w:rsid w:val="00D64522"/>
    <w:rsid w:val="00D645CC"/>
    <w:rsid w:val="00D64685"/>
    <w:rsid w:val="00D646E3"/>
    <w:rsid w:val="00D65D1F"/>
    <w:rsid w:val="00D65E6F"/>
    <w:rsid w:val="00D6641F"/>
    <w:rsid w:val="00D6646C"/>
    <w:rsid w:val="00D66488"/>
    <w:rsid w:val="00D67263"/>
    <w:rsid w:val="00D6745A"/>
    <w:rsid w:val="00D67867"/>
    <w:rsid w:val="00D678D6"/>
    <w:rsid w:val="00D67D15"/>
    <w:rsid w:val="00D67D67"/>
    <w:rsid w:val="00D71010"/>
    <w:rsid w:val="00D716FB"/>
    <w:rsid w:val="00D71975"/>
    <w:rsid w:val="00D71B63"/>
    <w:rsid w:val="00D723BD"/>
    <w:rsid w:val="00D72DE2"/>
    <w:rsid w:val="00D75453"/>
    <w:rsid w:val="00D75A90"/>
    <w:rsid w:val="00D7620D"/>
    <w:rsid w:val="00D767BB"/>
    <w:rsid w:val="00D769F9"/>
    <w:rsid w:val="00D76D8F"/>
    <w:rsid w:val="00D76F22"/>
    <w:rsid w:val="00D7740A"/>
    <w:rsid w:val="00D77B84"/>
    <w:rsid w:val="00D803BD"/>
    <w:rsid w:val="00D80E6B"/>
    <w:rsid w:val="00D811AD"/>
    <w:rsid w:val="00D819E3"/>
    <w:rsid w:val="00D821C8"/>
    <w:rsid w:val="00D83249"/>
    <w:rsid w:val="00D8379B"/>
    <w:rsid w:val="00D847BE"/>
    <w:rsid w:val="00D84929"/>
    <w:rsid w:val="00D85A44"/>
    <w:rsid w:val="00D85CA3"/>
    <w:rsid w:val="00D85E73"/>
    <w:rsid w:val="00D86246"/>
    <w:rsid w:val="00D86760"/>
    <w:rsid w:val="00D867B1"/>
    <w:rsid w:val="00D86845"/>
    <w:rsid w:val="00D86D2B"/>
    <w:rsid w:val="00D86E09"/>
    <w:rsid w:val="00D87252"/>
    <w:rsid w:val="00D8773B"/>
    <w:rsid w:val="00D87A91"/>
    <w:rsid w:val="00D87B08"/>
    <w:rsid w:val="00D902A1"/>
    <w:rsid w:val="00D9045F"/>
    <w:rsid w:val="00D90946"/>
    <w:rsid w:val="00D9096C"/>
    <w:rsid w:val="00D920E4"/>
    <w:rsid w:val="00D921C9"/>
    <w:rsid w:val="00D941F0"/>
    <w:rsid w:val="00D94411"/>
    <w:rsid w:val="00D945AE"/>
    <w:rsid w:val="00D9550D"/>
    <w:rsid w:val="00D95FA1"/>
    <w:rsid w:val="00D964F7"/>
    <w:rsid w:val="00D969F8"/>
    <w:rsid w:val="00D976FE"/>
    <w:rsid w:val="00D97DF6"/>
    <w:rsid w:val="00DA02F5"/>
    <w:rsid w:val="00DA05F9"/>
    <w:rsid w:val="00DA18A6"/>
    <w:rsid w:val="00DA18BD"/>
    <w:rsid w:val="00DA2030"/>
    <w:rsid w:val="00DA21E1"/>
    <w:rsid w:val="00DA2D2E"/>
    <w:rsid w:val="00DA37E0"/>
    <w:rsid w:val="00DA4D95"/>
    <w:rsid w:val="00DA659E"/>
    <w:rsid w:val="00DA7548"/>
    <w:rsid w:val="00DA7707"/>
    <w:rsid w:val="00DA7EB8"/>
    <w:rsid w:val="00DB07DC"/>
    <w:rsid w:val="00DB07E3"/>
    <w:rsid w:val="00DB110A"/>
    <w:rsid w:val="00DB1A0C"/>
    <w:rsid w:val="00DB3190"/>
    <w:rsid w:val="00DB3D99"/>
    <w:rsid w:val="00DB3E26"/>
    <w:rsid w:val="00DB4329"/>
    <w:rsid w:val="00DB4617"/>
    <w:rsid w:val="00DB491F"/>
    <w:rsid w:val="00DB5B52"/>
    <w:rsid w:val="00DB607D"/>
    <w:rsid w:val="00DB6BDD"/>
    <w:rsid w:val="00DB6E6C"/>
    <w:rsid w:val="00DB796A"/>
    <w:rsid w:val="00DC0C88"/>
    <w:rsid w:val="00DC1CEA"/>
    <w:rsid w:val="00DC214D"/>
    <w:rsid w:val="00DC2360"/>
    <w:rsid w:val="00DC2A40"/>
    <w:rsid w:val="00DC319D"/>
    <w:rsid w:val="00DC359F"/>
    <w:rsid w:val="00DC4A90"/>
    <w:rsid w:val="00DC4E73"/>
    <w:rsid w:val="00DC5244"/>
    <w:rsid w:val="00DC548E"/>
    <w:rsid w:val="00DC67C1"/>
    <w:rsid w:val="00DC6DD4"/>
    <w:rsid w:val="00DC6EBA"/>
    <w:rsid w:val="00DC78C4"/>
    <w:rsid w:val="00DD13D4"/>
    <w:rsid w:val="00DD1823"/>
    <w:rsid w:val="00DD2E11"/>
    <w:rsid w:val="00DD32D6"/>
    <w:rsid w:val="00DD36AB"/>
    <w:rsid w:val="00DD458F"/>
    <w:rsid w:val="00DD582D"/>
    <w:rsid w:val="00DD7DE4"/>
    <w:rsid w:val="00DE1225"/>
    <w:rsid w:val="00DE1293"/>
    <w:rsid w:val="00DE1317"/>
    <w:rsid w:val="00DE1C90"/>
    <w:rsid w:val="00DE1DC2"/>
    <w:rsid w:val="00DE1EEC"/>
    <w:rsid w:val="00DE22DD"/>
    <w:rsid w:val="00DE2326"/>
    <w:rsid w:val="00DE2ABB"/>
    <w:rsid w:val="00DE3743"/>
    <w:rsid w:val="00DE495C"/>
    <w:rsid w:val="00DE4DA0"/>
    <w:rsid w:val="00DE5C13"/>
    <w:rsid w:val="00DE5FE7"/>
    <w:rsid w:val="00DE66AE"/>
    <w:rsid w:val="00DE6D7E"/>
    <w:rsid w:val="00DE76A0"/>
    <w:rsid w:val="00DE77DF"/>
    <w:rsid w:val="00DE7C39"/>
    <w:rsid w:val="00DE7D89"/>
    <w:rsid w:val="00DF05E3"/>
    <w:rsid w:val="00DF152E"/>
    <w:rsid w:val="00DF22DD"/>
    <w:rsid w:val="00DF269B"/>
    <w:rsid w:val="00DF2848"/>
    <w:rsid w:val="00DF2FF8"/>
    <w:rsid w:val="00DF376E"/>
    <w:rsid w:val="00DF514F"/>
    <w:rsid w:val="00DF5267"/>
    <w:rsid w:val="00DF67CB"/>
    <w:rsid w:val="00DF6A5F"/>
    <w:rsid w:val="00DF6C40"/>
    <w:rsid w:val="00DF705E"/>
    <w:rsid w:val="00DF7400"/>
    <w:rsid w:val="00E01274"/>
    <w:rsid w:val="00E01793"/>
    <w:rsid w:val="00E0180C"/>
    <w:rsid w:val="00E01887"/>
    <w:rsid w:val="00E018B3"/>
    <w:rsid w:val="00E01E65"/>
    <w:rsid w:val="00E01F72"/>
    <w:rsid w:val="00E0224C"/>
    <w:rsid w:val="00E02791"/>
    <w:rsid w:val="00E02F6C"/>
    <w:rsid w:val="00E02F85"/>
    <w:rsid w:val="00E0357E"/>
    <w:rsid w:val="00E0430E"/>
    <w:rsid w:val="00E0523B"/>
    <w:rsid w:val="00E05710"/>
    <w:rsid w:val="00E05C2D"/>
    <w:rsid w:val="00E065A9"/>
    <w:rsid w:val="00E06873"/>
    <w:rsid w:val="00E06A29"/>
    <w:rsid w:val="00E06ED9"/>
    <w:rsid w:val="00E07249"/>
    <w:rsid w:val="00E07E47"/>
    <w:rsid w:val="00E10B32"/>
    <w:rsid w:val="00E1367F"/>
    <w:rsid w:val="00E1413B"/>
    <w:rsid w:val="00E1463C"/>
    <w:rsid w:val="00E147D9"/>
    <w:rsid w:val="00E149CC"/>
    <w:rsid w:val="00E1531D"/>
    <w:rsid w:val="00E15C75"/>
    <w:rsid w:val="00E171BC"/>
    <w:rsid w:val="00E173B0"/>
    <w:rsid w:val="00E2050F"/>
    <w:rsid w:val="00E21274"/>
    <w:rsid w:val="00E217A3"/>
    <w:rsid w:val="00E21F1F"/>
    <w:rsid w:val="00E21F99"/>
    <w:rsid w:val="00E22C0D"/>
    <w:rsid w:val="00E23BE0"/>
    <w:rsid w:val="00E23DA8"/>
    <w:rsid w:val="00E24D9A"/>
    <w:rsid w:val="00E25688"/>
    <w:rsid w:val="00E25F77"/>
    <w:rsid w:val="00E26ABA"/>
    <w:rsid w:val="00E277E0"/>
    <w:rsid w:val="00E27DE2"/>
    <w:rsid w:val="00E309EC"/>
    <w:rsid w:val="00E315DF"/>
    <w:rsid w:val="00E31CCE"/>
    <w:rsid w:val="00E31F65"/>
    <w:rsid w:val="00E32D5D"/>
    <w:rsid w:val="00E33090"/>
    <w:rsid w:val="00E3341E"/>
    <w:rsid w:val="00E334D6"/>
    <w:rsid w:val="00E33EC5"/>
    <w:rsid w:val="00E34724"/>
    <w:rsid w:val="00E34727"/>
    <w:rsid w:val="00E34E3C"/>
    <w:rsid w:val="00E35923"/>
    <w:rsid w:val="00E36166"/>
    <w:rsid w:val="00E36D37"/>
    <w:rsid w:val="00E36D7F"/>
    <w:rsid w:val="00E37A3D"/>
    <w:rsid w:val="00E40A54"/>
    <w:rsid w:val="00E40CBC"/>
    <w:rsid w:val="00E41473"/>
    <w:rsid w:val="00E42867"/>
    <w:rsid w:val="00E42F16"/>
    <w:rsid w:val="00E4405D"/>
    <w:rsid w:val="00E446DA"/>
    <w:rsid w:val="00E44EDE"/>
    <w:rsid w:val="00E456B8"/>
    <w:rsid w:val="00E460E3"/>
    <w:rsid w:val="00E46871"/>
    <w:rsid w:val="00E46AC3"/>
    <w:rsid w:val="00E46EF7"/>
    <w:rsid w:val="00E4702B"/>
    <w:rsid w:val="00E47426"/>
    <w:rsid w:val="00E479C5"/>
    <w:rsid w:val="00E47D8C"/>
    <w:rsid w:val="00E50037"/>
    <w:rsid w:val="00E5031A"/>
    <w:rsid w:val="00E508E0"/>
    <w:rsid w:val="00E51023"/>
    <w:rsid w:val="00E5144E"/>
    <w:rsid w:val="00E5177A"/>
    <w:rsid w:val="00E51A9C"/>
    <w:rsid w:val="00E51CCB"/>
    <w:rsid w:val="00E51F8C"/>
    <w:rsid w:val="00E5285D"/>
    <w:rsid w:val="00E529D0"/>
    <w:rsid w:val="00E52BC4"/>
    <w:rsid w:val="00E54044"/>
    <w:rsid w:val="00E5434A"/>
    <w:rsid w:val="00E546E6"/>
    <w:rsid w:val="00E5591C"/>
    <w:rsid w:val="00E55D70"/>
    <w:rsid w:val="00E55F09"/>
    <w:rsid w:val="00E5628C"/>
    <w:rsid w:val="00E569A3"/>
    <w:rsid w:val="00E56E9C"/>
    <w:rsid w:val="00E573D9"/>
    <w:rsid w:val="00E5799E"/>
    <w:rsid w:val="00E57C63"/>
    <w:rsid w:val="00E60168"/>
    <w:rsid w:val="00E6059D"/>
    <w:rsid w:val="00E606C2"/>
    <w:rsid w:val="00E61144"/>
    <w:rsid w:val="00E61C41"/>
    <w:rsid w:val="00E6215F"/>
    <w:rsid w:val="00E62325"/>
    <w:rsid w:val="00E623A9"/>
    <w:rsid w:val="00E6271F"/>
    <w:rsid w:val="00E6476C"/>
    <w:rsid w:val="00E6477A"/>
    <w:rsid w:val="00E65251"/>
    <w:rsid w:val="00E6598B"/>
    <w:rsid w:val="00E65EEF"/>
    <w:rsid w:val="00E65EF2"/>
    <w:rsid w:val="00E66001"/>
    <w:rsid w:val="00E66066"/>
    <w:rsid w:val="00E667C5"/>
    <w:rsid w:val="00E672DE"/>
    <w:rsid w:val="00E67378"/>
    <w:rsid w:val="00E705C2"/>
    <w:rsid w:val="00E7071E"/>
    <w:rsid w:val="00E70966"/>
    <w:rsid w:val="00E70F1A"/>
    <w:rsid w:val="00E71B71"/>
    <w:rsid w:val="00E71F90"/>
    <w:rsid w:val="00E721EF"/>
    <w:rsid w:val="00E729B4"/>
    <w:rsid w:val="00E7305E"/>
    <w:rsid w:val="00E73193"/>
    <w:rsid w:val="00E732A8"/>
    <w:rsid w:val="00E73343"/>
    <w:rsid w:val="00E739C0"/>
    <w:rsid w:val="00E73B8F"/>
    <w:rsid w:val="00E73DB8"/>
    <w:rsid w:val="00E74069"/>
    <w:rsid w:val="00E75329"/>
    <w:rsid w:val="00E7557D"/>
    <w:rsid w:val="00E759C6"/>
    <w:rsid w:val="00E77128"/>
    <w:rsid w:val="00E8055E"/>
    <w:rsid w:val="00E80FB9"/>
    <w:rsid w:val="00E8206A"/>
    <w:rsid w:val="00E828A9"/>
    <w:rsid w:val="00E83221"/>
    <w:rsid w:val="00E837F8"/>
    <w:rsid w:val="00E83CD2"/>
    <w:rsid w:val="00E84653"/>
    <w:rsid w:val="00E84A17"/>
    <w:rsid w:val="00E85703"/>
    <w:rsid w:val="00E87DC9"/>
    <w:rsid w:val="00E87EF9"/>
    <w:rsid w:val="00E90125"/>
    <w:rsid w:val="00E90355"/>
    <w:rsid w:val="00E909A6"/>
    <w:rsid w:val="00E91590"/>
    <w:rsid w:val="00E93869"/>
    <w:rsid w:val="00E939AA"/>
    <w:rsid w:val="00E9422E"/>
    <w:rsid w:val="00E949C2"/>
    <w:rsid w:val="00E94EBD"/>
    <w:rsid w:val="00E96A3E"/>
    <w:rsid w:val="00E97C3D"/>
    <w:rsid w:val="00EA0492"/>
    <w:rsid w:val="00EA1092"/>
    <w:rsid w:val="00EA127B"/>
    <w:rsid w:val="00EA1893"/>
    <w:rsid w:val="00EA1953"/>
    <w:rsid w:val="00EA19C9"/>
    <w:rsid w:val="00EA1ABF"/>
    <w:rsid w:val="00EA332A"/>
    <w:rsid w:val="00EA37D3"/>
    <w:rsid w:val="00EA3D11"/>
    <w:rsid w:val="00EA43A5"/>
    <w:rsid w:val="00EA523B"/>
    <w:rsid w:val="00EA5FFB"/>
    <w:rsid w:val="00EA6C7D"/>
    <w:rsid w:val="00EA7C0A"/>
    <w:rsid w:val="00EA7DEC"/>
    <w:rsid w:val="00EA7E54"/>
    <w:rsid w:val="00EB0AAC"/>
    <w:rsid w:val="00EB15E3"/>
    <w:rsid w:val="00EB2FCB"/>
    <w:rsid w:val="00EB325A"/>
    <w:rsid w:val="00EB3A00"/>
    <w:rsid w:val="00EB3A8C"/>
    <w:rsid w:val="00EB5820"/>
    <w:rsid w:val="00EB593F"/>
    <w:rsid w:val="00EB603B"/>
    <w:rsid w:val="00EB62A9"/>
    <w:rsid w:val="00EB6A36"/>
    <w:rsid w:val="00EB7245"/>
    <w:rsid w:val="00EC020A"/>
    <w:rsid w:val="00EC0724"/>
    <w:rsid w:val="00EC12F7"/>
    <w:rsid w:val="00EC280B"/>
    <w:rsid w:val="00EC3608"/>
    <w:rsid w:val="00EC36A3"/>
    <w:rsid w:val="00EC4CAA"/>
    <w:rsid w:val="00EC4F5E"/>
    <w:rsid w:val="00EC525A"/>
    <w:rsid w:val="00EC58F6"/>
    <w:rsid w:val="00EC6AD0"/>
    <w:rsid w:val="00EC6C7F"/>
    <w:rsid w:val="00EC6E7B"/>
    <w:rsid w:val="00EC71BC"/>
    <w:rsid w:val="00EC73C7"/>
    <w:rsid w:val="00EC7C51"/>
    <w:rsid w:val="00EC7D9F"/>
    <w:rsid w:val="00ED0053"/>
    <w:rsid w:val="00ED06B2"/>
    <w:rsid w:val="00ED0A14"/>
    <w:rsid w:val="00ED11A0"/>
    <w:rsid w:val="00ED1312"/>
    <w:rsid w:val="00ED14BE"/>
    <w:rsid w:val="00ED177D"/>
    <w:rsid w:val="00ED1C35"/>
    <w:rsid w:val="00ED2A34"/>
    <w:rsid w:val="00ED2CC6"/>
    <w:rsid w:val="00ED3350"/>
    <w:rsid w:val="00ED34E2"/>
    <w:rsid w:val="00ED4290"/>
    <w:rsid w:val="00ED4820"/>
    <w:rsid w:val="00ED50A7"/>
    <w:rsid w:val="00ED5D23"/>
    <w:rsid w:val="00ED654E"/>
    <w:rsid w:val="00ED7C3D"/>
    <w:rsid w:val="00ED7CDB"/>
    <w:rsid w:val="00EE023A"/>
    <w:rsid w:val="00EE0487"/>
    <w:rsid w:val="00EE09ED"/>
    <w:rsid w:val="00EE33D3"/>
    <w:rsid w:val="00EE3F53"/>
    <w:rsid w:val="00EE438F"/>
    <w:rsid w:val="00EE44C1"/>
    <w:rsid w:val="00EE4A2D"/>
    <w:rsid w:val="00EE5B25"/>
    <w:rsid w:val="00EE5CBD"/>
    <w:rsid w:val="00EE73AB"/>
    <w:rsid w:val="00EE7517"/>
    <w:rsid w:val="00EE797B"/>
    <w:rsid w:val="00EE7B4E"/>
    <w:rsid w:val="00EF0062"/>
    <w:rsid w:val="00EF0075"/>
    <w:rsid w:val="00EF1059"/>
    <w:rsid w:val="00EF196E"/>
    <w:rsid w:val="00EF2A13"/>
    <w:rsid w:val="00EF2ABB"/>
    <w:rsid w:val="00EF2C72"/>
    <w:rsid w:val="00EF2FD8"/>
    <w:rsid w:val="00EF3EF7"/>
    <w:rsid w:val="00EF402A"/>
    <w:rsid w:val="00EF4176"/>
    <w:rsid w:val="00EF41D1"/>
    <w:rsid w:val="00EF465F"/>
    <w:rsid w:val="00EF5922"/>
    <w:rsid w:val="00EF5CAC"/>
    <w:rsid w:val="00EF64A5"/>
    <w:rsid w:val="00EF68C6"/>
    <w:rsid w:val="00EF7FBF"/>
    <w:rsid w:val="00F000F3"/>
    <w:rsid w:val="00F0061A"/>
    <w:rsid w:val="00F00E2D"/>
    <w:rsid w:val="00F013DE"/>
    <w:rsid w:val="00F015FC"/>
    <w:rsid w:val="00F01817"/>
    <w:rsid w:val="00F01A84"/>
    <w:rsid w:val="00F01F26"/>
    <w:rsid w:val="00F025B0"/>
    <w:rsid w:val="00F02B77"/>
    <w:rsid w:val="00F02CD5"/>
    <w:rsid w:val="00F03628"/>
    <w:rsid w:val="00F03832"/>
    <w:rsid w:val="00F03886"/>
    <w:rsid w:val="00F038A8"/>
    <w:rsid w:val="00F04083"/>
    <w:rsid w:val="00F04653"/>
    <w:rsid w:val="00F056EC"/>
    <w:rsid w:val="00F07CDE"/>
    <w:rsid w:val="00F11107"/>
    <w:rsid w:val="00F11195"/>
    <w:rsid w:val="00F11787"/>
    <w:rsid w:val="00F11FA3"/>
    <w:rsid w:val="00F12184"/>
    <w:rsid w:val="00F12322"/>
    <w:rsid w:val="00F12FB7"/>
    <w:rsid w:val="00F14204"/>
    <w:rsid w:val="00F14316"/>
    <w:rsid w:val="00F14792"/>
    <w:rsid w:val="00F1586D"/>
    <w:rsid w:val="00F16685"/>
    <w:rsid w:val="00F16AF9"/>
    <w:rsid w:val="00F17A35"/>
    <w:rsid w:val="00F20A62"/>
    <w:rsid w:val="00F214BD"/>
    <w:rsid w:val="00F21E59"/>
    <w:rsid w:val="00F22D7E"/>
    <w:rsid w:val="00F22E27"/>
    <w:rsid w:val="00F23F5A"/>
    <w:rsid w:val="00F252D5"/>
    <w:rsid w:val="00F25B0A"/>
    <w:rsid w:val="00F25FF7"/>
    <w:rsid w:val="00F26416"/>
    <w:rsid w:val="00F26B2D"/>
    <w:rsid w:val="00F27279"/>
    <w:rsid w:val="00F27857"/>
    <w:rsid w:val="00F30812"/>
    <w:rsid w:val="00F31115"/>
    <w:rsid w:val="00F31797"/>
    <w:rsid w:val="00F32F4E"/>
    <w:rsid w:val="00F33889"/>
    <w:rsid w:val="00F3506C"/>
    <w:rsid w:val="00F37135"/>
    <w:rsid w:val="00F37346"/>
    <w:rsid w:val="00F40120"/>
    <w:rsid w:val="00F401BB"/>
    <w:rsid w:val="00F40713"/>
    <w:rsid w:val="00F40B07"/>
    <w:rsid w:val="00F418D6"/>
    <w:rsid w:val="00F41A69"/>
    <w:rsid w:val="00F41FDC"/>
    <w:rsid w:val="00F42BFA"/>
    <w:rsid w:val="00F42D1A"/>
    <w:rsid w:val="00F43149"/>
    <w:rsid w:val="00F432D3"/>
    <w:rsid w:val="00F4501F"/>
    <w:rsid w:val="00F450D0"/>
    <w:rsid w:val="00F45302"/>
    <w:rsid w:val="00F4571E"/>
    <w:rsid w:val="00F462AB"/>
    <w:rsid w:val="00F46AB8"/>
    <w:rsid w:val="00F46C15"/>
    <w:rsid w:val="00F470AA"/>
    <w:rsid w:val="00F477D0"/>
    <w:rsid w:val="00F47B44"/>
    <w:rsid w:val="00F50568"/>
    <w:rsid w:val="00F507C1"/>
    <w:rsid w:val="00F519A4"/>
    <w:rsid w:val="00F52FED"/>
    <w:rsid w:val="00F5301A"/>
    <w:rsid w:val="00F531CB"/>
    <w:rsid w:val="00F53284"/>
    <w:rsid w:val="00F534C4"/>
    <w:rsid w:val="00F538AD"/>
    <w:rsid w:val="00F53BAD"/>
    <w:rsid w:val="00F53F26"/>
    <w:rsid w:val="00F547B8"/>
    <w:rsid w:val="00F55147"/>
    <w:rsid w:val="00F5554D"/>
    <w:rsid w:val="00F5555B"/>
    <w:rsid w:val="00F5595E"/>
    <w:rsid w:val="00F5741D"/>
    <w:rsid w:val="00F57759"/>
    <w:rsid w:val="00F57F3C"/>
    <w:rsid w:val="00F600AC"/>
    <w:rsid w:val="00F60347"/>
    <w:rsid w:val="00F604C8"/>
    <w:rsid w:val="00F60F6F"/>
    <w:rsid w:val="00F61DDD"/>
    <w:rsid w:val="00F620DD"/>
    <w:rsid w:val="00F6230D"/>
    <w:rsid w:val="00F627ED"/>
    <w:rsid w:val="00F6280C"/>
    <w:rsid w:val="00F62CD3"/>
    <w:rsid w:val="00F63BFD"/>
    <w:rsid w:val="00F63E76"/>
    <w:rsid w:val="00F6482A"/>
    <w:rsid w:val="00F64FEE"/>
    <w:rsid w:val="00F656E2"/>
    <w:rsid w:val="00F65832"/>
    <w:rsid w:val="00F659A4"/>
    <w:rsid w:val="00F667DD"/>
    <w:rsid w:val="00F6762D"/>
    <w:rsid w:val="00F67E38"/>
    <w:rsid w:val="00F70352"/>
    <w:rsid w:val="00F70D57"/>
    <w:rsid w:val="00F710AD"/>
    <w:rsid w:val="00F713D4"/>
    <w:rsid w:val="00F71445"/>
    <w:rsid w:val="00F7181E"/>
    <w:rsid w:val="00F71AFD"/>
    <w:rsid w:val="00F71C84"/>
    <w:rsid w:val="00F720EE"/>
    <w:rsid w:val="00F7283B"/>
    <w:rsid w:val="00F72DED"/>
    <w:rsid w:val="00F72F22"/>
    <w:rsid w:val="00F731A7"/>
    <w:rsid w:val="00F7373C"/>
    <w:rsid w:val="00F7380A"/>
    <w:rsid w:val="00F73B88"/>
    <w:rsid w:val="00F73F87"/>
    <w:rsid w:val="00F74B99"/>
    <w:rsid w:val="00F74D7E"/>
    <w:rsid w:val="00F74FAE"/>
    <w:rsid w:val="00F75B11"/>
    <w:rsid w:val="00F7610D"/>
    <w:rsid w:val="00F767B8"/>
    <w:rsid w:val="00F76DCE"/>
    <w:rsid w:val="00F80872"/>
    <w:rsid w:val="00F814D8"/>
    <w:rsid w:val="00F81902"/>
    <w:rsid w:val="00F81B4E"/>
    <w:rsid w:val="00F81DE0"/>
    <w:rsid w:val="00F823B5"/>
    <w:rsid w:val="00F836A2"/>
    <w:rsid w:val="00F839F8"/>
    <w:rsid w:val="00F841D0"/>
    <w:rsid w:val="00F84259"/>
    <w:rsid w:val="00F85087"/>
    <w:rsid w:val="00F86364"/>
    <w:rsid w:val="00F86637"/>
    <w:rsid w:val="00F87369"/>
    <w:rsid w:val="00F878A7"/>
    <w:rsid w:val="00F8796E"/>
    <w:rsid w:val="00F87CAD"/>
    <w:rsid w:val="00F902D0"/>
    <w:rsid w:val="00F90886"/>
    <w:rsid w:val="00F90A31"/>
    <w:rsid w:val="00F90BEA"/>
    <w:rsid w:val="00F910E8"/>
    <w:rsid w:val="00F91342"/>
    <w:rsid w:val="00F92869"/>
    <w:rsid w:val="00F95E60"/>
    <w:rsid w:val="00F96350"/>
    <w:rsid w:val="00F96454"/>
    <w:rsid w:val="00F96677"/>
    <w:rsid w:val="00F966A2"/>
    <w:rsid w:val="00F9732A"/>
    <w:rsid w:val="00FA0D10"/>
    <w:rsid w:val="00FA165B"/>
    <w:rsid w:val="00FA1778"/>
    <w:rsid w:val="00FA24B7"/>
    <w:rsid w:val="00FA26F2"/>
    <w:rsid w:val="00FA27A0"/>
    <w:rsid w:val="00FA3247"/>
    <w:rsid w:val="00FA3C3B"/>
    <w:rsid w:val="00FA3DCA"/>
    <w:rsid w:val="00FA4C7D"/>
    <w:rsid w:val="00FA6282"/>
    <w:rsid w:val="00FA65E1"/>
    <w:rsid w:val="00FA6B4F"/>
    <w:rsid w:val="00FA6BF8"/>
    <w:rsid w:val="00FA74AC"/>
    <w:rsid w:val="00FA7679"/>
    <w:rsid w:val="00FB0158"/>
    <w:rsid w:val="00FB01A5"/>
    <w:rsid w:val="00FB05BB"/>
    <w:rsid w:val="00FB0B23"/>
    <w:rsid w:val="00FB176B"/>
    <w:rsid w:val="00FB17E1"/>
    <w:rsid w:val="00FB1CAD"/>
    <w:rsid w:val="00FB1E67"/>
    <w:rsid w:val="00FB39FD"/>
    <w:rsid w:val="00FB4AF5"/>
    <w:rsid w:val="00FB57BA"/>
    <w:rsid w:val="00FB5F6B"/>
    <w:rsid w:val="00FB6787"/>
    <w:rsid w:val="00FB68B3"/>
    <w:rsid w:val="00FB6F4D"/>
    <w:rsid w:val="00FB7011"/>
    <w:rsid w:val="00FC0370"/>
    <w:rsid w:val="00FC07E8"/>
    <w:rsid w:val="00FC0A8F"/>
    <w:rsid w:val="00FC1AB9"/>
    <w:rsid w:val="00FC2843"/>
    <w:rsid w:val="00FC2881"/>
    <w:rsid w:val="00FC34D9"/>
    <w:rsid w:val="00FC36E6"/>
    <w:rsid w:val="00FC373A"/>
    <w:rsid w:val="00FC4A01"/>
    <w:rsid w:val="00FC5379"/>
    <w:rsid w:val="00FC53D3"/>
    <w:rsid w:val="00FC5801"/>
    <w:rsid w:val="00FC6B39"/>
    <w:rsid w:val="00FC724E"/>
    <w:rsid w:val="00FC7D97"/>
    <w:rsid w:val="00FD0823"/>
    <w:rsid w:val="00FD0875"/>
    <w:rsid w:val="00FD11A0"/>
    <w:rsid w:val="00FD170E"/>
    <w:rsid w:val="00FD2DD6"/>
    <w:rsid w:val="00FD3260"/>
    <w:rsid w:val="00FD39DF"/>
    <w:rsid w:val="00FD3D5A"/>
    <w:rsid w:val="00FD4537"/>
    <w:rsid w:val="00FD46F9"/>
    <w:rsid w:val="00FD4A82"/>
    <w:rsid w:val="00FD52D5"/>
    <w:rsid w:val="00FD599E"/>
    <w:rsid w:val="00FD5C82"/>
    <w:rsid w:val="00FD5D27"/>
    <w:rsid w:val="00FD5DA4"/>
    <w:rsid w:val="00FD66A8"/>
    <w:rsid w:val="00FD66FA"/>
    <w:rsid w:val="00FD6A4C"/>
    <w:rsid w:val="00FD7A06"/>
    <w:rsid w:val="00FE0FD7"/>
    <w:rsid w:val="00FE2A0D"/>
    <w:rsid w:val="00FE382D"/>
    <w:rsid w:val="00FE3E09"/>
    <w:rsid w:val="00FE429C"/>
    <w:rsid w:val="00FE501C"/>
    <w:rsid w:val="00FE5B77"/>
    <w:rsid w:val="00FE5F7C"/>
    <w:rsid w:val="00FE6F90"/>
    <w:rsid w:val="00FE709E"/>
    <w:rsid w:val="00FF0250"/>
    <w:rsid w:val="00FF04BB"/>
    <w:rsid w:val="00FF1248"/>
    <w:rsid w:val="00FF12EF"/>
    <w:rsid w:val="00FF1ADD"/>
    <w:rsid w:val="00FF1B60"/>
    <w:rsid w:val="00FF1FDF"/>
    <w:rsid w:val="00FF25B4"/>
    <w:rsid w:val="00FF3443"/>
    <w:rsid w:val="00FF380D"/>
    <w:rsid w:val="00FF4B54"/>
    <w:rsid w:val="00FF4D38"/>
    <w:rsid w:val="00FF5763"/>
    <w:rsid w:val="00FF5E9B"/>
    <w:rsid w:val="00FF6344"/>
    <w:rsid w:val="00FF6357"/>
    <w:rsid w:val="00FF68CD"/>
    <w:rsid w:val="00FF6B00"/>
    <w:rsid w:val="00FF6CED"/>
    <w:rsid w:val="00FF70A4"/>
    <w:rsid w:val="00FF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3E"/>
    <w:pPr>
      <w:ind w:left="720"/>
      <w:contextualSpacing/>
    </w:pPr>
  </w:style>
  <w:style w:type="paragraph" w:customStyle="1" w:styleId="ConsPlusTitlePage">
    <w:name w:val="ConsPlusTitlePage"/>
    <w:rsid w:val="006D6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D6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11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3E"/>
    <w:pPr>
      <w:ind w:left="720"/>
      <w:contextualSpacing/>
    </w:pPr>
  </w:style>
  <w:style w:type="paragraph" w:customStyle="1" w:styleId="ConsPlusTitlePage">
    <w:name w:val="ConsPlusTitlePage"/>
    <w:rsid w:val="006D6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D6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1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392AD15067B637E2B4D1A9AA11E0D73C1179AFD4268BA327055426723B08632E6AA1AF867453D6D9C1F964C8EBE5F1ECFA7C3DA6B9200BHDb1J" TargetMode="External"/><Relationship Id="rId299" Type="http://schemas.openxmlformats.org/officeDocument/2006/relationships/hyperlink" Target="consultantplus://offline/ref=B2392AD15067B637E2B4D1A9AA11E0D73C1179AAD1248BA327055426723B08632E6AA1AF867453D3DCC1F964C8EBE5F1ECFA7C3DA6B9200BHDb1J" TargetMode="External"/><Relationship Id="rId303" Type="http://schemas.openxmlformats.org/officeDocument/2006/relationships/hyperlink" Target="consultantplus://offline/ref=B2392AD15067B637E2B4D1A9AA11E0D73C1179AAD1248BA327055426723B08632E6AA1AF867453D3DAC1F964C8EBE5F1ECFA7C3DA6B9200BHDb1J" TargetMode="External"/><Relationship Id="rId21" Type="http://schemas.openxmlformats.org/officeDocument/2006/relationships/hyperlink" Target="consultantplus://offline/ref=B2392AD15067B637E2B4D1A9AA11E0D73C1178A4D1248BA327055426723B08632E6AA1AF867453D6DAC1F964C8EBE5F1ECFA7C3DA6B9200BHDb1J" TargetMode="External"/><Relationship Id="rId42" Type="http://schemas.openxmlformats.org/officeDocument/2006/relationships/hyperlink" Target="consultantplus://offline/ref=B2392AD15067B637E2B4D1A9AA11E0D73C1179AAD1248BA327055426723B08632E6AA1AF867453D6D8C1F964C8EBE5F1ECFA7C3DA6B9200BHDb1J" TargetMode="External"/><Relationship Id="rId63" Type="http://schemas.openxmlformats.org/officeDocument/2006/relationships/hyperlink" Target="consultantplus://offline/ref=B2392AD15067B637E2B4D1A9AA11E0D73C117AACD6218BA327055426723B08632E6AA1AF867453D4DEC1F964C8EBE5F1ECFA7C3DA6B9200BHDb1J" TargetMode="External"/><Relationship Id="rId84" Type="http://schemas.openxmlformats.org/officeDocument/2006/relationships/hyperlink" Target="consultantplus://offline/ref=B2392AD15067B637E2B4D1A9AA11E0D73C1179A8D0238BA327055426723B08632E6AA1AF867453D6D8C1F964C8EBE5F1ECFA7C3DA6B9200BHDb1J" TargetMode="External"/><Relationship Id="rId138" Type="http://schemas.openxmlformats.org/officeDocument/2006/relationships/hyperlink" Target="consultantplus://offline/ref=B2392AD15067B637E2B4CEB8BF11E0D73D1777AFD0228BA327055426723B08632E6AA1AF867453D7DCC1F964C8EBE5F1ECFA7C3DA6B9200BHDb1J" TargetMode="External"/><Relationship Id="rId159" Type="http://schemas.openxmlformats.org/officeDocument/2006/relationships/hyperlink" Target="consultantplus://offline/ref=B2392AD15067B637E2B4D1A9AA11E0D73C1178AAD9238BA327055426723B08632E6AA1AF867453D6D8C1F964C8EBE5F1ECFA7C3DA6B9200BHDb1J" TargetMode="External"/><Relationship Id="rId170" Type="http://schemas.openxmlformats.org/officeDocument/2006/relationships/hyperlink" Target="consultantplus://offline/ref=B2392AD15067B637E2B4D1A9AA11E0D73C117AAAD7218BA327055426723B08632E6AA1AF867453D4DCC1F964C8EBE5F1ECFA7C3DA6B9200BHDb1J" TargetMode="External"/><Relationship Id="rId191" Type="http://schemas.openxmlformats.org/officeDocument/2006/relationships/hyperlink" Target="consultantplus://offline/ref=B2392AD15067B637E2B4D1A9AA11E0D73C117AA9D92C8BA327055426723B08632E6AA1AF867453D2D7C1F964C8EBE5F1ECFA7C3DA6B9200BHDb1J" TargetMode="External"/><Relationship Id="rId205" Type="http://schemas.openxmlformats.org/officeDocument/2006/relationships/hyperlink" Target="consultantplus://offline/ref=B2392AD15067B637E2B4D1A9AA11E0D73C117AA9D92C8BA327055426723B08632E6AA1AF867453D3D6C1F964C8EBE5F1ECFA7C3DA6B9200BHDb1J" TargetMode="External"/><Relationship Id="rId226" Type="http://schemas.openxmlformats.org/officeDocument/2006/relationships/hyperlink" Target="consultantplus://offline/ref=B2392AD15067B637E2B4D1A9AA11E0D73C117AACD6218BA327055426723B08632E6AA1AF867453D4DCC1F964C8EBE5F1ECFA7C3DA6B9200BHDb1J" TargetMode="External"/><Relationship Id="rId247" Type="http://schemas.openxmlformats.org/officeDocument/2006/relationships/hyperlink" Target="consultantplus://offline/ref=B2392AD15067B637E2B4D1A9AA11E0D73C1178A8D9268BA327055426723B08632E6AA1AF867453D7DDC1F964C8EBE5F1ECFA7C3DA6B9200BHDb1J" TargetMode="External"/><Relationship Id="rId107" Type="http://schemas.openxmlformats.org/officeDocument/2006/relationships/hyperlink" Target="consultantplus://offline/ref=B2392AD15067B637E2B4D1A9AA11E0D73C1179AAD1248BA327055426723B08632E6AA1AF867453D6D9C1F964C8EBE5F1ECFA7C3DA6B9200BHDb1J" TargetMode="External"/><Relationship Id="rId268" Type="http://schemas.openxmlformats.org/officeDocument/2006/relationships/hyperlink" Target="consultantplus://offline/ref=B2392AD15067B637E2B4D1A9AA11E0D73C117BAAD6248BA327055426723B08632E6AA1AF867453D5D8C1F964C8EBE5F1ECFA7C3DA6B9200BHDb1J" TargetMode="External"/><Relationship Id="rId289" Type="http://schemas.openxmlformats.org/officeDocument/2006/relationships/hyperlink" Target="consultantplus://offline/ref=B2392AD15067B637E2B4D1A9AA11E0D73C117AAAD7218BA327055426723B08632E6AA1AF867453D4DAC1F964C8EBE5F1ECFA7C3DA6B9200BHDb1J" TargetMode="External"/><Relationship Id="rId11" Type="http://schemas.openxmlformats.org/officeDocument/2006/relationships/hyperlink" Target="consultantplus://offline/ref=B2392AD15067B637E2B4D1A9AA11E0D73C117AAFD2278BA327055426723B08632E6AA1AF867453D6DAC1F964C8EBE5F1ECFA7C3DA6B9200BHDb1J" TargetMode="External"/><Relationship Id="rId32" Type="http://schemas.openxmlformats.org/officeDocument/2006/relationships/hyperlink" Target="consultantplus://offline/ref=B2392AD15067B637E2B4D1A9AA11E0D73C1179AFD4268BA327055426723B08632E6AA1AF867453D6D9C1F964C8EBE5F1ECFA7C3DA6B9200BHDb1J" TargetMode="External"/><Relationship Id="rId53" Type="http://schemas.openxmlformats.org/officeDocument/2006/relationships/hyperlink" Target="consultantplus://offline/ref=B2392AD15067B637E2B4D1A9AA11E0D73C1178AFD92C8BA327055426723B08632E6AA1AF867453D6D9C1F964C8EBE5F1ECFA7C3DA6B9200BHDb1J" TargetMode="External"/><Relationship Id="rId74" Type="http://schemas.openxmlformats.org/officeDocument/2006/relationships/hyperlink" Target="consultantplus://offline/ref=B2392AD15067B637E2B4D1A9AA11E0D73C117DA5D4258BA327055426723B08632E6AA1AF867453D7DFC1F964C8EBE5F1ECFA7C3DA6B9200BHDb1J" TargetMode="External"/><Relationship Id="rId128" Type="http://schemas.openxmlformats.org/officeDocument/2006/relationships/hyperlink" Target="consultantplus://offline/ref=B2392AD15067B637E2B4D1A9AA11E0D73C1179AAD1248BA327055426723B08632E6AA1AF867453D5DDC1F964C8EBE5F1ECFA7C3DA6B9200BHDb1J" TargetMode="External"/><Relationship Id="rId149" Type="http://schemas.openxmlformats.org/officeDocument/2006/relationships/hyperlink" Target="consultantplus://offline/ref=B2392AD15067B637E2B4D1A9AA11E0D73C117BAAD6248BA327055426723B08632E6AA1AF867453D4DBC1F964C8EBE5F1ECFA7C3DA6B9200BHDb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2392AD15067B637E2B4D1A9AA11E0D73C1179A8D0238BA327055426723B08632E6AA1AF867453D7DFC1F964C8EBE5F1ECFA7C3DA6B9200BHDb1J" TargetMode="External"/><Relationship Id="rId160" Type="http://schemas.openxmlformats.org/officeDocument/2006/relationships/hyperlink" Target="consultantplus://offline/ref=B2392AD15067B637E2B4D1A9AA11E0D73C1179AFD4268BA327055426723B08632E6AA1AF867453D4D9C1F964C8EBE5F1ECFA7C3DA6B9200BHDb1J" TargetMode="External"/><Relationship Id="rId181" Type="http://schemas.openxmlformats.org/officeDocument/2006/relationships/hyperlink" Target="consultantplus://offline/ref=B2392AD15067B637E2B4D1A9AA11E0D73C117DA5D4258BA327055426723B08632E6AA1AF867453D7DEC1F964C8EBE5F1ECFA7C3DA6B9200BHDb1J" TargetMode="External"/><Relationship Id="rId216" Type="http://schemas.openxmlformats.org/officeDocument/2006/relationships/hyperlink" Target="consultantplus://offline/ref=B2392AD15067B637E2B4D1A9AA11E0D73C117AA9D92C8BA327055426723B08632E6AA1AF867453D0DFC1F964C8EBE5F1ECFA7C3DA6B9200BHDb1J" TargetMode="External"/><Relationship Id="rId237" Type="http://schemas.openxmlformats.org/officeDocument/2006/relationships/hyperlink" Target="consultantplus://offline/ref=B2392AD15067B637E2B4CEB8BF11E0D73D1776A9D9208BA327055426723B08632E6AA1AF867453D6D7C1F964C8EBE5F1ECFA7C3DA6B9200BHDb1J" TargetMode="External"/><Relationship Id="rId258" Type="http://schemas.openxmlformats.org/officeDocument/2006/relationships/hyperlink" Target="consultantplus://offline/ref=B2392AD15067B637E2B4D1A9AA11E0D73C117EA5D1218BA327055426723B08633C6AF9A385744DD6D9D4AF358EHBbEJ" TargetMode="External"/><Relationship Id="rId279" Type="http://schemas.openxmlformats.org/officeDocument/2006/relationships/hyperlink" Target="consultantplus://offline/ref=B2392AD15067B637E2B4D1A9AA11E0D73C1178A8D9268BA327055426723B08632E6AA1AF867453D3D9C1F964C8EBE5F1ECFA7C3DA6B9200BHDb1J" TargetMode="External"/><Relationship Id="rId22" Type="http://schemas.openxmlformats.org/officeDocument/2006/relationships/hyperlink" Target="consultantplus://offline/ref=B2392AD15067B637E2B4D1A9AA11E0D73C1179AFD4268BA327055426723B08632E6AA1AF867453D6DAC1F964C8EBE5F1ECFA7C3DA6B9200BHDb1J" TargetMode="External"/><Relationship Id="rId43" Type="http://schemas.openxmlformats.org/officeDocument/2006/relationships/hyperlink" Target="consultantplus://offline/ref=B2392AD15067B637E2B4D1A9AA11E0D73C1179AAD1248BA327055426723B08632E6AA1AF867453D6D7C1F964C8EBE5F1ECFA7C3DA6B9200BHDb1J" TargetMode="External"/><Relationship Id="rId64" Type="http://schemas.openxmlformats.org/officeDocument/2006/relationships/hyperlink" Target="consultantplus://offline/ref=B2392AD15067B637E2B4D1A9AA11E0D73C117BA8D3238BA327055426723B08632E6AA1AF867453D7DDC1F964C8EBE5F1ECFA7C3DA6B9200BHDb1J" TargetMode="External"/><Relationship Id="rId118" Type="http://schemas.openxmlformats.org/officeDocument/2006/relationships/hyperlink" Target="consultantplus://offline/ref=B2392AD15067B637E2B4D1A9AA11E0D73C1179AAD1248BA327055426723B08632E6AA1AF867453D6D9C1F964C8EBE5F1ECFA7C3DA6B9200BHDb1J" TargetMode="External"/><Relationship Id="rId139" Type="http://schemas.openxmlformats.org/officeDocument/2006/relationships/hyperlink" Target="consultantplus://offline/ref=B2392AD15067B637E2B4CEB8BF11E0D73D167FA8D22C8BA327055426723B08632E6AA1AF867453D6D6C1F964C8EBE5F1ECFA7C3DA6B9200BHDb1J" TargetMode="External"/><Relationship Id="rId290" Type="http://schemas.openxmlformats.org/officeDocument/2006/relationships/hyperlink" Target="consultantplus://offline/ref=B2392AD15067B637E2B4D1A9AA11E0D73C117BA9D42C8BA327055426723B08633C6AF9A385744DD6D9D4AF358EHBbEJ" TargetMode="External"/><Relationship Id="rId304" Type="http://schemas.openxmlformats.org/officeDocument/2006/relationships/hyperlink" Target="consultantplus://offline/ref=B2392AD15067B637E2B4D1A9AA11E0D73C1179AAD1248BA327055426723B08632E6AA1AF867453D3D8C1F964C8EBE5F1ECFA7C3DA6B9200BHDb1J" TargetMode="External"/><Relationship Id="rId85" Type="http://schemas.openxmlformats.org/officeDocument/2006/relationships/hyperlink" Target="consultantplus://offline/ref=B2392AD15067B637E2B4D1A9AA11E0D73C1179AAD1248BA327055426723B08632E6AA1AF867453D4DCC1F964C8EBE5F1ECFA7C3DA6B9200BHDb1J" TargetMode="External"/><Relationship Id="rId150" Type="http://schemas.openxmlformats.org/officeDocument/2006/relationships/hyperlink" Target="consultantplus://offline/ref=B2392AD15067B637E2B4D1A9AA11E0D73C1178A8D9268BA327055426723B08632E6AA1AF867453D7D7C1F964C8EBE5F1ECFA7C3DA6B9200BHDb1J" TargetMode="External"/><Relationship Id="rId171" Type="http://schemas.openxmlformats.org/officeDocument/2006/relationships/hyperlink" Target="consultantplus://offline/ref=B2392AD15067B637E2B4D1A9AA11E0D73C117BAAD6248BA327055426723B08632E6AA1AF867453D4D9C1F964C8EBE5F1ECFA7C3DA6B9200BHDb1J" TargetMode="External"/><Relationship Id="rId192" Type="http://schemas.openxmlformats.org/officeDocument/2006/relationships/hyperlink" Target="consultantplus://offline/ref=B2392AD15067B637E2B4D1A9AA11E0D73C117AA9D92C8BA327055426723B08632E6AA1AF867453D3DFC1F964C8EBE5F1ECFA7C3DA6B9200BHDb1J" TargetMode="External"/><Relationship Id="rId206" Type="http://schemas.openxmlformats.org/officeDocument/2006/relationships/hyperlink" Target="consultantplus://offline/ref=B2392AD15067B637E2B4D1A9AA11E0D73C117AAFD82C8BA327055426723B08632E6AA1AF867453D7D8C1F964C8EBE5F1ECFA7C3DA6B9200BHDb1J" TargetMode="External"/><Relationship Id="rId227" Type="http://schemas.openxmlformats.org/officeDocument/2006/relationships/hyperlink" Target="consultantplus://offline/ref=B2392AD15067B637E2B4D1A9AA11E0D73C117AACD6218BA327055426723B08632E6AA1AF867453D4D7C1F964C8EBE5F1ECFA7C3DA6B9200BHDb1J" TargetMode="External"/><Relationship Id="rId248" Type="http://schemas.openxmlformats.org/officeDocument/2006/relationships/hyperlink" Target="consultantplus://offline/ref=B2392AD15067B637E2B4D1A9AA11E0D73C1179AFD4268BA327055426723B08632E6AA1AF867453D4DEC1F964C8EBE5F1ECFA7C3DA6B9200BHDb1J" TargetMode="External"/><Relationship Id="rId269" Type="http://schemas.openxmlformats.org/officeDocument/2006/relationships/hyperlink" Target="consultantplus://offline/ref=B2392AD15067B637E2B4D1A9AA11E0D73C1179ABD4238BA327055426723B08632E6AA1AF867554D3DCC1F964C8EBE5F1ECFA7C3DA6B9200BHDb1J" TargetMode="External"/><Relationship Id="rId12" Type="http://schemas.openxmlformats.org/officeDocument/2006/relationships/hyperlink" Target="consultantplus://offline/ref=B2392AD15067B637E2B4D1A9AA11E0D73C117AAFD82C8BA327055426723B08632E6AA1AF867453D6DAC1F964C8EBE5F1ECFA7C3DA6B9200BHDb1J" TargetMode="External"/><Relationship Id="rId33" Type="http://schemas.openxmlformats.org/officeDocument/2006/relationships/hyperlink" Target="consultantplus://offline/ref=B2392AD15067B637E2B4D1A9AA11E0D73C1179AAD1248BA327055426723B08632E6AA1AF867453D6D9C1F964C8EBE5F1ECFA7C3DA6B9200BHDb1J" TargetMode="External"/><Relationship Id="rId108" Type="http://schemas.openxmlformats.org/officeDocument/2006/relationships/hyperlink" Target="consultantplus://offline/ref=B2392AD15067B637E2B4D1A9AA11E0D73C1179A8D0238BA327055426723B08632E6AA1AF867453D7DEC1F964C8EBE5F1ECFA7C3DA6B9200BHDb1J" TargetMode="External"/><Relationship Id="rId129" Type="http://schemas.openxmlformats.org/officeDocument/2006/relationships/hyperlink" Target="consultantplus://offline/ref=B2392AD15067B637E2B4D1A9AA11E0D73C1179AAD1248BA327055426723B08632E6AA1AF867453D6D9C1F964C8EBE5F1ECFA7C3DA6B9200BHDb1J" TargetMode="External"/><Relationship Id="rId280" Type="http://schemas.openxmlformats.org/officeDocument/2006/relationships/hyperlink" Target="consultantplus://offline/ref=B2392AD15067B637E2B4D1A9AA11E0D73C1178A8D9268BA327055426723B08632E6AA1AF867453D3D8C1F964C8EBE5F1ECFA7C3DA6B9200BHDb1J" TargetMode="External"/><Relationship Id="rId54" Type="http://schemas.openxmlformats.org/officeDocument/2006/relationships/hyperlink" Target="consultantplus://offline/ref=B2392AD15067B637E2B4D1A9AA11E0D73C1178A8D9268BA327055426723B08632E6AA1AF867453D6D8C1F964C8EBE5F1ECFA7C3DA6B9200BHDb1J" TargetMode="External"/><Relationship Id="rId75" Type="http://schemas.openxmlformats.org/officeDocument/2006/relationships/hyperlink" Target="consultantplus://offline/ref=B2392AD15067B637E2B4D1A9AA11E0D73C117AADD6238BA327055426723B08632E6AA1AF867453D4DEC1F964C8EBE5F1ECFA7C3DA6B9200BHDb1J" TargetMode="External"/><Relationship Id="rId96" Type="http://schemas.openxmlformats.org/officeDocument/2006/relationships/hyperlink" Target="consultantplus://offline/ref=B2392AD15067B637E2B4D1A9AA11E0D73C1179AAD1248BA327055426723B08632E6AA1AF867453D4DAC1F964C8EBE5F1ECFA7C3DA6B9200BHDb1J" TargetMode="External"/><Relationship Id="rId140" Type="http://schemas.openxmlformats.org/officeDocument/2006/relationships/hyperlink" Target="consultantplus://offline/ref=B2392AD15067B637E2B4D1A9AA11E0D73C117BA8D3238BA327055426723B08632E6AA1AF867453D4D7C1F964C8EBE5F1ECFA7C3DA6B9200BHDb1J" TargetMode="External"/><Relationship Id="rId161" Type="http://schemas.openxmlformats.org/officeDocument/2006/relationships/hyperlink" Target="consultantplus://offline/ref=B2392AD15067B637E2B4D1A9AA11E0D73C1179AFD4268BA327055426723B08632E6AA1AF867453D4D7C1F964C8EBE5F1ECFA7C3DA6B9200BHDb1J" TargetMode="External"/><Relationship Id="rId182" Type="http://schemas.openxmlformats.org/officeDocument/2006/relationships/hyperlink" Target="consultantplus://offline/ref=B2392AD15067B637E2B4D1A9AA11E0D73C117AA9D92C8BA327055426723B08632E6AA1AF867453D2D8C1F964C8EBE5F1ECFA7C3DA6B9200BHDb1J" TargetMode="External"/><Relationship Id="rId217" Type="http://schemas.openxmlformats.org/officeDocument/2006/relationships/hyperlink" Target="consultantplus://offline/ref=B2392AD15067B637E2B4D1A9AA11E0D73C117BAAD6248BA327055426723B08632E6AA1AF867453D5DDC1F964C8EBE5F1ECFA7C3DA6B9200BHDb1J" TargetMode="External"/><Relationship Id="rId6" Type="http://schemas.openxmlformats.org/officeDocument/2006/relationships/hyperlink" Target="consultantplus://offline/ref=B2392AD15067B637E2B4D1A9AA11E0D73C117DAAD9238BA327055426723B08632E6AA1AF867453D6DAC1F964C8EBE5F1ECFA7C3DA6B9200BHDb1J" TargetMode="External"/><Relationship Id="rId238" Type="http://schemas.openxmlformats.org/officeDocument/2006/relationships/hyperlink" Target="consultantplus://offline/ref=B2392AD15067B637E2B4CEB8BF11E0D73D1777AFD0228BA327055426723B08632E6AA1AF867453D7DCC1F964C8EBE5F1ECFA7C3DA6B9200BHDb1J" TargetMode="External"/><Relationship Id="rId259" Type="http://schemas.openxmlformats.org/officeDocument/2006/relationships/hyperlink" Target="consultantplus://offline/ref=B2392AD15067B637E2B4D1A9AA11E0D73C117AA9D92C8BA327055426723B08632E6AA1AF867453D0D9C1F964C8EBE5F1ECFA7C3DA6B9200BHDb1J" TargetMode="External"/><Relationship Id="rId23" Type="http://schemas.openxmlformats.org/officeDocument/2006/relationships/hyperlink" Target="consultantplus://offline/ref=B2392AD15067B637E2B4D1A9AA11E0D73C1179A8D0238BA327055426723B08632E6AA1AF867453D6DAC1F964C8EBE5F1ECFA7C3DA6B9200BHDb1J" TargetMode="External"/><Relationship Id="rId119" Type="http://schemas.openxmlformats.org/officeDocument/2006/relationships/hyperlink" Target="consultantplus://offline/ref=B2392AD15067B637E2B4D1A9AA11E0D73C1179AFD4268BA327055426723B08632E6AA1AF867453D4DDC1F964C8EBE5F1ECFA7C3DA6B9200BHDb1J" TargetMode="External"/><Relationship Id="rId270" Type="http://schemas.openxmlformats.org/officeDocument/2006/relationships/hyperlink" Target="consultantplus://offline/ref=B2392AD15067B637E2B4D1A9AA11E0D73C1179ABD4238BA327055426723B08632E6AA1AF867554D0DAC1F964C8EBE5F1ECFA7C3DA6B9200BHDb1J" TargetMode="External"/><Relationship Id="rId291" Type="http://schemas.openxmlformats.org/officeDocument/2006/relationships/hyperlink" Target="consultantplus://offline/ref=B2392AD15067B637E2B4D1A9AA11E0D73C117BAAD6248BA327055426723B08632E6AA1AF867453D5D6C1F964C8EBE5F1ECFA7C3DA6B9200BHDb1J" TargetMode="External"/><Relationship Id="rId305" Type="http://schemas.openxmlformats.org/officeDocument/2006/relationships/hyperlink" Target="consultantplus://offline/ref=B2392AD15067B637E2B4D1A9AA11E0D73C1179AFD4268BA327055426723B08632E6AA1AF867453D5DAC1F964C8EBE5F1ECFA7C3DA6B9200BHDb1J" TargetMode="External"/><Relationship Id="rId44" Type="http://schemas.openxmlformats.org/officeDocument/2006/relationships/hyperlink" Target="consultantplus://offline/ref=B2392AD15067B637E2B4D1A9AA11E0D73C117AAAD7218BA327055426723B08632E6AA1AF867453D7DAC1F964C8EBE5F1ECFA7C3DA6B9200BHDb1J" TargetMode="External"/><Relationship Id="rId65" Type="http://schemas.openxmlformats.org/officeDocument/2006/relationships/hyperlink" Target="consultantplus://offline/ref=B2392AD15067B637E2B4D1A9AA11E0D73C117BAAD6248BA327055426723B08632E6AA1AF867453D6D9C1F964C8EBE5F1ECFA7C3DA6B9200BHDb1J" TargetMode="External"/><Relationship Id="rId86" Type="http://schemas.openxmlformats.org/officeDocument/2006/relationships/hyperlink" Target="consultantplus://offline/ref=B2392AD15067B637E2B4D1A9AA11E0D73C117BAAD6248BA327055426723B08632E6AA1AF867453D7DDC1F964C8EBE5F1ECFA7C3DA6B9200BHDb1J" TargetMode="External"/><Relationship Id="rId130" Type="http://schemas.openxmlformats.org/officeDocument/2006/relationships/hyperlink" Target="consultantplus://offline/ref=B2392AD15067B637E2B4D1A9AA11E0D73C1178AFD92C8BA327055426723B08632E6AA1AF867453D6D7C1F964C8EBE5F1ECFA7C3DA6B9200BHDb1J" TargetMode="External"/><Relationship Id="rId151" Type="http://schemas.openxmlformats.org/officeDocument/2006/relationships/hyperlink" Target="consultantplus://offline/ref=B2392AD15067B637E2B4D1A9AA11E0D73C1179AFD4268BA327055426723B08632E6AA1AF867453D4DEC1F964C8EBE5F1ECFA7C3DA6B9200BHDb1J" TargetMode="External"/><Relationship Id="rId172" Type="http://schemas.openxmlformats.org/officeDocument/2006/relationships/hyperlink" Target="consultantplus://offline/ref=B2392AD15067B637E2B4D1A9AA11E0D73C1179AFD4268BA327055426723B08632E6AA1AF867453D4DEC1F964C8EBE5F1ECFA7C3DA6B9200BHDb1J" TargetMode="External"/><Relationship Id="rId193" Type="http://schemas.openxmlformats.org/officeDocument/2006/relationships/hyperlink" Target="consultantplus://offline/ref=B2392AD15067B637E2B4D1A9AA11E0D73C117BA8D3238BA327055426723B08632E6AA1AF867453D5DBC1F964C8EBE5F1ECFA7C3DA6B9200BHDb1J" TargetMode="External"/><Relationship Id="rId207" Type="http://schemas.openxmlformats.org/officeDocument/2006/relationships/hyperlink" Target="consultantplus://offline/ref=B2392AD15067B637E2B4D1A9AA11E0D73C1179AAD1248BA327055426723B08632E6AA1AF867453D2DBC1F964C8EBE5F1ECFA7C3DA6B9200BHDb1J" TargetMode="External"/><Relationship Id="rId228" Type="http://schemas.openxmlformats.org/officeDocument/2006/relationships/hyperlink" Target="consultantplus://offline/ref=B2392AD15067B637E2B4D1A9AA11E0D73C117AAFD2268BA327055426723B08632E6AA1AF867453D6D9C1F964C8EBE5F1ECFA7C3DA6B9200BHDb1J" TargetMode="External"/><Relationship Id="rId249" Type="http://schemas.openxmlformats.org/officeDocument/2006/relationships/hyperlink" Target="consultantplus://offline/ref=B2392AD15067B637E2B4D1A9AA11E0D73C1179AAD1248BA327055426723B08632E6AA1AF867453D2D9C1F964C8EBE5F1ECFA7C3DA6B9200BHDb1J" TargetMode="External"/><Relationship Id="rId13" Type="http://schemas.openxmlformats.org/officeDocument/2006/relationships/hyperlink" Target="consultantplus://offline/ref=B2392AD15067B637E2B4D1A9AA11E0D73C117AA9D92C8BA327055426723B08632E6AA1AF867453D6DAC1F964C8EBE5F1ECFA7C3DA6B9200BHDb1J" TargetMode="External"/><Relationship Id="rId109" Type="http://schemas.openxmlformats.org/officeDocument/2006/relationships/hyperlink" Target="consultantplus://offline/ref=B2392AD15067B637E2B4D1A9AA11E0D73C117AAFD82C8BA327055426723B08632E6AA1AF867453D7DFC1F964C8EBE5F1ECFA7C3DA6B9200BHDb1J" TargetMode="External"/><Relationship Id="rId260" Type="http://schemas.openxmlformats.org/officeDocument/2006/relationships/hyperlink" Target="consultantplus://offline/ref=B2392AD15067B637E2B4D1A9AA11E0D73C117AA9D92C8BA327055426723B08632E6AA1AF867453D1DDC1F964C8EBE5F1ECFA7C3DA6B9200BHDb1J" TargetMode="External"/><Relationship Id="rId281" Type="http://schemas.openxmlformats.org/officeDocument/2006/relationships/hyperlink" Target="consultantplus://offline/ref=B2392AD15067B637E2B4D1A9AA11E0D73C117BA9D42C8BA327055426723B08633C6AF9A385744DD6D9D4AF358EHBbEJ" TargetMode="External"/><Relationship Id="rId34" Type="http://schemas.openxmlformats.org/officeDocument/2006/relationships/hyperlink" Target="consultantplus://offline/ref=B2392AD15067B637E2B4D1A9AA11E0D73C117BA8D3238BA327055426723B08632E6AA1AF867453D6D8C1F964C8EBE5F1ECFA7C3DA6B9200BHDb1J" TargetMode="External"/><Relationship Id="rId55" Type="http://schemas.openxmlformats.org/officeDocument/2006/relationships/hyperlink" Target="consultantplus://offline/ref=B2392AD15067B637E2B4D1A9AA11E0D73C1178A4D1248BA327055426723B08632E6AA1AF867453D6D6C1F964C8EBE5F1ECFA7C3DA6B9200BHDb1J" TargetMode="External"/><Relationship Id="rId76" Type="http://schemas.openxmlformats.org/officeDocument/2006/relationships/hyperlink" Target="consultantplus://offline/ref=B2392AD15067B637E2B4D1A9AA11E0D73C117BA8D3238BA327055426723B08632E6AA1AF867453D7DDC1F964C8EBE5F1ECFA7C3DA6B9200BHDb1J" TargetMode="External"/><Relationship Id="rId97" Type="http://schemas.openxmlformats.org/officeDocument/2006/relationships/hyperlink" Target="consultantplus://offline/ref=B2392AD15067B637E2B4D1A9AA11E0D73C1179AAD1248BA327055426723B08632E6AA1AF867453D5DFC1F964C8EBE5F1ECFA7C3DA6B9200BHDb1J" TargetMode="External"/><Relationship Id="rId120" Type="http://schemas.openxmlformats.org/officeDocument/2006/relationships/hyperlink" Target="consultantplus://offline/ref=B2392AD15067B637E2B4D1A9AA11E0D73C1178A8D9268BA327055426723B08632E6AA1AF867453D7DCC1F964C8EBE5F1ECFA7C3DA6B9200BHDb1J" TargetMode="External"/><Relationship Id="rId141" Type="http://schemas.openxmlformats.org/officeDocument/2006/relationships/hyperlink" Target="consultantplus://offline/ref=B2392AD15067B637E2B4D1A9AA11E0D73C117BA8D3238BA327055426723B08632E6AA1AF867453D4D6C1F964C8EBE5F1ECFA7C3DA6B9200BHDb1J" TargetMode="External"/><Relationship Id="rId7" Type="http://schemas.openxmlformats.org/officeDocument/2006/relationships/hyperlink" Target="consultantplus://offline/ref=B2392AD15067B637E2B4D1A9AA11E0D73C117DA5D4258BA327055426723B08632E6AA1AF867453D6DAC1F964C8EBE5F1ECFA7C3DA6B9200BHDb1J" TargetMode="External"/><Relationship Id="rId162" Type="http://schemas.openxmlformats.org/officeDocument/2006/relationships/hyperlink" Target="consultantplus://offline/ref=B2392AD15067B637E2B4D1A9AA11E0D73C1179AFD4268BA327055426723B08632E6AA1AF867453D4D6C1F964C8EBE5F1ECFA7C3DA6B9200BHDb1J" TargetMode="External"/><Relationship Id="rId183" Type="http://schemas.openxmlformats.org/officeDocument/2006/relationships/hyperlink" Target="consultantplus://offline/ref=B2392AD15067B637E2B4D1A9AA11E0D73C117DA5D4258BA327055426723B08632E6AA1AF867453D7D9C1F964C8EBE5F1ECFA7C3DA6B9200BHDb1J" TargetMode="External"/><Relationship Id="rId218" Type="http://schemas.openxmlformats.org/officeDocument/2006/relationships/hyperlink" Target="consultantplus://offline/ref=B2392AD15067B637E2B4D1A9AA11E0D73C117AA9D92C8BA327055426723B08632E6AA1AF867453D0DFC1F964C8EBE5F1ECFA7C3DA6B9200BHDb1J" TargetMode="External"/><Relationship Id="rId239" Type="http://schemas.openxmlformats.org/officeDocument/2006/relationships/hyperlink" Target="consultantplus://offline/ref=B2392AD15067B637E2B4D1A9AA11E0D73C117AA9D92C8BA327055426723B08632E6AA1AF867453D0DDC1F964C8EBE5F1ECFA7C3DA6B9200BHDb1J" TargetMode="External"/><Relationship Id="rId250" Type="http://schemas.openxmlformats.org/officeDocument/2006/relationships/hyperlink" Target="consultantplus://offline/ref=B2392AD15067B637E2B4D1A9AA11E0D73C117AAFD82C8BA327055426723B08632E6AA1AF867453D4D8C1F964C8EBE5F1ECFA7C3DA6B9200BHDb1J" TargetMode="External"/><Relationship Id="rId271" Type="http://schemas.openxmlformats.org/officeDocument/2006/relationships/hyperlink" Target="consultantplus://offline/ref=B2392AD15067B637E2B4D1A9AA11E0D73C117EA5D1218BA327055426723B08633C6AF9A385744DD6D9D4AF358EHBbEJ" TargetMode="External"/><Relationship Id="rId292" Type="http://schemas.openxmlformats.org/officeDocument/2006/relationships/hyperlink" Target="consultantplus://offline/ref=B2392AD15067B637E2B4D1A9AA11E0D73C117BAAD6248BA327055426723B08632E6AA1AF867453D2DEC1F964C8EBE5F1ECFA7C3DA6B9200BHDb1J" TargetMode="External"/><Relationship Id="rId306" Type="http://schemas.openxmlformats.org/officeDocument/2006/relationships/hyperlink" Target="consultantplus://offline/ref=B2392AD15067B637E2B4D1A9AA11E0D73C1179AAD1248BA327055426723B08632E6AA1AF867453D7DAC1F964C8EBE5F1ECFA7C3DA6B9200BHDb1J" TargetMode="External"/><Relationship Id="rId24" Type="http://schemas.openxmlformats.org/officeDocument/2006/relationships/hyperlink" Target="consultantplus://offline/ref=B2392AD15067B637E2B4D1A9AA11E0D73C1179AAD1248BA327055426723B08632E6AA1AF867453D6DAC1F964C8EBE5F1ECFA7C3DA6B9200BHDb1J" TargetMode="External"/><Relationship Id="rId40" Type="http://schemas.openxmlformats.org/officeDocument/2006/relationships/hyperlink" Target="consultantplus://offline/ref=B2392AD15067B637E2B4D1A9AA11E0D73C117AAAD7218BA327055426723B08632E6AA1AF867453D7DBC1F964C8EBE5F1ECFA7C3DA6B9200BHDb1J" TargetMode="External"/><Relationship Id="rId45" Type="http://schemas.openxmlformats.org/officeDocument/2006/relationships/hyperlink" Target="consultantplus://offline/ref=B2392AD15067B637E2B4D1A9AA11E0D73C1179AFD4268BA327055426723B08632E6AA1AF867453D7DEC1F964C8EBE5F1ECFA7C3DA6B9200BHDb1J" TargetMode="External"/><Relationship Id="rId66" Type="http://schemas.openxmlformats.org/officeDocument/2006/relationships/hyperlink" Target="consultantplus://offline/ref=B2392AD15067B637E2B4D1A9AA11E0D73C1178A8D9268BA327055426723B08632E6AA1AF867453D6D9C1F964C8EBE5F1ECFA7C3DA6B9200BHDb1J" TargetMode="External"/><Relationship Id="rId87" Type="http://schemas.openxmlformats.org/officeDocument/2006/relationships/hyperlink" Target="consultantplus://offline/ref=B2392AD15067B637E2B4D1A9AA11E0D73C117BAAD6248BA327055426723B08632E6AA1AF867453D7DCC1F964C8EBE5F1ECFA7C3DA6B9200BHDb1J" TargetMode="External"/><Relationship Id="rId110" Type="http://schemas.openxmlformats.org/officeDocument/2006/relationships/hyperlink" Target="consultantplus://offline/ref=B2392AD15067B637E2B4D1A9AA11E0D73C1178A8D9268BA327055426723B08632E6AA1AF867453D6D6C1F964C8EBE5F1ECFA7C3DA6B9200BHDb1J" TargetMode="External"/><Relationship Id="rId115" Type="http://schemas.openxmlformats.org/officeDocument/2006/relationships/hyperlink" Target="consultantplus://offline/ref=B2392AD15067B637E2B4D1A9AA11E0D73C1179AAD1248BA327055426723B08632E6AA1AF867453D5DEC1F964C8EBE5F1ECFA7C3DA6B9200BHDb1J" TargetMode="External"/><Relationship Id="rId131" Type="http://schemas.openxmlformats.org/officeDocument/2006/relationships/hyperlink" Target="consultantplus://offline/ref=B2392AD15067B637E2B4D1A9AA11E0D73C117BA8D3238BA327055426723B08632E6AA1AF867453D7D8C1F964C8EBE5F1ECFA7C3DA6B9200BHDb1J" TargetMode="External"/><Relationship Id="rId136" Type="http://schemas.openxmlformats.org/officeDocument/2006/relationships/hyperlink" Target="consultantplus://offline/ref=B2392AD15067B637E2B4D1A9AA11E0D73C117BA8D3238BA327055426723B08632E6AA1AF867453D4D8C1F964C8EBE5F1ECFA7C3DA6B9200BHDb1J" TargetMode="External"/><Relationship Id="rId157" Type="http://schemas.openxmlformats.org/officeDocument/2006/relationships/hyperlink" Target="consultantplus://offline/ref=B2392AD15067B637E2B4D1A9AA11E0D73C1178A8D9268BA327055426723B08632E6AA1AF867453D4DDC1F964C8EBE5F1ECFA7C3DA6B9200BHDb1J" TargetMode="External"/><Relationship Id="rId178" Type="http://schemas.openxmlformats.org/officeDocument/2006/relationships/hyperlink" Target="consultantplus://offline/ref=B2392AD15067B637E2B4D1A9AA11E0D73C1178AAD9238BA327055426723B08632E6AA1AF867453D7DBC1F964C8EBE5F1ECFA7C3DA6B9200BHDb1J" TargetMode="External"/><Relationship Id="rId301" Type="http://schemas.openxmlformats.org/officeDocument/2006/relationships/hyperlink" Target="consultantplus://offline/ref=B2392AD15067B637E2B4D1A9AA11E0D73C1179AFD4268BA327055426723B08632E6AA1AF867453D5D9C1F964C8EBE5F1ECFA7C3DA6B9200BHDb1J" TargetMode="External"/><Relationship Id="rId61" Type="http://schemas.openxmlformats.org/officeDocument/2006/relationships/hyperlink" Target="consultantplus://offline/ref=B2392AD15067B637E2B4D1A9AA11E0D73C117BAAD6248BA327055426723B08632E6AA1AF867453D6D6C1F964C8EBE5F1ECFA7C3DA6B9200BHDb1J" TargetMode="External"/><Relationship Id="rId82" Type="http://schemas.openxmlformats.org/officeDocument/2006/relationships/hyperlink" Target="consultantplus://offline/ref=B2392AD15067B637E2B4D1A9AA11E0D73C117BAAD6248BA327055426723B08632E6AA1AF867453D7DFC1F964C8EBE5F1ECFA7C3DA6B9200BHDb1J" TargetMode="External"/><Relationship Id="rId152" Type="http://schemas.openxmlformats.org/officeDocument/2006/relationships/hyperlink" Target="consultantplus://offline/ref=B2392AD15067B637E2B4D1A9AA11E0D73C1179AAD1248BA327055426723B08632E6AA1AF867453D5DEC1F964C8EBE5F1ECFA7C3DA6B9200BHDb1J" TargetMode="External"/><Relationship Id="rId173" Type="http://schemas.openxmlformats.org/officeDocument/2006/relationships/hyperlink" Target="consultantplus://offline/ref=B2392AD15067B637E2B4D1A9AA11E0D73C1179AAD1248BA327055426723B08632E6AA1AF867453D5DEC1F964C8EBE5F1ECFA7C3DA6B9200BHDb1J" TargetMode="External"/><Relationship Id="rId194" Type="http://schemas.openxmlformats.org/officeDocument/2006/relationships/hyperlink" Target="consultantplus://offline/ref=B2392AD15067B637E2B4D1A9AA11E0D73C117AA9D92C8BA327055426723B08632E6AA1AF867453D3DEC1F964C8EBE5F1ECFA7C3DA6B9200BHDb1J" TargetMode="External"/><Relationship Id="rId199" Type="http://schemas.openxmlformats.org/officeDocument/2006/relationships/hyperlink" Target="consultantplus://offline/ref=B2392AD15067B637E2B4D1A9AA11E0D73C117AA9D92C8BA327055426723B08632E6AA1AF867453D3D8C1F964C8EBE5F1ECFA7C3DA6B9200BHDb1J" TargetMode="External"/><Relationship Id="rId203" Type="http://schemas.openxmlformats.org/officeDocument/2006/relationships/hyperlink" Target="consultantplus://offline/ref=B2392AD15067B637E2B4D1A9AA11E0D73C1179AFD4268BA327055426723B08632E6AA1AF867453D4DEC1F964C8EBE5F1ECFA7C3DA6B9200BHDb1J" TargetMode="External"/><Relationship Id="rId208" Type="http://schemas.openxmlformats.org/officeDocument/2006/relationships/hyperlink" Target="consultantplus://offline/ref=B2392AD15067B637E2B4D1A9AA11E0D73C117AA9D92C8BA327055426723B08632E6AA1AF867453D3D9C1F964C8EBE5F1ECFA7C3DA6B9200BHDb1J" TargetMode="External"/><Relationship Id="rId229" Type="http://schemas.openxmlformats.org/officeDocument/2006/relationships/hyperlink" Target="consultantplus://offline/ref=B2392AD15067B637E2B4D1A9AA11E0D73C1179AAD1248BA327055426723B08632E6AA1AF867453D7DAC1F964C8EBE5F1ECFA7C3DA6B9200BHDb1J" TargetMode="External"/><Relationship Id="rId19" Type="http://schemas.openxmlformats.org/officeDocument/2006/relationships/hyperlink" Target="consultantplus://offline/ref=B2392AD15067B637E2B4D1A9AA11E0D73C1178A8D9268BA327055426723B08632E6AA1AF867453D6DAC1F964C8EBE5F1ECFA7C3DA6B9200BHDb1J" TargetMode="External"/><Relationship Id="rId224" Type="http://schemas.openxmlformats.org/officeDocument/2006/relationships/hyperlink" Target="consultantplus://offline/ref=B2392AD15067B637E2B4D1A9AA11E0D73C117BAAD6248BA327055426723B08632E6AA1AF867453D5DAC1F964C8EBE5F1ECFA7C3DA6B9200BHDb1J" TargetMode="External"/><Relationship Id="rId240" Type="http://schemas.openxmlformats.org/officeDocument/2006/relationships/hyperlink" Target="consultantplus://offline/ref=B2392AD15067B637E2B4D1A9AA11E0D73C117AA9D92C8BA327055426723B08632E6AA1AF867453D0DBC1F964C8EBE5F1ECFA7C3DA6B9200BHDb1J" TargetMode="External"/><Relationship Id="rId245" Type="http://schemas.openxmlformats.org/officeDocument/2006/relationships/hyperlink" Target="consultantplus://offline/ref=B2392AD15067B637E2B4D1A9AA11E0D73C117AAFD82C8BA327055426723B08632E6AA1AF867453D4D9C1F964C8EBE5F1ECFA7C3DA6B9200BHDb1J" TargetMode="External"/><Relationship Id="rId261" Type="http://schemas.openxmlformats.org/officeDocument/2006/relationships/hyperlink" Target="consultantplus://offline/ref=B2392AD15067B637E2B4D1A9AA11E0D73C117AA9D92C8BA327055426723B08632E6AA1AF867453D1DAC1F964C8EBE5F1ECFA7C3DA6B9200BHDb1J" TargetMode="External"/><Relationship Id="rId266" Type="http://schemas.openxmlformats.org/officeDocument/2006/relationships/hyperlink" Target="consultantplus://offline/ref=B2392AD15067B637E2B4D1A9AA11E0D73C117BA8D3238BA327055426723B08632E6AA1AF867453D2DFC1F964C8EBE5F1ECFA7C3DA6B9200BHDb1J" TargetMode="External"/><Relationship Id="rId287" Type="http://schemas.openxmlformats.org/officeDocument/2006/relationships/hyperlink" Target="consultantplus://offline/ref=B2392AD15067B637E2B4D1A9AA11E0D73C1179AAD1248BA327055426723B08632E6AA1AF867453D2D6C1F964C8EBE5F1ECFA7C3DA6B9200BHDb1J" TargetMode="External"/><Relationship Id="rId14" Type="http://schemas.openxmlformats.org/officeDocument/2006/relationships/hyperlink" Target="consultantplus://offline/ref=B2392AD15067B637E2B4D1A9AA11E0D73C117AAAD7218BA327055426723B08632E6AA1AF867453D6DAC1F964C8EBE5F1ECFA7C3DA6B9200BHDb1J" TargetMode="External"/><Relationship Id="rId30" Type="http://schemas.openxmlformats.org/officeDocument/2006/relationships/hyperlink" Target="consultantplus://offline/ref=B2392AD15067B637E2B4D1A9AA11E0D73C117BAAD6248BA327055426723B08632E6AA1AF867453D6D9C1F964C8EBE5F1ECFA7C3DA6B9200BHDb1J" TargetMode="External"/><Relationship Id="rId35" Type="http://schemas.openxmlformats.org/officeDocument/2006/relationships/hyperlink" Target="consultantplus://offline/ref=B2392AD15067B637E2B4D1A9AA11E0D73C1179AFD4268BA327055426723B08632E6AA1AF867453D6D8C1F964C8EBE5F1ECFA7C3DA6B9200BHDb1J" TargetMode="External"/><Relationship Id="rId56" Type="http://schemas.openxmlformats.org/officeDocument/2006/relationships/hyperlink" Target="consultantplus://offline/ref=B2392AD15067B637E2B4D1A9AA11E0D73C1179AFD4268BA327055426723B08632E6AA1AF867453D7DCC1F964C8EBE5F1ECFA7C3DA6B9200BHDb1J" TargetMode="External"/><Relationship Id="rId77" Type="http://schemas.openxmlformats.org/officeDocument/2006/relationships/hyperlink" Target="consultantplus://offline/ref=B2392AD15067B637E2B4D1A9AA11E0D73C117BAAD6248BA327055426723B08632E6AA1AF867453D6D9C1F964C8EBE5F1ECFA7C3DA6B9200BHDb1J" TargetMode="External"/><Relationship Id="rId100" Type="http://schemas.openxmlformats.org/officeDocument/2006/relationships/hyperlink" Target="consultantplus://offline/ref=B2392AD15067B637E2B4D1A9AA11E0D73C117BA8D3238BA327055426723B08632E6AA1AF867453D6D9C1F964C8EBE5F1ECFA7C3DA6B9200BHDb1J" TargetMode="External"/><Relationship Id="rId105" Type="http://schemas.openxmlformats.org/officeDocument/2006/relationships/hyperlink" Target="consultantplus://offline/ref=B2392AD15067B637E2B4D1A9AA11E0D73C117BA8D3238BA327055426723B08632E6AA1AF867453D7D9C1F964C8EBE5F1ECFA7C3DA6B9200BHDb1J" TargetMode="External"/><Relationship Id="rId126" Type="http://schemas.openxmlformats.org/officeDocument/2006/relationships/hyperlink" Target="consultantplus://offline/ref=B2392AD15067B637E2B4D1A9AA11E0D73C1178A8D9268BA327055426723B08632E6AA1AF867453D6D7C1F964C8EBE5F1ECFA7C3DA6B9200BHDb1J" TargetMode="External"/><Relationship Id="rId147" Type="http://schemas.openxmlformats.org/officeDocument/2006/relationships/hyperlink" Target="consultantplus://offline/ref=B2392AD15067B637E2B4D1A9AA11E0D73C117BAAD6248BA327055426723B08632E6AA1AF867453D4DFC1F964C8EBE5F1ECFA7C3DA6B9200BHDb1J" TargetMode="External"/><Relationship Id="rId168" Type="http://schemas.openxmlformats.org/officeDocument/2006/relationships/hyperlink" Target="consultantplus://offline/ref=B2392AD15067B637E2B4D1A9AA11E0D73C1179AAD1248BA327055426723B08632E6AA1AF867453D5D7C1F964C8EBE5F1ECFA7C3DA6B9200BHDb1J" TargetMode="External"/><Relationship Id="rId282" Type="http://schemas.openxmlformats.org/officeDocument/2006/relationships/hyperlink" Target="consultantplus://offline/ref=B2392AD15067B637E2B4D1A9AA11E0D73C117AADD6238BA327055426723B08632E6AA1AF867453D2D7C1F964C8EBE5F1ECFA7C3DA6B9200BHDb1J" TargetMode="External"/><Relationship Id="rId8" Type="http://schemas.openxmlformats.org/officeDocument/2006/relationships/hyperlink" Target="consultantplus://offline/ref=B2392AD15067B637E2B4D1A9AA11E0D73C117AADD6238BA327055426723B08632E6AA1AF867453D6DAC1F964C8EBE5F1ECFA7C3DA6B9200BHDb1J" TargetMode="External"/><Relationship Id="rId51" Type="http://schemas.openxmlformats.org/officeDocument/2006/relationships/hyperlink" Target="consultantplus://offline/ref=B2392AD15067B637E2B4D1A9AA11E0D73C1178A4D1248BA327055426723B08632E6AA1AF867453D6D8C1F964C8EBE5F1ECFA7C3DA6B9200BHDb1J" TargetMode="External"/><Relationship Id="rId72" Type="http://schemas.openxmlformats.org/officeDocument/2006/relationships/hyperlink" Target="consultantplus://offline/ref=B2392AD15067B637E2B4D1A9AA11E0D73C1179AAD1248BA327055426723B08632E6AA1AF867453D4DFC1F964C8EBE5F1ECFA7C3DA6B9200BHDb1J" TargetMode="External"/><Relationship Id="rId93" Type="http://schemas.openxmlformats.org/officeDocument/2006/relationships/hyperlink" Target="consultantplus://offline/ref=B2392AD15067B637E2B4D1A9AA11E0D73C1179AFD4268BA327055426723B08632E6AA1AF867453D4DFC1F964C8EBE5F1ECFA7C3DA6B9200BHDb1J" TargetMode="External"/><Relationship Id="rId98" Type="http://schemas.openxmlformats.org/officeDocument/2006/relationships/hyperlink" Target="consultantplus://offline/ref=B2392AD15067B637E2B4D1A9AA11E0D73C117AA9D92C8BA327055426723B08632E6AA1AF867453D5DCC1F964C8EBE5F1ECFA7C3DA6B9200BHDb1J" TargetMode="External"/><Relationship Id="rId121" Type="http://schemas.openxmlformats.org/officeDocument/2006/relationships/hyperlink" Target="consultantplus://offline/ref=B2392AD15067B637E2B4D1A9AA11E0D73C117BAAD6248BA327055426723B08632E6AA1AF867453D6D9C1F964C8EBE5F1ECFA7C3DA6B9200BHDb1J" TargetMode="External"/><Relationship Id="rId142" Type="http://schemas.openxmlformats.org/officeDocument/2006/relationships/hyperlink" Target="consultantplus://offline/ref=B2392AD15067B637E2B4D1A9AA11E0D73C117BA8D3238BA327055426723B08632E6AA1AF867453D5DFC1F964C8EBE5F1ECFA7C3DA6B9200BHDb1J" TargetMode="External"/><Relationship Id="rId163" Type="http://schemas.openxmlformats.org/officeDocument/2006/relationships/hyperlink" Target="consultantplus://offline/ref=B2392AD15067B637E2B4D1A9AA11E0D73C1179AFD4268BA327055426723B08632E6AA1AF867453D5DFC1F964C8EBE5F1ECFA7C3DA6B9200BHDb1J" TargetMode="External"/><Relationship Id="rId184" Type="http://schemas.openxmlformats.org/officeDocument/2006/relationships/hyperlink" Target="consultantplus://offline/ref=B2392AD15067B637E2B4D1A9AA11E0D73C117DA5D4258BA327055426723B08632E6AA1AF867453D7D8C1F964C8EBE5F1ECFA7C3DA6B9200BHDb1J" TargetMode="External"/><Relationship Id="rId189" Type="http://schemas.openxmlformats.org/officeDocument/2006/relationships/hyperlink" Target="consultantplus://offline/ref=B2392AD15067B637E2B4D1A9AA11E0D73C117DA5D4258BA327055426723B08632E6AA1AF867453D4D9C1F964C8EBE5F1ECFA7C3DA6B9200BHDb1J" TargetMode="External"/><Relationship Id="rId219" Type="http://schemas.openxmlformats.org/officeDocument/2006/relationships/hyperlink" Target="consultantplus://offline/ref=B2392AD15067B637E2B4D1A9AA11E0D73C117BA8D3238BA327055426723B08632E6AA1AF867453D5D9C1F964C8EBE5F1ECFA7C3DA6B9200BHDb1J" TargetMode="External"/><Relationship Id="rId3" Type="http://schemas.openxmlformats.org/officeDocument/2006/relationships/settings" Target="settings.xml"/><Relationship Id="rId214" Type="http://schemas.openxmlformats.org/officeDocument/2006/relationships/hyperlink" Target="consultantplus://offline/ref=B2392AD15067B637E2B4D1A9AA11E0D73C117DA5D4258BA327055426723B08632E6AA1AF867453D2D8C1F964C8EBE5F1ECFA7C3DA6B9200BHDb1J" TargetMode="External"/><Relationship Id="rId230" Type="http://schemas.openxmlformats.org/officeDocument/2006/relationships/hyperlink" Target="consultantplus://offline/ref=B2392AD15067B637E2B4D1A9AA11E0D73C1179ABD4238BA327055426723B08632E6AA1AF867554D3DCC1F964C8EBE5F1ECFA7C3DA6B9200BHDb1J" TargetMode="External"/><Relationship Id="rId235" Type="http://schemas.openxmlformats.org/officeDocument/2006/relationships/hyperlink" Target="consultantplus://offline/ref=B2392AD15067B637E2B4D1A9AA11E0D73C117AAFD2268BA327055426723B08632E6AA1AF867453D7DCC1F964C8EBE5F1ECFA7C3DA6B9200BHDb1J" TargetMode="External"/><Relationship Id="rId251" Type="http://schemas.openxmlformats.org/officeDocument/2006/relationships/hyperlink" Target="consultantplus://offline/ref=B2392AD15067B637E2B4D1A9AA11E0D73C117AAFD82C8BA327055426723B08632E6AA1AF867453D4D6C1F964C8EBE5F1ECFA7C3DA6B9200BHDb1J" TargetMode="External"/><Relationship Id="rId256" Type="http://schemas.openxmlformats.org/officeDocument/2006/relationships/hyperlink" Target="consultantplus://offline/ref=B2392AD15067B637E2B4D1A9AA11E0D73C1179ABD4238BA327055426723B08632E6AA1AF867554D3DCC1F964C8EBE5F1ECFA7C3DA6B9200BHDb1J" TargetMode="External"/><Relationship Id="rId277" Type="http://schemas.openxmlformats.org/officeDocument/2006/relationships/hyperlink" Target="consultantplus://offline/ref=B2392AD15067B637E2B4D1A9AA11E0D73C1178A8D9268BA327055426723B08632E6AA1AF867453D3DDC1F964C8EBE5F1ECFA7C3DA6B9200BHDb1J" TargetMode="External"/><Relationship Id="rId298" Type="http://schemas.openxmlformats.org/officeDocument/2006/relationships/hyperlink" Target="consultantplus://offline/ref=B2392AD15067B637E2B4D1A9AA11E0D73C1179AAD1248BA327055426723B08632E6AA1AF867453D3DDC1F964C8EBE5F1ECFA7C3DA6B9200BHDb1J" TargetMode="External"/><Relationship Id="rId25" Type="http://schemas.openxmlformats.org/officeDocument/2006/relationships/hyperlink" Target="consultantplus://offline/ref=B2392AD15067B637E2B4CEB8BF11E0D73D167BABD7278BA327055426723B08632E6AA1AF847D58828E8EF8388FBEF6F2EAFA7E3BBAHBbBJ" TargetMode="External"/><Relationship Id="rId46" Type="http://schemas.openxmlformats.org/officeDocument/2006/relationships/hyperlink" Target="consultantplus://offline/ref=B2392AD15067B637E2B4D1A9AA11E0D73C117AAAD7218BA327055426723B08632E6AA1AF867453D7D9C1F964C8EBE5F1ECFA7C3DA6B9200BHDb1J" TargetMode="External"/><Relationship Id="rId67" Type="http://schemas.openxmlformats.org/officeDocument/2006/relationships/hyperlink" Target="consultantplus://offline/ref=B2392AD15067B637E2B4D1A9AA11E0D73C1179AFD4268BA327055426723B08632E6AA1AF867453D6D9C1F964C8EBE5F1ECFA7C3DA6B9200BHDb1J" TargetMode="External"/><Relationship Id="rId116" Type="http://schemas.openxmlformats.org/officeDocument/2006/relationships/hyperlink" Target="consultantplus://offline/ref=B2392AD15067B637E2B4D1A9AA11E0D73C1179A8D0238BA327055426723B08632E6AA1AF867453D7DCC1F964C8EBE5F1ECFA7C3DA6B9200BHDb1J" TargetMode="External"/><Relationship Id="rId137" Type="http://schemas.openxmlformats.org/officeDocument/2006/relationships/hyperlink" Target="consultantplus://offline/ref=B2392AD15067B637E2B4CEB8BF11E0D73D1776A9D9208BA327055426723B08632E6AA1AF867453D6D7C1F964C8EBE5F1ECFA7C3DA6B9200BHDb1J" TargetMode="External"/><Relationship Id="rId158" Type="http://schemas.openxmlformats.org/officeDocument/2006/relationships/hyperlink" Target="consultantplus://offline/ref=B2392AD15067B637E2B4D1A9AA11E0D73C1178A8D9268BA327055426723B08632E6AA1AF867453D4DCC1F964C8EBE5F1ECFA7C3DA6B9200BHDb1J" TargetMode="External"/><Relationship Id="rId272" Type="http://schemas.openxmlformats.org/officeDocument/2006/relationships/hyperlink" Target="consultantplus://offline/ref=B2392AD15067B637E2B4D1A9AA11E0D73C117EA5D1218BA327055426723B08633C6AF9A385744DD6D9D4AF358EHBbEJ" TargetMode="External"/><Relationship Id="rId293" Type="http://schemas.openxmlformats.org/officeDocument/2006/relationships/hyperlink" Target="consultantplus://offline/ref=B2392AD15067B637E2B4D1A9AA11E0D73C117BAAD6248BA327055426723B08632E6AA1AF867453D2DDC1F964C8EBE5F1ECFA7C3DA6B9200BHDb1J" TargetMode="External"/><Relationship Id="rId302" Type="http://schemas.openxmlformats.org/officeDocument/2006/relationships/hyperlink" Target="consultantplus://offline/ref=B2392AD15067B637E2B4D1A9AA11E0D73C1179AAD1248BA327055426723B08632E6AA1AF867453D3DAC1F964C8EBE5F1ECFA7C3DA6B9200BHDb1J" TargetMode="External"/><Relationship Id="rId307" Type="http://schemas.openxmlformats.org/officeDocument/2006/relationships/fontTable" Target="fontTable.xml"/><Relationship Id="rId20" Type="http://schemas.openxmlformats.org/officeDocument/2006/relationships/hyperlink" Target="consultantplus://offline/ref=B2392AD15067B637E2B4D1A9AA11E0D73C1178AAD9238BA327055426723B08632E6AA1AF867453D6DAC1F964C8EBE5F1ECFA7C3DA6B9200BHDb1J" TargetMode="External"/><Relationship Id="rId41" Type="http://schemas.openxmlformats.org/officeDocument/2006/relationships/hyperlink" Target="consultantplus://offline/ref=B2392AD15067B637E2B4D1A9AA11E0D73C1179A8D0238BA327055426723B08632E6AA1AF867453D6D9C1F964C8EBE5F1ECFA7C3DA6B9200BHDb1J" TargetMode="External"/><Relationship Id="rId62" Type="http://schemas.openxmlformats.org/officeDocument/2006/relationships/hyperlink" Target="consultantplus://offline/ref=B2392AD15067B637E2B4D1A9AA11E0D73C117AA9D92C8BA327055426723B08632E6AA1AF867453D6D9C1F964C8EBE5F1ECFA7C3DA6B9200BHDb1J" TargetMode="External"/><Relationship Id="rId83" Type="http://schemas.openxmlformats.org/officeDocument/2006/relationships/hyperlink" Target="consultantplus://offline/ref=B2392AD15067B637E2B4D1A9AA11E0D73C1179AFD4268BA327055426723B08632E6AA1AF867453D7D9C1F964C8EBE5F1ECFA7C3DA6B9200BHDb1J" TargetMode="External"/><Relationship Id="rId88" Type="http://schemas.openxmlformats.org/officeDocument/2006/relationships/hyperlink" Target="consultantplus://offline/ref=B2392AD15067B637E2B4D1A9AA11E0D73C117BAAD6248BA327055426723B08632E6AA1AF867453D7DBC1F964C8EBE5F1ECFA7C3DA6B9200BHDb1J" TargetMode="External"/><Relationship Id="rId111" Type="http://schemas.openxmlformats.org/officeDocument/2006/relationships/hyperlink" Target="consultantplus://offline/ref=B2392AD15067B637E2B4D1A9AA11E0D73C1179AFD4268BA327055426723B08632E6AA1AF867453D6D9C1F964C8EBE5F1ECFA7C3DA6B9200BHDb1J" TargetMode="External"/><Relationship Id="rId132" Type="http://schemas.openxmlformats.org/officeDocument/2006/relationships/hyperlink" Target="consultantplus://offline/ref=B2392AD15067B637E2B4D1A9AA11E0D73C117BA8D3238BA327055426723B08632E6AA1AF867453D4D9C1F964C8EBE5F1ECFA7C3DA6B9200BHDb1J" TargetMode="External"/><Relationship Id="rId153" Type="http://schemas.openxmlformats.org/officeDocument/2006/relationships/hyperlink" Target="consultantplus://offline/ref=B2392AD15067B637E2B4D1A9AA11E0D73C1179AAD1248BA327055426723B08632E6AA1AF867453D5DCC1F964C8EBE5F1ECFA7C3DA6B9200BHDb1J" TargetMode="External"/><Relationship Id="rId174" Type="http://schemas.openxmlformats.org/officeDocument/2006/relationships/hyperlink" Target="consultantplus://offline/ref=B2392AD15067B637E2B4D1A9AA11E0D73C1178A8D9268BA327055426723B08632E6AA1AF867453D4D9C1F964C8EBE5F1ECFA7C3DA6B9200BHDb1J" TargetMode="External"/><Relationship Id="rId179" Type="http://schemas.openxmlformats.org/officeDocument/2006/relationships/hyperlink" Target="consultantplus://offline/ref=B2392AD15067B637E2B4D1A9AA11E0D73C1179AFD4268BA327055426723B08632E6AA1AF867453D4DEC1F964C8EBE5F1ECFA7C3DA6B9200BHDb1J" TargetMode="External"/><Relationship Id="rId195" Type="http://schemas.openxmlformats.org/officeDocument/2006/relationships/hyperlink" Target="consultantplus://offline/ref=B2392AD15067B637E2B4D1A9AA11E0D73C117AA9D92C8BA327055426723B08632E6AA1AF867453D3D9C1F964C8EBE5F1ECFA7C3DA6B9200BHDb1J" TargetMode="External"/><Relationship Id="rId209" Type="http://schemas.openxmlformats.org/officeDocument/2006/relationships/hyperlink" Target="consultantplus://offline/ref=B2392AD15067B637E2B4D1A9AA11E0D73C117AADD6238BA327055426723B08632E6AA1AF867453D2D8C1F964C8EBE5F1ECFA7C3DA6B9200BHDb1J" TargetMode="External"/><Relationship Id="rId190" Type="http://schemas.openxmlformats.org/officeDocument/2006/relationships/hyperlink" Target="consultantplus://offline/ref=B2392AD15067B637E2B4D1A9AA11E0D73C117AAFD82C8BA327055426723B08632E6AA1AF867453D7DAC1F964C8EBE5F1ECFA7C3DA6B9200BHDb1J" TargetMode="External"/><Relationship Id="rId204" Type="http://schemas.openxmlformats.org/officeDocument/2006/relationships/hyperlink" Target="consultantplus://offline/ref=B2392AD15067B637E2B4D1A9AA11E0D73C1179AAD1248BA327055426723B08632E6AA1AF867453D5DEC1F964C8EBE5F1ECFA7C3DA6B9200BHDb1J" TargetMode="External"/><Relationship Id="rId220" Type="http://schemas.openxmlformats.org/officeDocument/2006/relationships/hyperlink" Target="consultantplus://offline/ref=B2392AD15067B637E2B4D1A9AA11E0D73C117BAAD6248BA327055426723B08632E6AA1AF867453D6D8C1F964C8EBE5F1ECFA7C3DA6B9200BHDb1J" TargetMode="External"/><Relationship Id="rId225" Type="http://schemas.openxmlformats.org/officeDocument/2006/relationships/hyperlink" Target="consultantplus://offline/ref=B2392AD15067B637E2B4D1A9AA11E0D73C1178A8D9268BA327055426723B08632E6AA1AF867453D5D7C1F964C8EBE5F1ECFA7C3DA6B9200BHDb1J" TargetMode="External"/><Relationship Id="rId241" Type="http://schemas.openxmlformats.org/officeDocument/2006/relationships/hyperlink" Target="consultantplus://offline/ref=B2392AD15067B637E2B4D1A9AA11E0D73C117AAFD2278BA327055426723B08632E6AA1AF867453D6D8C1F964C8EBE5F1ECFA7C3DA6B9200BHDb1J" TargetMode="External"/><Relationship Id="rId246" Type="http://schemas.openxmlformats.org/officeDocument/2006/relationships/hyperlink" Target="consultantplus://offline/ref=B2392AD15067B637E2B4D1A9AA11E0D73C117AAAD7218BA327055426723B08632E6AA1AF867453D4DBC1F964C8EBE5F1ECFA7C3DA6B9200BHDb1J" TargetMode="External"/><Relationship Id="rId267" Type="http://schemas.openxmlformats.org/officeDocument/2006/relationships/hyperlink" Target="consultantplus://offline/ref=B2392AD15067B637E2B4D1A9AA11E0D73C117BAAD6248BA327055426723B08632E6AA1AF867453D6D8C1F964C8EBE5F1ECFA7C3DA6B9200BHDb1J" TargetMode="External"/><Relationship Id="rId288" Type="http://schemas.openxmlformats.org/officeDocument/2006/relationships/hyperlink" Target="consultantplus://offline/ref=B2392AD15067B637E2B4D1A9AA11E0D73C117AA9D92C8BA327055426723B08632E6AA1AF867453DED9C1F964C8EBE5F1ECFA7C3DA6B9200BHDb1J" TargetMode="External"/><Relationship Id="rId15" Type="http://schemas.openxmlformats.org/officeDocument/2006/relationships/hyperlink" Target="consultantplus://offline/ref=B2392AD15067B637E2B4D1A9AA11E0D73C117AA5D4238BA327055426723B08632E6AA1AF867453D6DAC1F964C8EBE5F1ECFA7C3DA6B9200BHDb1J" TargetMode="External"/><Relationship Id="rId36" Type="http://schemas.openxmlformats.org/officeDocument/2006/relationships/hyperlink" Target="consultantplus://offline/ref=B2392AD15067B637E2B4D1A9AA11E0D73C1179AFD4268BA327055426723B08632E6AA1AF867453D6D6C1F964C8EBE5F1ECFA7C3DA6B9200BHDb1J" TargetMode="External"/><Relationship Id="rId57" Type="http://schemas.openxmlformats.org/officeDocument/2006/relationships/hyperlink" Target="consultantplus://offline/ref=B2392AD15067B637E2B4D1A9AA11E0D73C1179AAD1248BA327055426723B08632E6AA1AF867453D7DCC1F964C8EBE5F1ECFA7C3DA6B9200BHDb1J" TargetMode="External"/><Relationship Id="rId106" Type="http://schemas.openxmlformats.org/officeDocument/2006/relationships/hyperlink" Target="consultantplus://offline/ref=B2392AD15067B637E2B4D1A9AA11E0D73C117AAFD82C8BA327055426723B08632E6AA1AF867453D6D9C1F964C8EBE5F1ECFA7C3DA6B9200BHDb1J" TargetMode="External"/><Relationship Id="rId127" Type="http://schemas.openxmlformats.org/officeDocument/2006/relationships/hyperlink" Target="consultantplus://offline/ref=B2392AD15067B637E2B4D1A9AA11E0D73C1179AFD4268BA327055426723B08632E6AA1AF867453D7DAC1F964C8EBE5F1ECFA7C3DA6B9200BHDb1J" TargetMode="External"/><Relationship Id="rId262" Type="http://schemas.openxmlformats.org/officeDocument/2006/relationships/hyperlink" Target="consultantplus://offline/ref=B2392AD15067B637E2B4D1A9AA11E0D73C117AA9D92C8BA327055426723B08632E6AA1AF867453D1D9C1F964C8EBE5F1ECFA7C3DA6B9200BHDb1J" TargetMode="External"/><Relationship Id="rId283" Type="http://schemas.openxmlformats.org/officeDocument/2006/relationships/hyperlink" Target="consultantplus://offline/ref=B2392AD15067B637E2B4D1A9AA11E0D73C117AAFD82C8BA327055426723B08632E6AA1AF867453D5DEC1F964C8EBE5F1ECFA7C3DA6B9200BHDb1J" TargetMode="External"/><Relationship Id="rId10" Type="http://schemas.openxmlformats.org/officeDocument/2006/relationships/hyperlink" Target="consultantplus://offline/ref=B2392AD15067B637E2B4D1A9AA11E0D73C117AAFD2268BA327055426723B08632E6AA1AF867453D6DAC1F964C8EBE5F1ECFA7C3DA6B9200BHDb1J" TargetMode="External"/><Relationship Id="rId31" Type="http://schemas.openxmlformats.org/officeDocument/2006/relationships/hyperlink" Target="consultantplus://offline/ref=B2392AD15067B637E2B4D1A9AA11E0D73C1178A8D9268BA327055426723B08632E6AA1AF867453D6D9C1F964C8EBE5F1ECFA7C3DA6B9200BHDb1J" TargetMode="External"/><Relationship Id="rId52" Type="http://schemas.openxmlformats.org/officeDocument/2006/relationships/hyperlink" Target="consultantplus://offline/ref=B2392AD15067B637E2B4D1A9AA11E0D73C117AAAD7218BA327055426723B08632E6AA1AF867453D7D8C1F964C8EBE5F1ECFA7C3DA6B9200BHDb1J" TargetMode="External"/><Relationship Id="rId73" Type="http://schemas.openxmlformats.org/officeDocument/2006/relationships/hyperlink" Target="consultantplus://offline/ref=B2392AD15067B637E2B4D1A9AA11E0D73C1179AAD1248BA327055426723B08632E6AA1AF867453D4DEC1F964C8EBE5F1ECFA7C3DA6B9200BHDb1J" TargetMode="External"/><Relationship Id="rId78" Type="http://schemas.openxmlformats.org/officeDocument/2006/relationships/hyperlink" Target="consultantplus://offline/ref=B2392AD15067B637E2B4D1A9AA11E0D73C1178A8D9268BA327055426723B08632E6AA1AF867453D6D9C1F964C8EBE5F1ECFA7C3DA6B9200BHDb1J" TargetMode="External"/><Relationship Id="rId94" Type="http://schemas.openxmlformats.org/officeDocument/2006/relationships/hyperlink" Target="consultantplus://offline/ref=B2392AD15067B637E2B4D1A9AA11E0D73C1179A8D0238BA327055426723B08632E6AA1AF867453D6D7C1F964C8EBE5F1ECFA7C3DA6B9200BHDb1J" TargetMode="External"/><Relationship Id="rId99" Type="http://schemas.openxmlformats.org/officeDocument/2006/relationships/hyperlink" Target="consultantplus://offline/ref=B2392AD15067B637E2B4D1A9AA11E0D73C117AA9D92C8BA327055426723B08632E6AA1AF867453D2DDC1F964C8EBE5F1ECFA7C3DA6B9200BHDb1J" TargetMode="External"/><Relationship Id="rId101" Type="http://schemas.openxmlformats.org/officeDocument/2006/relationships/hyperlink" Target="consultantplus://offline/ref=B2392AD15067B637E2B4D1A9AA11E0D73C117BAAD6248BA327055426723B08632E6AA1AF867453D6D9C1F964C8EBE5F1ECFA7C3DA6B9200BHDb1J" TargetMode="External"/><Relationship Id="rId122" Type="http://schemas.openxmlformats.org/officeDocument/2006/relationships/hyperlink" Target="consultantplus://offline/ref=B2392AD15067B637E2B4D1A9AA11E0D73C1178A8D9268BA327055426723B08632E6AA1AF867453D6D9C1F964C8EBE5F1ECFA7C3DA6B9200BHDb1J" TargetMode="External"/><Relationship Id="rId143" Type="http://schemas.openxmlformats.org/officeDocument/2006/relationships/hyperlink" Target="consultantplus://offline/ref=B2392AD15067B637E2B4D1A9AA11E0D73C117BA8D3238BA327055426723B08632E6AA1AF867453D5DEC1F964C8EBE5F1ECFA7C3DA6B9200BHDb1J" TargetMode="External"/><Relationship Id="rId148" Type="http://schemas.openxmlformats.org/officeDocument/2006/relationships/hyperlink" Target="consultantplus://offline/ref=B2392AD15067B637E2B4D1A9AA11E0D73C117BAAD6248BA327055426723B08632E6AA1AF867453D4DCC1F964C8EBE5F1ECFA7C3DA6B9200BHDb1J" TargetMode="External"/><Relationship Id="rId164" Type="http://schemas.openxmlformats.org/officeDocument/2006/relationships/hyperlink" Target="consultantplus://offline/ref=B2392AD15067B637E2B4D1A9AA11E0D73C1179AFD4268BA327055426723B08632E6AA1AF867453D5DEC1F964C8EBE5F1ECFA7C3DA6B9200BHDb1J" TargetMode="External"/><Relationship Id="rId169" Type="http://schemas.openxmlformats.org/officeDocument/2006/relationships/hyperlink" Target="consultantplus://offline/ref=B2392AD15067B637E2B4D1A9AA11E0D73C1179AAD1248BA327055426723B08632E6AA1AF867453D5D6C1F964C8EBE5F1ECFA7C3DA6B9200BHDb1J" TargetMode="External"/><Relationship Id="rId185" Type="http://schemas.openxmlformats.org/officeDocument/2006/relationships/hyperlink" Target="consultantplus://offline/ref=B2392AD15067B637E2B4D1A9AA11E0D73C117DA5D4258BA327055426723B08632E6AA1AF867453D4DEC1F964C8EBE5F1ECFA7C3DA6B9200BHDb1J" TargetMode="External"/><Relationship Id="rId4" Type="http://schemas.openxmlformats.org/officeDocument/2006/relationships/webSettings" Target="webSettings.xml"/><Relationship Id="rId9" Type="http://schemas.openxmlformats.org/officeDocument/2006/relationships/hyperlink" Target="consultantplus://offline/ref=B2392AD15067B637E2B4D1A9AA11E0D73C117AACD6218BA327055426723B08632E6AA1AF867453D6DAC1F964C8EBE5F1ECFA7C3DA6B9200BHDb1J" TargetMode="External"/><Relationship Id="rId180" Type="http://schemas.openxmlformats.org/officeDocument/2006/relationships/hyperlink" Target="consultantplus://offline/ref=B2392AD15067B637E2B4D1A9AA11E0D73C1179AAD1248BA327055426723B08632E6AA1AF867453D5DEC1F964C8EBE5F1ECFA7C3DA6B9200BHDb1J" TargetMode="External"/><Relationship Id="rId210" Type="http://schemas.openxmlformats.org/officeDocument/2006/relationships/hyperlink" Target="consultantplus://offline/ref=B2392AD15067B637E2B4D1A9AA11E0D73C117DA5D4258BA327055426723B08632E6AA1AF867453D2DCC1F964C8EBE5F1ECFA7C3DA6B9200BHDb1J" TargetMode="External"/><Relationship Id="rId215" Type="http://schemas.openxmlformats.org/officeDocument/2006/relationships/hyperlink" Target="consultantplus://offline/ref=B2392AD15067B637E2B4D1A9AA11E0D73C117DA5D4258BA327055426723B08632E6AA1AF867453D2D7C1F964C8EBE5F1ECFA7C3DA6B9200BHDb1J" TargetMode="External"/><Relationship Id="rId236" Type="http://schemas.openxmlformats.org/officeDocument/2006/relationships/hyperlink" Target="consultantplus://offline/ref=B2392AD15067B637E2B4D1A9AA11E0D73C117AAFD2268BA327055426723B08632E6AA1AF867453D7DBC1F964C8EBE5F1ECFA7C3DA6B9200BHDb1J" TargetMode="External"/><Relationship Id="rId257" Type="http://schemas.openxmlformats.org/officeDocument/2006/relationships/hyperlink" Target="consultantplus://offline/ref=B2392AD15067B637E2B4D1A9AA11E0D73C1179ABD4238BA327055426723B08632E6AA1AF867554D0DAC1F964C8EBE5F1ECFA7C3DA6B9200BHDb1J" TargetMode="External"/><Relationship Id="rId278" Type="http://schemas.openxmlformats.org/officeDocument/2006/relationships/hyperlink" Target="consultantplus://offline/ref=B2392AD15067B637E2B4D1A9AA11E0D73C1178A8D9268BA327055426723B08632E6AA1AF867453D3DCC1F964C8EBE5F1ECFA7C3DA6B9200BHDb1J" TargetMode="External"/><Relationship Id="rId26" Type="http://schemas.openxmlformats.org/officeDocument/2006/relationships/hyperlink" Target="consultantplus://offline/ref=B2392AD15067B637E2B4D1A9AA11E0D73C117AAAD62D8BA327055426723B08632E6AA1AF867452D7D8C1F964C8EBE5F1ECFA7C3DA6B9200BHDb1J" TargetMode="External"/><Relationship Id="rId231" Type="http://schemas.openxmlformats.org/officeDocument/2006/relationships/hyperlink" Target="consultantplus://offline/ref=B2392AD15067B637E2B4D1A9AA11E0D73C1179ABD4238BA327055426723B08632E6AA1AF867554D0DAC1F964C8EBE5F1ECFA7C3DA6B9200BHDb1J" TargetMode="External"/><Relationship Id="rId252" Type="http://schemas.openxmlformats.org/officeDocument/2006/relationships/hyperlink" Target="consultantplus://offline/ref=B2392AD15067B637E2B4D1A9AA11E0D73C117AAFD82C8BA327055426723B08632E6AA1AF867453D5DFC1F964C8EBE5F1ECFA7C3DA6B9200BHDb1J" TargetMode="External"/><Relationship Id="rId273" Type="http://schemas.openxmlformats.org/officeDocument/2006/relationships/hyperlink" Target="consultantplus://offline/ref=B2392AD15067B637E2B4D1A9AA11E0D73C1178A8D9268BA327055426723B08632E6AA1AF867453D2DFC1F964C8EBE5F1ECFA7C3DA6B9200BHDb1J" TargetMode="External"/><Relationship Id="rId294" Type="http://schemas.openxmlformats.org/officeDocument/2006/relationships/hyperlink" Target="consultantplus://offline/ref=B2392AD15067B637E2B4D1A9AA11E0D73C1178AFD92C8BA327055426723B08632E6AA1AF867453D7D9C1F964C8EBE5F1ECFA7C3DA6B9200BHDb1J" TargetMode="External"/><Relationship Id="rId308" Type="http://schemas.openxmlformats.org/officeDocument/2006/relationships/theme" Target="theme/theme1.xml"/><Relationship Id="rId47" Type="http://schemas.openxmlformats.org/officeDocument/2006/relationships/hyperlink" Target="consultantplus://offline/ref=B2392AD15067B637E2B4D1A9AA11E0D73C1179AAD1248BA327055426723B08632E6AA1AF867453D7DFC1F964C8EBE5F1ECFA7C3DA6B9200BHDb1J" TargetMode="External"/><Relationship Id="rId68" Type="http://schemas.openxmlformats.org/officeDocument/2006/relationships/hyperlink" Target="consultantplus://offline/ref=B2392AD15067B637E2B4D1A9AA11E0D73C1179AAD1248BA327055426723B08632E6AA1AF867453D6D9C1F964C8EBE5F1ECFA7C3DA6B9200BHDb1J" TargetMode="External"/><Relationship Id="rId89" Type="http://schemas.openxmlformats.org/officeDocument/2006/relationships/hyperlink" Target="consultantplus://offline/ref=B2392AD15067B637E2B4D1A9AA11E0D73C1178AFD92C8BA327055426723B08632E6AA1AF867453D6D8C1F964C8EBE5F1ECFA7C3DA6B9200BHDb1J" TargetMode="External"/><Relationship Id="rId112" Type="http://schemas.openxmlformats.org/officeDocument/2006/relationships/hyperlink" Target="consultantplus://offline/ref=B2392AD15067B637E2B4D1A9AA11E0D73F1677ADD6248BA327055426723B08633C6AF9A385744DD6D9D4AF358EHBbEJ" TargetMode="External"/><Relationship Id="rId133" Type="http://schemas.openxmlformats.org/officeDocument/2006/relationships/hyperlink" Target="consultantplus://offline/ref=B2392AD15067B637E2B4CEB8BF11E0D73D1776A9D9208BA327055426723B08632E6AA1AF867453D6D7C1F964C8EBE5F1ECFA7C3DA6B9200BHDb1J" TargetMode="External"/><Relationship Id="rId154" Type="http://schemas.openxmlformats.org/officeDocument/2006/relationships/hyperlink" Target="consultantplus://offline/ref=B2392AD15067B637E2B4D1A9AA11E0D73C1179AFD4268BA327055426723B08632E6AA1AF867453D4DBC1F964C8EBE5F1ECFA7C3DA6B9200BHDb1J" TargetMode="External"/><Relationship Id="rId175" Type="http://schemas.openxmlformats.org/officeDocument/2006/relationships/hyperlink" Target="consultantplus://offline/ref=B2392AD15067B637E2B4D1A9AA11E0D73C1178A8D9268BA327055426723B08632E6AA1AF867453D5DFC1F964C8EBE5F1ECFA7C3DA6B9200BHDb1J" TargetMode="External"/><Relationship Id="rId196" Type="http://schemas.openxmlformats.org/officeDocument/2006/relationships/hyperlink" Target="consultantplus://offline/ref=B2392AD15067B637E2B4D1A9AA11E0D73C117AADD6238BA327055426723B08632E6AA1AF867453D5D8C1F964C8EBE5F1ECFA7C3DA6B9200BHDb1J" TargetMode="External"/><Relationship Id="rId200" Type="http://schemas.openxmlformats.org/officeDocument/2006/relationships/hyperlink" Target="consultantplus://offline/ref=B2392AD15067B637E2B4D1A9AA11E0D73C117BA8D3238BA327055426723B08632E6AA1AF867453D6D9C1F964C8EBE5F1ECFA7C3DA6B9200BHDb1J" TargetMode="External"/><Relationship Id="rId16" Type="http://schemas.openxmlformats.org/officeDocument/2006/relationships/hyperlink" Target="consultantplus://offline/ref=B2392AD15067B637E2B4D1A9AA11E0D73C117BA8D3238BA327055426723B08632E6AA1AF867453D6DAC1F964C8EBE5F1ECFA7C3DA6B9200BHDb1J" TargetMode="External"/><Relationship Id="rId221" Type="http://schemas.openxmlformats.org/officeDocument/2006/relationships/hyperlink" Target="consultantplus://offline/ref=B2392AD15067B637E2B4D1A9AA11E0D73C117BA8D3238BA327055426723B08632E6AA1AF867453D5D7C1F964C8EBE5F1ECFA7C3DA6B9200BHDb1J" TargetMode="External"/><Relationship Id="rId242" Type="http://schemas.openxmlformats.org/officeDocument/2006/relationships/hyperlink" Target="consultantplus://offline/ref=B2392AD15067B637E2B4D1A9AA11E0D73C117AA9D92C8BA327055426723B08632E6AA1AF867453D0DAC1F964C8EBE5F1ECFA7C3DA6B9200BHDb1J" TargetMode="External"/><Relationship Id="rId263" Type="http://schemas.openxmlformats.org/officeDocument/2006/relationships/hyperlink" Target="consultantplus://offline/ref=B2392AD15067B637E2B4D1A9AA11E0D73C117AA9D92C8BA327055426723B08632E6AA1AF867453D1D6C1F964C8EBE5F1ECFA7C3DA6B9200BHDb1J" TargetMode="External"/><Relationship Id="rId284" Type="http://schemas.openxmlformats.org/officeDocument/2006/relationships/hyperlink" Target="consultantplus://offline/ref=B2392AD15067B637E2B4D1A9AA11E0D73C117AAFD82C8BA327055426723B08632E6AA1AF867453D5DCC1F964C8EBE5F1ECFA7C3DA6B9200BHDb1J" TargetMode="External"/><Relationship Id="rId37" Type="http://schemas.openxmlformats.org/officeDocument/2006/relationships/hyperlink" Target="consultantplus://offline/ref=B2392AD15067B637E2B4D1A9AA11E0D73C1179AFD4268BA327055426723B08632E6AA1AF867453D7DFC1F964C8EBE5F1ECFA7C3DA6B9200BHDb1J" TargetMode="External"/><Relationship Id="rId58" Type="http://schemas.openxmlformats.org/officeDocument/2006/relationships/hyperlink" Target="consultantplus://offline/ref=B2392AD15067B637E2B4D1A9AA11E0D73C1178AAD9238BA327055426723B08632E6AA1AF867453D6D9C1F964C8EBE5F1ECFA7C3DA6B9200BHDb1J" TargetMode="External"/><Relationship Id="rId79" Type="http://schemas.openxmlformats.org/officeDocument/2006/relationships/hyperlink" Target="consultantplus://offline/ref=B2392AD15067B637E2B4D1A9AA11E0D73C1179AFD4268BA327055426723B08632E6AA1AF867453D6D9C1F964C8EBE5F1ECFA7C3DA6B9200BHDb1J" TargetMode="External"/><Relationship Id="rId102" Type="http://schemas.openxmlformats.org/officeDocument/2006/relationships/hyperlink" Target="consultantplus://offline/ref=B2392AD15067B637E2B4D1A9AA11E0D73C117BA8D3238BA327055426723B08632E6AA1AF867453D7DCC1F964C8EBE5F1ECFA7C3DA6B9200BHDb1J" TargetMode="External"/><Relationship Id="rId123" Type="http://schemas.openxmlformats.org/officeDocument/2006/relationships/hyperlink" Target="consultantplus://offline/ref=B2392AD15067B637E2B4D1A9AA11E0D73C1179AFD4268BA327055426723B08632E6AA1AF867453D6D9C1F964C8EBE5F1ECFA7C3DA6B9200BHDb1J" TargetMode="External"/><Relationship Id="rId144" Type="http://schemas.openxmlformats.org/officeDocument/2006/relationships/hyperlink" Target="consultantplus://offline/ref=B2392AD15067B637E2B4D1A9AA11E0D73C117BAAD6248BA327055426723B08632E6AA1AF867453D6D8C1F964C8EBE5F1ECFA7C3DA6B9200BHDb1J" TargetMode="External"/><Relationship Id="rId90" Type="http://schemas.openxmlformats.org/officeDocument/2006/relationships/hyperlink" Target="consultantplus://offline/ref=B2392AD15067B637E2B4D1A9AA11E0D73C1178A4D1248BA327055426723B08632E6AA1AF867453D7DFC1F964C8EBE5F1ECFA7C3DA6B9200BHDb1J" TargetMode="External"/><Relationship Id="rId165" Type="http://schemas.openxmlformats.org/officeDocument/2006/relationships/hyperlink" Target="consultantplus://offline/ref=B2392AD15067B637E2B4D1A9AA11E0D73C1179AFD4268BA327055426723B08632E6AA1AF867453D5DDC1F964C8EBE5F1ECFA7C3DA6B9200BHDb1J" TargetMode="External"/><Relationship Id="rId186" Type="http://schemas.openxmlformats.org/officeDocument/2006/relationships/hyperlink" Target="consultantplus://offline/ref=B2392AD15067B637E2B4D1A9AA11E0D73C117BAAD6248BA327055426723B08632E6AA1AF867453D5DFC1F964C8EBE5F1ECFA7C3DA6B9200BHDb1J" TargetMode="External"/><Relationship Id="rId211" Type="http://schemas.openxmlformats.org/officeDocument/2006/relationships/hyperlink" Target="consultantplus://offline/ref=B2392AD15067B637E2B4D1A9AA11E0D73C117DA5D4258BA327055426723B08632E6AA1AF867453D2DBC1F964C8EBE5F1ECFA7C3DA6B9200BHDb1J" TargetMode="External"/><Relationship Id="rId232" Type="http://schemas.openxmlformats.org/officeDocument/2006/relationships/hyperlink" Target="consultantplus://offline/ref=B2392AD15067B637E2B4D1A9AA11E0D73C117EA5D1218BA327055426723B08633C6AF9A385744DD6D9D4AF358EHBbEJ" TargetMode="External"/><Relationship Id="rId253" Type="http://schemas.openxmlformats.org/officeDocument/2006/relationships/hyperlink" Target="consultantplus://offline/ref=B2392AD15067B637E2B4D1A9AA11E0D73C1178A8D9268BA327055426723B08632E6AA1AF867453D7DDC1F964C8EBE5F1ECFA7C3DA6B9200BHDb1J" TargetMode="External"/><Relationship Id="rId274" Type="http://schemas.openxmlformats.org/officeDocument/2006/relationships/hyperlink" Target="consultantplus://offline/ref=B2392AD15067B637E2B4D1A9AA11E0D73C1178A8D9268BA327055426723B08632E6AA1AF867453D2D8C1F964C8EBE5F1ECFA7C3DA6B9200BHDb1J" TargetMode="External"/><Relationship Id="rId295" Type="http://schemas.openxmlformats.org/officeDocument/2006/relationships/hyperlink" Target="consultantplus://offline/ref=B2392AD15067B637E2B4D1A9AA11E0D73C1179AAD1248BA327055426723B08632E6AA1AF867453D3DBC1F964C8EBE5F1ECFA7C3DA6B9200BHDb1J" TargetMode="External"/><Relationship Id="rId27" Type="http://schemas.openxmlformats.org/officeDocument/2006/relationships/hyperlink" Target="consultantplus://offline/ref=B2392AD15067B637E2B4D1A9AA11E0D73C117AAAD7218BA327055426723B08632E6AA1AF867453D6D9C1F964C8EBE5F1ECFA7C3DA6B9200BHDb1J" TargetMode="External"/><Relationship Id="rId48" Type="http://schemas.openxmlformats.org/officeDocument/2006/relationships/hyperlink" Target="consultantplus://offline/ref=B2392AD15067B637E2B4D1A9AA11E0D73C117BA8D3238BA327055426723B08632E6AA1AF867453D7DFC1F964C8EBE5F1ECFA7C3DA6B9200BHDb1J" TargetMode="External"/><Relationship Id="rId69" Type="http://schemas.openxmlformats.org/officeDocument/2006/relationships/hyperlink" Target="consultantplus://offline/ref=B2392AD15067B637E2B4D1A9AA11E0D73C1179AAD1248BA327055426723B08632E6AA1AF867453D7D9C1F964C8EBE5F1ECFA7C3DA6B9200BHDb1J" TargetMode="External"/><Relationship Id="rId113" Type="http://schemas.openxmlformats.org/officeDocument/2006/relationships/hyperlink" Target="consultantplus://offline/ref=B2392AD15067B637E2B4D1A9AA11E0D73C1178A8D9268BA327055426723B08632E6AA1AF867453D7DFC1F964C8EBE5F1ECFA7C3DA6B9200BHDb1J" TargetMode="External"/><Relationship Id="rId134" Type="http://schemas.openxmlformats.org/officeDocument/2006/relationships/hyperlink" Target="consultantplus://offline/ref=B2392AD15067B637E2B4CEB8BF11E0D73D1777AFD0228BA327055426723B08632E6AA1AF867453D7DCC1F964C8EBE5F1ECFA7C3DA6B9200BHDb1J" TargetMode="External"/><Relationship Id="rId80" Type="http://schemas.openxmlformats.org/officeDocument/2006/relationships/hyperlink" Target="consultantplus://offline/ref=B2392AD15067B637E2B4D1A9AA11E0D73C1179AAD1248BA327055426723B08632E6AA1AF867453D6D9C1F964C8EBE5F1ECFA7C3DA6B9200BHDb1J" TargetMode="External"/><Relationship Id="rId155" Type="http://schemas.openxmlformats.org/officeDocument/2006/relationships/hyperlink" Target="consultantplus://offline/ref=B2392AD15067B637E2B4D1A9AA11E0D73C1178AFD92C8BA327055426723B08632E6AA1AF867453D7DFC1F964C8EBE5F1ECFA7C3DA6B9200BHDb1J" TargetMode="External"/><Relationship Id="rId176" Type="http://schemas.openxmlformats.org/officeDocument/2006/relationships/hyperlink" Target="consultantplus://offline/ref=B2392AD15067B637E2B4D1A9AA11E0D73C1179AFD4268BA327055426723B08632E6AA1AF867453D4DEC1F964C8EBE5F1ECFA7C3DA6B9200BHDb1J" TargetMode="External"/><Relationship Id="rId197" Type="http://schemas.openxmlformats.org/officeDocument/2006/relationships/hyperlink" Target="consultantplus://offline/ref=B2392AD15067B637E2B4CEB8BF11E0D73D167DA5D92C8BA327055426723B08632E6AA1AF867453D7DFC1F964C8EBE5F1ECFA7C3DA6B9200BHDb1J" TargetMode="External"/><Relationship Id="rId201" Type="http://schemas.openxmlformats.org/officeDocument/2006/relationships/hyperlink" Target="consultantplus://offline/ref=B2392AD15067B637E2B4D1A9AA11E0D73C117BAAD6248BA327055426723B08632E6AA1AF867453D6D8C1F964C8EBE5F1ECFA7C3DA6B9200BHDb1J" TargetMode="External"/><Relationship Id="rId222" Type="http://schemas.openxmlformats.org/officeDocument/2006/relationships/hyperlink" Target="consultantplus://offline/ref=B2392AD15067B637E2B4D1A9AA11E0D73C117BA8D3238BA327055426723B08632E6AA1AF867453D5D6C1F964C8EBE5F1ECFA7C3DA6B9200BHDb1J" TargetMode="External"/><Relationship Id="rId243" Type="http://schemas.openxmlformats.org/officeDocument/2006/relationships/hyperlink" Target="consultantplus://offline/ref=B2392AD15067B637E2B4D1A9AA11E0D73C117AAFD82C8BA327055426723B08632E6AA1AF867453D4DEC1F964C8EBE5F1ECFA7C3DA6B9200BHDb1J" TargetMode="External"/><Relationship Id="rId264" Type="http://schemas.openxmlformats.org/officeDocument/2006/relationships/hyperlink" Target="consultantplus://offline/ref=B2392AD15067B637E2B4D1A9AA11E0D73C117AA9D92C8BA327055426723B08632E6AA1AF867453DEDFC1F964C8EBE5F1ECFA7C3DA6B9200BHDb1J" TargetMode="External"/><Relationship Id="rId285" Type="http://schemas.openxmlformats.org/officeDocument/2006/relationships/hyperlink" Target="consultantplus://offline/ref=B2392AD15067B637E2B4D1A9AA11E0D73C117AA9D92C8BA327055426723B08632E6AA1AF867453DEDDC1F964C8EBE5F1ECFA7C3DA6B9200BHDb1J" TargetMode="External"/><Relationship Id="rId17" Type="http://schemas.openxmlformats.org/officeDocument/2006/relationships/hyperlink" Target="consultantplus://offline/ref=B2392AD15067B637E2B4D1A9AA11E0D73C117BAAD6248BA327055426723B08632E6AA1AF867453D6DAC1F964C8EBE5F1ECFA7C3DA6B9200BHDb1J" TargetMode="External"/><Relationship Id="rId38" Type="http://schemas.openxmlformats.org/officeDocument/2006/relationships/hyperlink" Target="consultantplus://offline/ref=B2392AD15067B637E2B4D1A9AA11E0D73C117BA8D3238BA327055426723B08632E6AA1AF867453D6D7C1F964C8EBE5F1ECFA7C3DA6B9200BHDb1J" TargetMode="External"/><Relationship Id="rId59" Type="http://schemas.openxmlformats.org/officeDocument/2006/relationships/hyperlink" Target="consultantplus://offline/ref=B2392AD15067B637E2B4D1A9AA11E0D73C1179AAD1248BA327055426723B08632E6AA1AF867453D7DAC1F964C8EBE5F1ECFA7C3DA6B9200BHDb1J" TargetMode="External"/><Relationship Id="rId103" Type="http://schemas.openxmlformats.org/officeDocument/2006/relationships/hyperlink" Target="consultantplus://offline/ref=B2392AD15067B637E2B4D1A9AA11E0D73C117BACD2238BA327055426723B08633C6AF9A385744DD6D9D4AF358EHBbEJ" TargetMode="External"/><Relationship Id="rId124" Type="http://schemas.openxmlformats.org/officeDocument/2006/relationships/hyperlink" Target="consultantplus://offline/ref=B2392AD15067B637E2B4D1A9AA11E0D73C1179AAD1248BA327055426723B08632E6AA1AF867453D6D9C1F964C8EBE5F1ECFA7C3DA6B9200BHDb1J" TargetMode="External"/><Relationship Id="rId70" Type="http://schemas.openxmlformats.org/officeDocument/2006/relationships/hyperlink" Target="consultantplus://offline/ref=B2392AD15067B637E2B4D1A9AA11E0D73C1179AAD1248BA327055426723B08632E6AA1AF867453D7D7C1F964C8EBE5F1ECFA7C3DA6B9200BHDb1J" TargetMode="External"/><Relationship Id="rId91" Type="http://schemas.openxmlformats.org/officeDocument/2006/relationships/hyperlink" Target="consultantplus://offline/ref=B2392AD15067B637E2B4D1A9AA11E0D73C1179AFD4268BA327055426723B08632E6AA1AF867453D7D7C1F964C8EBE5F1ECFA7C3DA6B9200BHDb1J" TargetMode="External"/><Relationship Id="rId145" Type="http://schemas.openxmlformats.org/officeDocument/2006/relationships/hyperlink" Target="consultantplus://offline/ref=B2392AD15067B637E2B4D1A9AA11E0D73C117BAAD6248BA327055426723B08632E6AA1AF867453D7D8C1F964C8EBE5F1ECFA7C3DA6B9200BHDb1J" TargetMode="External"/><Relationship Id="rId166" Type="http://schemas.openxmlformats.org/officeDocument/2006/relationships/hyperlink" Target="consultantplus://offline/ref=B2392AD15067B637E2B4D1A9AA11E0D73C1179AAD1248BA327055426723B08632E6AA1AF867453D5DAC1F964C8EBE5F1ECFA7C3DA6B9200BHDb1J" TargetMode="External"/><Relationship Id="rId187" Type="http://schemas.openxmlformats.org/officeDocument/2006/relationships/hyperlink" Target="consultantplus://offline/ref=B2392AD15067B637E2B4D1A9AA11E0D73C117DA5D4258BA327055426723B08632E6AA1AF867453D4DBC1F964C8EBE5F1ECFA7C3DA6B9200BHDb1J" TargetMode="External"/><Relationship Id="rId1" Type="http://schemas.openxmlformats.org/officeDocument/2006/relationships/styles" Target="styles.xml"/><Relationship Id="rId212" Type="http://schemas.openxmlformats.org/officeDocument/2006/relationships/hyperlink" Target="consultantplus://offline/ref=B2392AD15067B637E2B4D1A9AA11E0D73C117DA5D4258BA327055426723B08632E6AA1AF867453D2D9C1F964C8EBE5F1ECFA7C3DA6B9200BHDb1J" TargetMode="External"/><Relationship Id="rId233" Type="http://schemas.openxmlformats.org/officeDocument/2006/relationships/hyperlink" Target="consultantplus://offline/ref=B2392AD15067B637E2B4D1A9AA11E0D73C117AA9D92C8BA327055426723B08632E6AA1AF867453D0DEC1F964C8EBE5F1ECFA7C3DA6B9200BHDb1J" TargetMode="External"/><Relationship Id="rId254" Type="http://schemas.openxmlformats.org/officeDocument/2006/relationships/hyperlink" Target="consultantplus://offline/ref=B2392AD15067B637E2B4D1A9AA11E0D73C1179AFD4268BA327055426723B08632E6AA1AF867453D4DEC1F964C8EBE5F1ECFA7C3DA6B9200BHDb1J" TargetMode="External"/><Relationship Id="rId28" Type="http://schemas.openxmlformats.org/officeDocument/2006/relationships/hyperlink" Target="consultantplus://offline/ref=B2392AD15067B637E2B4D1A9AA11E0D73C117AAAD7218BA327055426723B08632E6AA1AF867453D6D7C1F964C8EBE5F1ECFA7C3DA6B9200BHDb1J" TargetMode="External"/><Relationship Id="rId49" Type="http://schemas.openxmlformats.org/officeDocument/2006/relationships/hyperlink" Target="consultantplus://offline/ref=B2392AD15067B637E2B4D1A9AA11E0D73C1178A4D1248BA327055426723B08632E6AA1AF867453D6D9C1F964C8EBE5F1ECFA7C3DA6B9200BHDb1J" TargetMode="External"/><Relationship Id="rId114" Type="http://schemas.openxmlformats.org/officeDocument/2006/relationships/hyperlink" Target="consultantplus://offline/ref=B2392AD15067B637E2B4D1A9AA11E0D73C1179AFD4268BA327055426723B08632E6AA1AF867453D4DEC1F964C8EBE5F1ECFA7C3DA6B9200BHDb1J" TargetMode="External"/><Relationship Id="rId275" Type="http://schemas.openxmlformats.org/officeDocument/2006/relationships/hyperlink" Target="consultantplus://offline/ref=B2392AD15067B637E2B4D1A9AA11E0D73C1178A8D9268BA327055426723B08632E6AA1AF867453D2D7C1F964C8EBE5F1ECFA7C3DA6B9200BHDb1J" TargetMode="External"/><Relationship Id="rId296" Type="http://schemas.openxmlformats.org/officeDocument/2006/relationships/hyperlink" Target="consultantplus://offline/ref=B2392AD15067B637E2B4D1A9AA11E0D73C1179AFD4268BA327055426723B08632E6AA1AF867453D5DCC1F964C8EBE5F1ECFA7C3DA6B9200BHDb1J" TargetMode="External"/><Relationship Id="rId300" Type="http://schemas.openxmlformats.org/officeDocument/2006/relationships/hyperlink" Target="consultantplus://offline/ref=B2392AD15067B637E2B4D1A9AA11E0D73C117AA9D92C8BA327055426723B08632E6AA1AF867453DED8C1F964C8EBE5F1ECFA7C3DA6B9200BHDb1J" TargetMode="External"/><Relationship Id="rId60" Type="http://schemas.openxmlformats.org/officeDocument/2006/relationships/hyperlink" Target="consultantplus://offline/ref=B2392AD15067B637E2B4D1A9AA11E0D73C1178AFD92C8BA327055426723B08632E6AA1AF867453D6D8C1F964C8EBE5F1ECFA7C3DA6B9200BHDb1J" TargetMode="External"/><Relationship Id="rId81" Type="http://schemas.openxmlformats.org/officeDocument/2006/relationships/hyperlink" Target="consultantplus://offline/ref=B2392AD15067B637E2B4D1A9AA11E0D73C117AA9D92C8BA327055426723B08632E6AA1AF867453D5DDC1F964C8EBE5F1ECFA7C3DA6B9200BHDb1J" TargetMode="External"/><Relationship Id="rId135" Type="http://schemas.openxmlformats.org/officeDocument/2006/relationships/hyperlink" Target="consultantplus://offline/ref=B2392AD15067B637E2B4CEB8BF11E0D73D167FA8D22C8BA327055426723B08632E6AA1AF867453D6D6C1F964C8EBE5F1ECFA7C3DA6B9200BHDb1J" TargetMode="External"/><Relationship Id="rId156" Type="http://schemas.openxmlformats.org/officeDocument/2006/relationships/hyperlink" Target="consultantplus://offline/ref=B2392AD15067B637E2B4D1A9AA11E0D73C1178A8D9268BA327055426723B08632E6AA1AF867453D4DFC1F964C8EBE5F1ECFA7C3DA6B9200BHDb1J" TargetMode="External"/><Relationship Id="rId177" Type="http://schemas.openxmlformats.org/officeDocument/2006/relationships/hyperlink" Target="consultantplus://offline/ref=B2392AD15067B637E2B4D1A9AA11E0D73C1179AAD1248BA327055426723B08632E6AA1AF867453D5DEC1F964C8EBE5F1ECFA7C3DA6B9200BHDb1J" TargetMode="External"/><Relationship Id="rId198" Type="http://schemas.openxmlformats.org/officeDocument/2006/relationships/hyperlink" Target="consultantplus://offline/ref=B2392AD15067B637E2B4D1A9AA11E0D73C1178A8D9268BA327055426723B08632E6AA1AF867453D5DDC1F964C8EBE5F1ECFA7C3DA6B9200BHDb1J" TargetMode="External"/><Relationship Id="rId202" Type="http://schemas.openxmlformats.org/officeDocument/2006/relationships/hyperlink" Target="consultantplus://offline/ref=B2392AD15067B637E2B4D1A9AA11E0D73C1178A8D9268BA327055426723B08632E6AA1AF867453D7DDC1F964C8EBE5F1ECFA7C3DA6B9200BHDb1J" TargetMode="External"/><Relationship Id="rId223" Type="http://schemas.openxmlformats.org/officeDocument/2006/relationships/hyperlink" Target="consultantplus://offline/ref=B2392AD15067B637E2B4D1A9AA11E0D73C117BAAD6248BA327055426723B08632E6AA1AF867453D6D8C1F964C8EBE5F1ECFA7C3DA6B9200BHDb1J" TargetMode="External"/><Relationship Id="rId244" Type="http://schemas.openxmlformats.org/officeDocument/2006/relationships/hyperlink" Target="consultantplus://offline/ref=B2392AD15067B637E2B4D1A9AA11E0D73C117AAFD82C8BA327055426723B08632E6AA1AF867453D4DAC1F964C8EBE5F1ECFA7C3DA6B9200BHDb1J" TargetMode="External"/><Relationship Id="rId18" Type="http://schemas.openxmlformats.org/officeDocument/2006/relationships/hyperlink" Target="consultantplus://offline/ref=B2392AD15067B637E2B4D1A9AA11E0D73C1178AFD92C8BA327055426723B08632E6AA1AF867453D6DAC1F964C8EBE5F1ECFA7C3DA6B9200BHDb1J" TargetMode="External"/><Relationship Id="rId39" Type="http://schemas.openxmlformats.org/officeDocument/2006/relationships/hyperlink" Target="consultantplus://offline/ref=B2392AD15067B637E2B4D1A9AA11E0D73C1179A8D0238BA327055426723B08632E6AA1AF867453D6D9C1F964C8EBE5F1ECFA7C3DA6B9200BHDb1J" TargetMode="External"/><Relationship Id="rId265" Type="http://schemas.openxmlformats.org/officeDocument/2006/relationships/hyperlink" Target="consultantplus://offline/ref=B2392AD15067B637E2B4D1A9AA11E0D73C117AA9D92C8BA327055426723B08632E6AA1AF867453DEDEC1F964C8EBE5F1ECFA7C3DA6B9200BHDb1J" TargetMode="External"/><Relationship Id="rId286" Type="http://schemas.openxmlformats.org/officeDocument/2006/relationships/hyperlink" Target="consultantplus://offline/ref=B2392AD15067B637E2B4D1A9AA11E0D73C1179AAD1248BA327055426723B08632E6AA1AF867453D2D8C1F964C8EBE5F1ECFA7C3DA6B9200BHDb1J" TargetMode="External"/><Relationship Id="rId50" Type="http://schemas.openxmlformats.org/officeDocument/2006/relationships/hyperlink" Target="consultantplus://offline/ref=B2392AD15067B637E2B4D1A9AA11E0D73C1179AFD4268BA327055426723B08632E6AA1AF867453D7DDC1F964C8EBE5F1ECFA7C3DA6B9200BHDb1J" TargetMode="External"/><Relationship Id="rId104" Type="http://schemas.openxmlformats.org/officeDocument/2006/relationships/hyperlink" Target="consultantplus://offline/ref=B2392AD15067B637E2B4D1A9AA11E0D73C117BA8D3238BA327055426723B08632E6AA1AF867453D7DAC1F964C8EBE5F1ECFA7C3DA6B9200BHDb1J" TargetMode="External"/><Relationship Id="rId125" Type="http://schemas.openxmlformats.org/officeDocument/2006/relationships/hyperlink" Target="consultantplus://offline/ref=B2392AD15067B637E2B4D1A9AA11E0D73C117BAAD6248BA327055426723B08632E6AA1AF867453D7D9C1F964C8EBE5F1ECFA7C3DA6B9200BHDb1J" TargetMode="External"/><Relationship Id="rId146" Type="http://schemas.openxmlformats.org/officeDocument/2006/relationships/hyperlink" Target="consultantplus://offline/ref=B2392AD15067B637E2B4D1A9AA11E0D73C117BAAD6248BA327055426723B08632E6AA1AF867453D7D6C1F964C8EBE5F1ECFA7C3DA6B9200BHDb1J" TargetMode="External"/><Relationship Id="rId167" Type="http://schemas.openxmlformats.org/officeDocument/2006/relationships/hyperlink" Target="consultantplus://offline/ref=B2392AD15067B637E2B4D1A9AA11E0D73C1179AAD1248BA327055426723B08632E6AA1AF867453D5D8C1F964C8EBE5F1ECFA7C3DA6B9200BHDb1J" TargetMode="External"/><Relationship Id="rId188" Type="http://schemas.openxmlformats.org/officeDocument/2006/relationships/hyperlink" Target="consultantplus://offline/ref=B2392AD15067B637E2B4D1A9AA11E0D73C117AADD6238BA327055426723B08632E6AA1AF867453D4D9C1F964C8EBE5F1ECFA7C3DA6B9200BHDb1J" TargetMode="External"/><Relationship Id="rId71" Type="http://schemas.openxmlformats.org/officeDocument/2006/relationships/hyperlink" Target="consultantplus://offline/ref=B2392AD15067B637E2B4D1A9AA11E0D73C1179AAD1248BA327055426723B08632E6AA1AF867453D7D6C1F964C8EBE5F1ECFA7C3DA6B9200BHDb1J" TargetMode="External"/><Relationship Id="rId92" Type="http://schemas.openxmlformats.org/officeDocument/2006/relationships/hyperlink" Target="consultantplus://offline/ref=B2392AD15067B637E2B4D1A9AA11E0D73C1179AAD1248BA327055426723B08632E6AA1AF867453D4DBC1F964C8EBE5F1ECFA7C3DA6B9200BHDb1J" TargetMode="External"/><Relationship Id="rId213" Type="http://schemas.openxmlformats.org/officeDocument/2006/relationships/hyperlink" Target="consultantplus://offline/ref=B2392AD15067B637E2B4D1A9AA11E0D73C117BACD2238BA327055426723B08633C6AF9A385744DD6D9D4AF358EHBbEJ" TargetMode="External"/><Relationship Id="rId234" Type="http://schemas.openxmlformats.org/officeDocument/2006/relationships/hyperlink" Target="consultantplus://offline/ref=B2392AD15067B637E2B4D1A9AA11E0D73C117AAFD2268BA327055426723B08632E6AA1AF867453D6D8C1F964C8EBE5F1ECFA7C3DA6B9200BHDb1J" TargetMode="External"/><Relationship Id="rId2" Type="http://schemas.microsoft.com/office/2007/relationships/stylesWithEffects" Target="stylesWithEffects.xml"/><Relationship Id="rId29" Type="http://schemas.openxmlformats.org/officeDocument/2006/relationships/hyperlink" Target="consultantplus://offline/ref=B2392AD15067B637E2B4D1A9AA11E0D73C117BA8D3238BA327055426723B08632E6AA1AF867453D6D9C1F964C8EBE5F1ECFA7C3DA6B9200BHDb1J" TargetMode="External"/><Relationship Id="rId255" Type="http://schemas.openxmlformats.org/officeDocument/2006/relationships/hyperlink" Target="consultantplus://offline/ref=B2392AD15067B637E2B4D1A9AA11E0D73C1179AAD1248BA327055426723B08632E6AA1AF867453D2D9C1F964C8EBE5F1ECFA7C3DA6B9200BHDb1J" TargetMode="External"/><Relationship Id="rId276" Type="http://schemas.openxmlformats.org/officeDocument/2006/relationships/hyperlink" Target="consultantplus://offline/ref=B2392AD15067B637E2B4D1A9AA11E0D73C1178A8D9268BA327055426723B08632E6AA1AF867453D2D6C1F964C8EBE5F1ECFA7C3DA6B9200BHDb1J" TargetMode="External"/><Relationship Id="rId297" Type="http://schemas.openxmlformats.org/officeDocument/2006/relationships/hyperlink" Target="consultantplus://offline/ref=B2392AD15067B637E2B4D1A9AA11E0D73C1179AAD1248BA327055426723B08632E6AA1AF867453D3DFC1F964C8EBE5F1ECFA7C3DA6B9200BHD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21893</Words>
  <Characters>124795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Витальевна</dc:creator>
  <cp:lastModifiedBy>Парамонова Юлия Витальевна</cp:lastModifiedBy>
  <cp:revision>1</cp:revision>
  <dcterms:created xsi:type="dcterms:W3CDTF">2020-06-30T09:27:00Z</dcterms:created>
  <dcterms:modified xsi:type="dcterms:W3CDTF">2020-06-30T10:09:00Z</dcterms:modified>
</cp:coreProperties>
</file>